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4589" w:rsidRPr="00040E22" w:rsidRDefault="001C4589" w:rsidP="001C4589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1C4589" w:rsidRPr="00040E22" w:rsidRDefault="001C4589" w:rsidP="001C4589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1C4589" w:rsidRPr="00040E22" w:rsidRDefault="001C4589" w:rsidP="001C4589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19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12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1C4589" w:rsidRPr="00040E22" w:rsidRDefault="001C4589" w:rsidP="001C4589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</w:t>
      </w:r>
      <w:r>
        <w:rPr>
          <w:rFonts w:ascii="Times New Roman" w:eastAsia="Calibri" w:hAnsi="Times New Roman" w:cs="Times New Roman"/>
          <w:sz w:val="24"/>
          <w:lang w:eastAsia="lv-LV"/>
        </w:rPr>
        <w:t>28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4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2A3927" w:rsidRDefault="002A3927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5361B5" w:rsidRPr="002A3927" w:rsidRDefault="00455BF2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55BF2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C599D54" wp14:editId="34F56D98">
            <wp:extent cx="5152358" cy="4171950"/>
            <wp:effectExtent l="0" t="0" r="0" b="0"/>
            <wp:docPr id="2" name="Picture 2" descr="C:\Users\liga.vilcinska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ga.vilcinska\Desktop\5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358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307" w:rsidRPr="00355422" w:rsidRDefault="00DC1307" w:rsidP="00355422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570D1" w:rsidRPr="00040E22" w:rsidRDefault="008570D1" w:rsidP="008570D1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8570D1" w:rsidRPr="00040E22" w:rsidRDefault="008570D1" w:rsidP="008570D1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8570D1" w:rsidRPr="00040E22" w:rsidRDefault="008570D1" w:rsidP="008570D1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19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12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8570D1" w:rsidRPr="00040E22" w:rsidRDefault="008570D1" w:rsidP="008570D1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</w:t>
      </w:r>
      <w:r>
        <w:rPr>
          <w:rFonts w:ascii="Times New Roman" w:eastAsia="Calibri" w:hAnsi="Times New Roman" w:cs="Times New Roman"/>
          <w:sz w:val="24"/>
          <w:lang w:eastAsia="lv-LV"/>
        </w:rPr>
        <w:t>28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 w:rsidR="00951219">
        <w:rPr>
          <w:rFonts w:ascii="Times New Roman" w:eastAsia="Calibri" w:hAnsi="Times New Roman" w:cs="Times New Roman"/>
          <w:sz w:val="24"/>
          <w:lang w:eastAsia="lv-LV"/>
        </w:rPr>
        <w:t>5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6A2B96" w:rsidRDefault="00374ED8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74ED8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E3F8DEB" wp14:editId="673472D2">
            <wp:extent cx="6120130" cy="4073744"/>
            <wp:effectExtent l="0" t="0" r="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F3786A" w:rsidRPr="00040E22" w:rsidRDefault="00F3786A" w:rsidP="00F3786A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F3786A" w:rsidRPr="00040E22" w:rsidRDefault="00F3786A" w:rsidP="00F3786A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F3786A" w:rsidRPr="00040E22" w:rsidRDefault="00F3786A" w:rsidP="00F3786A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19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12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F3786A" w:rsidRPr="00040E22" w:rsidRDefault="00F3786A" w:rsidP="00F3786A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</w:t>
      </w:r>
      <w:r>
        <w:rPr>
          <w:rFonts w:ascii="Times New Roman" w:eastAsia="Calibri" w:hAnsi="Times New Roman" w:cs="Times New Roman"/>
          <w:sz w:val="24"/>
          <w:lang w:eastAsia="lv-LV"/>
        </w:rPr>
        <w:t>28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50D0" w:rsidRDefault="00255E0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255E0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56ACB354" wp14:editId="3A687A6D">
            <wp:extent cx="5822000" cy="3648075"/>
            <wp:effectExtent l="0" t="0" r="7620" b="0"/>
            <wp:docPr id="8" name="Attēl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652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148D6" w:rsidRPr="00040E22" w:rsidRDefault="008148D6" w:rsidP="008148D6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8148D6" w:rsidRPr="00040E22" w:rsidRDefault="008148D6" w:rsidP="008148D6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8148D6" w:rsidRPr="00040E22" w:rsidRDefault="008148D6" w:rsidP="008148D6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19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12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8148D6" w:rsidRPr="00040E22" w:rsidRDefault="008148D6" w:rsidP="008148D6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</w:t>
      </w:r>
      <w:r>
        <w:rPr>
          <w:rFonts w:ascii="Times New Roman" w:eastAsia="Calibri" w:hAnsi="Times New Roman" w:cs="Times New Roman"/>
          <w:sz w:val="24"/>
          <w:lang w:eastAsia="lv-LV"/>
        </w:rPr>
        <w:t>28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8A0D29" w:rsidRDefault="008A0D29" w:rsidP="008A0D29">
      <w:pPr>
        <w:spacing w:after="0" w:line="240" w:lineRule="auto"/>
        <w:ind w:right="0"/>
        <w:jc w:val="center"/>
      </w:pPr>
    </w:p>
    <w:p w:rsidR="008A0D29" w:rsidRDefault="00255E0D" w:rsidP="008A0D29">
      <w:pPr>
        <w:spacing w:after="0" w:line="240" w:lineRule="auto"/>
        <w:ind w:right="0"/>
        <w:jc w:val="center"/>
      </w:pPr>
      <w:r w:rsidRPr="00255E0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0845DB20" wp14:editId="7AF3FF69">
            <wp:extent cx="5305425" cy="3639566"/>
            <wp:effectExtent l="0" t="0" r="0" b="0"/>
            <wp:docPr id="9" name="Attēl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520" cy="363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D29" w:rsidRDefault="008A0D29" w:rsidP="008A0D29">
      <w:pPr>
        <w:spacing w:after="0" w:line="240" w:lineRule="auto"/>
        <w:ind w:right="0"/>
        <w:jc w:val="center"/>
      </w:pPr>
    </w:p>
    <w:p w:rsidR="006A2B96" w:rsidRDefault="006A2B96" w:rsidP="008A0D29">
      <w:pPr>
        <w:spacing w:after="0" w:line="240" w:lineRule="auto"/>
        <w:ind w:right="0"/>
        <w:jc w:val="center"/>
      </w:pPr>
    </w:p>
    <w:p w:rsidR="006A2B96" w:rsidRDefault="006A2B96" w:rsidP="008A0D29">
      <w:pPr>
        <w:spacing w:after="0" w:line="240" w:lineRule="auto"/>
        <w:ind w:right="0"/>
        <w:jc w:val="center"/>
      </w:pPr>
    </w:p>
    <w:p w:rsidR="006A2B96" w:rsidRPr="006A2B96" w:rsidRDefault="006A2B96" w:rsidP="006A2B96">
      <w:pPr>
        <w:spacing w:after="0" w:line="240" w:lineRule="auto"/>
        <w:ind w:left="360"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6A2B96" w:rsidRDefault="006A2B96" w:rsidP="008A0D29">
      <w:pPr>
        <w:spacing w:after="0" w:line="240" w:lineRule="auto"/>
        <w:ind w:right="0"/>
        <w:jc w:val="center"/>
        <w:sectPr w:rsidR="006A2B9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FD4EA3" w:rsidRPr="00040E22" w:rsidRDefault="00FD4EA3" w:rsidP="00FD4EA3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FD4EA3" w:rsidRPr="00040E22" w:rsidRDefault="00FD4EA3" w:rsidP="00FD4EA3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FD4EA3" w:rsidRPr="00040E22" w:rsidRDefault="00FD4EA3" w:rsidP="00FD4EA3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19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12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FD4EA3" w:rsidRPr="00040E22" w:rsidRDefault="00FD4EA3" w:rsidP="00FD4EA3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</w:t>
      </w:r>
      <w:r>
        <w:rPr>
          <w:rFonts w:ascii="Times New Roman" w:eastAsia="Calibri" w:hAnsi="Times New Roman" w:cs="Times New Roman"/>
          <w:sz w:val="24"/>
          <w:lang w:eastAsia="lv-LV"/>
        </w:rPr>
        <w:t>28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8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8A0D29" w:rsidRDefault="008A0D29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8A0D29" w:rsidRDefault="00FB3CEA" w:rsidP="008A0D29">
      <w:pPr>
        <w:spacing w:after="0" w:line="240" w:lineRule="auto"/>
        <w:ind w:right="0"/>
        <w:jc w:val="center"/>
      </w:pPr>
      <w:r w:rsidRPr="00FB3CE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620914D0" wp14:editId="117067AD">
            <wp:extent cx="5305425" cy="4067175"/>
            <wp:effectExtent l="0" t="0" r="9525" b="9525"/>
            <wp:docPr id="13" name="Attēls 1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B19" w:rsidRDefault="003B1B19" w:rsidP="008A0D29">
      <w:pPr>
        <w:spacing w:after="0" w:line="240" w:lineRule="auto"/>
        <w:ind w:right="0"/>
        <w:jc w:val="center"/>
        <w:sectPr w:rsidR="003B1B1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393E99" w:rsidRPr="00040E22" w:rsidRDefault="00393E99" w:rsidP="00393E99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393E99" w:rsidRPr="00040E22" w:rsidRDefault="00393E99" w:rsidP="00393E99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393E99" w:rsidRPr="00040E22" w:rsidRDefault="00393E99" w:rsidP="00393E99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19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12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393E99" w:rsidRPr="00040E22" w:rsidRDefault="00393E99" w:rsidP="00393E99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</w:t>
      </w:r>
      <w:r>
        <w:rPr>
          <w:rFonts w:ascii="Times New Roman" w:eastAsia="Calibri" w:hAnsi="Times New Roman" w:cs="Times New Roman"/>
          <w:sz w:val="24"/>
          <w:lang w:eastAsia="lv-LV"/>
        </w:rPr>
        <w:t>28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9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050AEA" w:rsidRDefault="00050AEA" w:rsidP="008A0D29">
      <w:pPr>
        <w:spacing w:after="0" w:line="240" w:lineRule="auto"/>
        <w:ind w:right="0"/>
        <w:jc w:val="center"/>
      </w:pPr>
    </w:p>
    <w:p w:rsidR="005361B5" w:rsidRDefault="00FB3CEA" w:rsidP="008A0D29">
      <w:pPr>
        <w:spacing w:after="0" w:line="240" w:lineRule="auto"/>
        <w:ind w:right="0"/>
        <w:jc w:val="center"/>
      </w:pPr>
      <w:r w:rsidRPr="00FB3CE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08BC8DDE" wp14:editId="449B23A3">
            <wp:extent cx="4924425" cy="4486275"/>
            <wp:effectExtent l="0" t="0" r="9525" b="9525"/>
            <wp:docPr id="3" name="Attēls 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CEA" w:rsidRDefault="00FB3CEA" w:rsidP="008A0D29">
      <w:pPr>
        <w:spacing w:after="0" w:line="240" w:lineRule="auto"/>
        <w:ind w:right="0"/>
        <w:jc w:val="center"/>
        <w:sectPr w:rsidR="00FB3CEA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FB3CEA" w:rsidRPr="00FB3CEA" w:rsidRDefault="00FB3CEA" w:rsidP="007709A1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B3CE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1.PIELIKUMS</w:t>
      </w:r>
    </w:p>
    <w:p w:rsidR="00FB3CEA" w:rsidRPr="00FB3CEA" w:rsidRDefault="00FB3CEA" w:rsidP="007709A1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3CEA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FB3CEA" w:rsidRPr="00FB3CEA" w:rsidRDefault="008609B0" w:rsidP="007709A1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19</w:t>
      </w:r>
      <w:r w:rsidR="00FB3CEA" w:rsidRPr="00FB3CEA">
        <w:rPr>
          <w:rFonts w:ascii="Times New Roman" w:eastAsia="Times New Roman" w:hAnsi="Times New Roman" w:cs="Times New Roman"/>
          <w:bCs/>
          <w:sz w:val="24"/>
          <w:szCs w:val="24"/>
        </w:rPr>
        <w:t>.12.2019.</w:t>
      </w:r>
      <w:r w:rsidR="002E290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FB3CEA" w:rsidRPr="00FB3CEA">
        <w:rPr>
          <w:rFonts w:ascii="Times New Roman" w:eastAsia="Times New Roman" w:hAnsi="Times New Roman" w:cs="Times New Roman"/>
          <w:bCs/>
          <w:sz w:val="24"/>
          <w:szCs w:val="24"/>
        </w:rPr>
        <w:t>sēdes lēmumam</w:t>
      </w:r>
    </w:p>
    <w:p w:rsidR="00FB3CEA" w:rsidRPr="00FB3CEA" w:rsidRDefault="00FB3CEA" w:rsidP="00BB6C48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3CEA">
        <w:rPr>
          <w:rFonts w:ascii="Times New Roman" w:eastAsia="Calibri" w:hAnsi="Times New Roman" w:cs="Times New Roman"/>
          <w:sz w:val="24"/>
        </w:rPr>
        <w:t>(protokols Nr.</w:t>
      </w:r>
      <w:r w:rsidR="008609B0">
        <w:rPr>
          <w:rFonts w:ascii="Times New Roman" w:eastAsia="Calibri" w:hAnsi="Times New Roman" w:cs="Times New Roman"/>
          <w:sz w:val="24"/>
        </w:rPr>
        <w:t>28</w:t>
      </w:r>
      <w:r w:rsidRPr="00FB3CEA">
        <w:rPr>
          <w:rFonts w:ascii="Times New Roman" w:eastAsia="Calibri" w:hAnsi="Times New Roman" w:cs="Times New Roman"/>
          <w:sz w:val="24"/>
        </w:rPr>
        <w:t>,</w:t>
      </w:r>
      <w:r w:rsidR="008609B0">
        <w:rPr>
          <w:rFonts w:ascii="Times New Roman" w:eastAsia="Calibri" w:hAnsi="Times New Roman" w:cs="Times New Roman"/>
          <w:sz w:val="24"/>
        </w:rPr>
        <w:t xml:space="preserve"> 10</w:t>
      </w:r>
      <w:r w:rsidRPr="00FB3CEA">
        <w:rPr>
          <w:rFonts w:ascii="Times New Roman" w:eastAsia="Calibri" w:hAnsi="Times New Roman" w:cs="Times New Roman"/>
          <w:bCs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</w:rPr>
        <w:t>§)</w:t>
      </w:r>
    </w:p>
    <w:p w:rsidR="00FB3CEA" w:rsidRPr="00FB3CEA" w:rsidRDefault="00FB3CEA" w:rsidP="00FB3CE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FB3CEA" w:rsidRPr="00FB3CEA" w:rsidRDefault="00FB3CEA" w:rsidP="00FB3CEA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proofErr w:type="spellStart"/>
      <w:r w:rsidRPr="00FB3CEA">
        <w:rPr>
          <w:rFonts w:ascii="Times New Roman" w:eastAsia="Times New Roman" w:hAnsi="Times New Roman" w:cs="Times New Roman"/>
          <w:b/>
          <w:bCs/>
          <w:sz w:val="24"/>
          <w:szCs w:val="24"/>
        </w:rPr>
        <w:t>Lokālplānojuma</w:t>
      </w:r>
      <w:proofErr w:type="spellEnd"/>
      <w:r w:rsidRPr="00FB3C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teritorija</w:t>
      </w:r>
    </w:p>
    <w:p w:rsidR="00FB3CEA" w:rsidRPr="00FB3CEA" w:rsidRDefault="00FB3CEA" w:rsidP="00FB3CEA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B3CEA">
        <w:rPr>
          <w:rFonts w:ascii="Times New Roman" w:eastAsia="Times New Roman" w:hAnsi="Times New Roman" w:cs="Times New Roman"/>
          <w:b/>
          <w:bCs/>
          <w:sz w:val="24"/>
          <w:szCs w:val="24"/>
        </w:rPr>
        <w:t>Limbažu novada Skultes pagasta zemes vienības ar kadastra apzīmējumiem</w:t>
      </w:r>
    </w:p>
    <w:p w:rsidR="008609B0" w:rsidRDefault="00FB3CEA" w:rsidP="00FB3CEA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B3C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66760134652, 66760134655, 66760134654, 66760134657, 66760134656, 66760134659, 66760134658, 66760134661, 66760134660, 66760134662, 66760134663, 66760134664, 66760134665, 66760134666, 66760134667, 66760134668, 66760133158 </w:t>
      </w:r>
    </w:p>
    <w:p w:rsidR="00FB3CEA" w:rsidRPr="00FB3CEA" w:rsidRDefault="00FB3CEA" w:rsidP="00FB3CEA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B3C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(kopējā </w:t>
      </w:r>
      <w:proofErr w:type="spellStart"/>
      <w:r w:rsidRPr="00FB3CEA">
        <w:rPr>
          <w:rFonts w:ascii="Times New Roman" w:eastAsia="Times New Roman" w:hAnsi="Times New Roman" w:cs="Times New Roman"/>
          <w:b/>
          <w:bCs/>
          <w:sz w:val="24"/>
          <w:szCs w:val="24"/>
        </w:rPr>
        <w:t>lokālplānojuma</w:t>
      </w:r>
      <w:proofErr w:type="spellEnd"/>
      <w:r w:rsidRPr="00FB3C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teritorija 5,34 ha)</w:t>
      </w:r>
    </w:p>
    <w:p w:rsidR="003B1B19" w:rsidRDefault="003B1B19" w:rsidP="008A0D29">
      <w:pPr>
        <w:spacing w:after="0" w:line="240" w:lineRule="auto"/>
        <w:ind w:right="0"/>
        <w:jc w:val="center"/>
      </w:pPr>
    </w:p>
    <w:p w:rsidR="00FB3CEA" w:rsidRDefault="00FB3CEA" w:rsidP="008A0D29">
      <w:pPr>
        <w:spacing w:after="0" w:line="240" w:lineRule="auto"/>
        <w:ind w:right="0"/>
        <w:jc w:val="center"/>
      </w:pPr>
      <w:r w:rsidRPr="00FB3CEA">
        <w:rPr>
          <w:rFonts w:ascii="Calibri" w:eastAsia="Calibri" w:hAnsi="Calibri" w:cs="Times New Roman"/>
          <w:noProof/>
          <w:lang w:eastAsia="lv-LV"/>
        </w:rPr>
        <w:drawing>
          <wp:inline distT="0" distB="0" distL="0" distR="0" wp14:anchorId="3BA66B25" wp14:editId="7A694F5E">
            <wp:extent cx="5274310" cy="4232275"/>
            <wp:effectExtent l="0" t="0" r="2540" b="0"/>
            <wp:docPr id="10" name="Attēl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3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CEA" w:rsidRDefault="00FB3CEA" w:rsidP="008A0D29">
      <w:pPr>
        <w:spacing w:after="0" w:line="240" w:lineRule="auto"/>
        <w:ind w:right="0"/>
        <w:jc w:val="center"/>
      </w:pPr>
    </w:p>
    <w:p w:rsidR="00FB3CEA" w:rsidRPr="00FB3CEA" w:rsidRDefault="00FB3CEA" w:rsidP="008609B0">
      <w:pPr>
        <w:spacing w:after="0" w:line="240" w:lineRule="auto"/>
        <w:ind w:right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FB3CEA">
        <w:rPr>
          <w:rFonts w:ascii="Times New Roman" w:eastAsia="Calibri" w:hAnsi="Times New Roman" w:cs="Times New Roman"/>
          <w:sz w:val="24"/>
          <w:szCs w:val="24"/>
        </w:rPr>
        <w:t>(1.attēls)</w:t>
      </w:r>
    </w:p>
    <w:p w:rsidR="00FB3CEA" w:rsidRPr="00FB3CEA" w:rsidRDefault="00FB3CEA" w:rsidP="008609B0">
      <w:pPr>
        <w:spacing w:after="0" w:line="240" w:lineRule="auto"/>
        <w:ind w:right="0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FB3CEA">
        <w:rPr>
          <w:rFonts w:ascii="Times New Roman" w:eastAsia="Calibri" w:hAnsi="Times New Roman" w:cs="Times New Roman"/>
          <w:sz w:val="24"/>
          <w:szCs w:val="24"/>
        </w:rPr>
        <w:t>Izkopējums</w:t>
      </w:r>
      <w:proofErr w:type="spellEnd"/>
      <w:r w:rsidRPr="00FB3CEA">
        <w:rPr>
          <w:rFonts w:ascii="Times New Roman" w:eastAsia="Calibri" w:hAnsi="Times New Roman" w:cs="Times New Roman"/>
          <w:sz w:val="24"/>
          <w:szCs w:val="24"/>
        </w:rPr>
        <w:t xml:space="preserve"> no Nekustamā īpašuma valsts kadastra</w:t>
      </w:r>
      <w:r w:rsidR="008609B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B3CEA">
        <w:rPr>
          <w:rFonts w:ascii="Times New Roman" w:eastAsia="Calibri" w:hAnsi="Times New Roman" w:cs="Times New Roman"/>
          <w:sz w:val="24"/>
          <w:szCs w:val="24"/>
        </w:rPr>
        <w:t>informācijas sistēmas</w:t>
      </w:r>
    </w:p>
    <w:p w:rsidR="00FB3CEA" w:rsidRDefault="00FB3CEA" w:rsidP="008A0D29">
      <w:pPr>
        <w:spacing w:after="0" w:line="240" w:lineRule="auto"/>
        <w:ind w:right="0"/>
        <w:jc w:val="center"/>
      </w:pPr>
      <w:r w:rsidRPr="00FB3CEA">
        <w:rPr>
          <w:rFonts w:ascii="Calibri" w:eastAsia="Calibri" w:hAnsi="Calibri" w:cs="Times New Roman"/>
          <w:noProof/>
          <w:lang w:eastAsia="lv-LV"/>
        </w:rPr>
        <w:lastRenderedPageBreak/>
        <w:drawing>
          <wp:inline distT="0" distB="0" distL="0" distR="0" wp14:anchorId="363DF8E0" wp14:editId="02817DC0">
            <wp:extent cx="5274310" cy="3437458"/>
            <wp:effectExtent l="0" t="0" r="2540" b="0"/>
            <wp:docPr id="5" name="Attēl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7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CEA" w:rsidRDefault="00FB3CEA" w:rsidP="008A0D29">
      <w:pPr>
        <w:spacing w:after="0" w:line="240" w:lineRule="auto"/>
        <w:ind w:right="0"/>
        <w:jc w:val="center"/>
      </w:pPr>
    </w:p>
    <w:p w:rsidR="00FB3CEA" w:rsidRPr="008609B0" w:rsidRDefault="00FB3CEA" w:rsidP="00FB3CEA">
      <w:pPr>
        <w:spacing w:line="276" w:lineRule="auto"/>
        <w:ind w:right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609B0">
        <w:rPr>
          <w:rFonts w:ascii="Times New Roman" w:eastAsia="Calibri" w:hAnsi="Times New Roman" w:cs="Times New Roman"/>
          <w:sz w:val="24"/>
          <w:szCs w:val="24"/>
        </w:rPr>
        <w:t>(2.attēls)</w:t>
      </w:r>
    </w:p>
    <w:p w:rsidR="00FB3CEA" w:rsidRPr="00FB3CEA" w:rsidRDefault="00FB3CEA" w:rsidP="00FB3CEA">
      <w:pPr>
        <w:spacing w:line="276" w:lineRule="auto"/>
        <w:ind w:right="0"/>
        <w:jc w:val="left"/>
        <w:rPr>
          <w:rFonts w:ascii="Times New Roman" w:eastAsia="Calibri" w:hAnsi="Times New Roman" w:cs="Times New Roman"/>
          <w:b/>
          <w:sz w:val="24"/>
          <w:szCs w:val="24"/>
        </w:rPr>
      </w:pPr>
      <w:r w:rsidRPr="00FB3CEA">
        <w:rPr>
          <w:rFonts w:ascii="Times New Roman" w:eastAsia="Calibri" w:hAnsi="Times New Roman" w:cs="Times New Roman"/>
          <w:b/>
          <w:sz w:val="24"/>
          <w:szCs w:val="24"/>
        </w:rPr>
        <w:t>Apzīmējumi:</w:t>
      </w:r>
    </w:p>
    <w:p w:rsidR="00FB3CEA" w:rsidRPr="00FB3CEA" w:rsidRDefault="00FB3CEA" w:rsidP="00FB3CEA">
      <w:pPr>
        <w:spacing w:line="276" w:lineRule="auto"/>
        <w:ind w:right="0"/>
        <w:jc w:val="left"/>
        <w:rPr>
          <w:rFonts w:ascii="Times New Roman" w:eastAsia="Calibri" w:hAnsi="Times New Roman" w:cs="Times New Roman"/>
          <w:b/>
          <w:sz w:val="24"/>
          <w:szCs w:val="24"/>
        </w:rPr>
      </w:pPr>
      <w:r w:rsidRPr="00FB3CEA">
        <w:rPr>
          <w:rFonts w:ascii="Times New Roman" w:eastAsia="Calibri" w:hAnsi="Times New Roman" w:cs="Times New Roman"/>
          <w:b/>
          <w:sz w:val="24"/>
          <w:szCs w:val="24"/>
        </w:rPr>
        <w:t>Plānotā (atļautā) teritorijas izmantošana</w:t>
      </w:r>
    </w:p>
    <w:p w:rsidR="00FB3CEA" w:rsidRPr="00FB3CEA" w:rsidRDefault="00FB3CEA" w:rsidP="00FB3CEA">
      <w:pPr>
        <w:spacing w:line="276" w:lineRule="auto"/>
        <w:ind w:right="0"/>
        <w:jc w:val="left"/>
        <w:rPr>
          <w:rFonts w:ascii="Calibri" w:eastAsia="Calibri" w:hAnsi="Calibri" w:cs="Times New Roman"/>
        </w:rPr>
      </w:pPr>
      <w:r w:rsidRPr="00FB3CEA">
        <w:rPr>
          <w:rFonts w:ascii="Calibri" w:eastAsia="Calibri" w:hAnsi="Calibri" w:cs="Times New Roman"/>
          <w:noProof/>
          <w:lang w:eastAsia="lv-LV"/>
        </w:rPr>
        <w:drawing>
          <wp:inline distT="0" distB="0" distL="0" distR="0" wp14:anchorId="7F2DF25D" wp14:editId="20B7C5FC">
            <wp:extent cx="2752725" cy="238125"/>
            <wp:effectExtent l="0" t="0" r="9525" b="9525"/>
            <wp:docPr id="6" name="Attēl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53109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B3CEA">
        <w:rPr>
          <w:rFonts w:ascii="Calibri" w:eastAsia="Calibri" w:hAnsi="Calibri" w:cs="Times New Roman"/>
          <w:noProof/>
          <w:lang w:eastAsia="lv-LV"/>
        </w:rPr>
        <w:drawing>
          <wp:inline distT="0" distB="0" distL="0" distR="0" wp14:anchorId="4533131D" wp14:editId="53710CB6">
            <wp:extent cx="2343149" cy="285750"/>
            <wp:effectExtent l="0" t="0" r="635" b="0"/>
            <wp:docPr id="4" name="Attēl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28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923" w:rsidRDefault="00725923" w:rsidP="008A0D29">
      <w:pPr>
        <w:spacing w:after="0" w:line="240" w:lineRule="auto"/>
        <w:ind w:right="0"/>
        <w:jc w:val="center"/>
        <w:sectPr w:rsidR="00725923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E2903" w:rsidRPr="00040E22" w:rsidRDefault="00034163" w:rsidP="002E2903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1.</w:t>
      </w:r>
      <w:r w:rsidR="002E2903"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t>PIELIKUMS</w:t>
      </w:r>
      <w:r w:rsidR="002E2903"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2E2903" w:rsidRPr="00040E22" w:rsidRDefault="002E2903" w:rsidP="002E2903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2E2903" w:rsidRPr="00040E22" w:rsidRDefault="002E2903" w:rsidP="002E2903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19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12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2E2903" w:rsidRPr="00040E22" w:rsidRDefault="002E2903" w:rsidP="002E2903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</w:t>
      </w:r>
      <w:r>
        <w:rPr>
          <w:rFonts w:ascii="Times New Roman" w:eastAsia="Calibri" w:hAnsi="Times New Roman" w:cs="Times New Roman"/>
          <w:sz w:val="24"/>
          <w:lang w:eastAsia="lv-LV"/>
        </w:rPr>
        <w:t>28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17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FB3CEA" w:rsidRDefault="002E2903" w:rsidP="008A0D29">
      <w:pPr>
        <w:spacing w:after="0" w:line="240" w:lineRule="auto"/>
        <w:ind w:right="0"/>
        <w:jc w:val="center"/>
      </w:pPr>
      <w:r w:rsidRPr="00725923">
        <w:rPr>
          <w:rFonts w:ascii="Times New Roman" w:eastAsia="Calibri" w:hAnsi="Times New Roman" w:cs="Times New Roman"/>
          <w:noProof/>
          <w:color w:val="000000"/>
          <w:sz w:val="20"/>
          <w:szCs w:val="20"/>
          <w:lang w:eastAsia="lv-LV"/>
        </w:rPr>
        <w:drawing>
          <wp:anchor distT="0" distB="0" distL="114300" distR="114300" simplePos="0" relativeHeight="251657216" behindDoc="1" locked="0" layoutInCell="1" allowOverlap="0" wp14:anchorId="40C91033" wp14:editId="7C7F5362">
            <wp:simplePos x="0" y="0"/>
            <wp:positionH relativeFrom="margin">
              <wp:posOffset>819150</wp:posOffset>
            </wp:positionH>
            <wp:positionV relativeFrom="page">
              <wp:posOffset>1633220</wp:posOffset>
            </wp:positionV>
            <wp:extent cx="4481830" cy="3235960"/>
            <wp:effectExtent l="0" t="0" r="0" b="2540"/>
            <wp:wrapSquare wrapText="bothSides"/>
            <wp:docPr id="7" name="Attēl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830" cy="3235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1B9B" w:rsidRDefault="00041B9B" w:rsidP="008A0D29">
      <w:pPr>
        <w:spacing w:after="0" w:line="240" w:lineRule="auto"/>
        <w:ind w:right="0"/>
        <w:jc w:val="center"/>
        <w:sectPr w:rsidR="00041B9B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41B9B" w:rsidRPr="00FB3CEA" w:rsidRDefault="00041B9B" w:rsidP="009D6227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B3CE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1.PIELIKUMS</w:t>
      </w:r>
    </w:p>
    <w:p w:rsidR="00041B9B" w:rsidRPr="00FB3CEA" w:rsidRDefault="00041B9B" w:rsidP="009D6227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3CEA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41B9B" w:rsidRPr="00FB3CEA" w:rsidRDefault="00041B9B" w:rsidP="009D6227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19</w:t>
      </w:r>
      <w:r w:rsidRPr="00FB3CEA">
        <w:rPr>
          <w:rFonts w:ascii="Times New Roman" w:eastAsia="Times New Roman" w:hAnsi="Times New Roman" w:cs="Times New Roman"/>
          <w:bCs/>
          <w:sz w:val="24"/>
          <w:szCs w:val="24"/>
        </w:rPr>
        <w:t>.12.2019.sēdes lēmumam</w:t>
      </w:r>
    </w:p>
    <w:p w:rsidR="00041B9B" w:rsidRPr="00FB3CEA" w:rsidRDefault="00041B9B" w:rsidP="009D6227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3CEA">
        <w:rPr>
          <w:rFonts w:ascii="Times New Roman" w:eastAsia="Calibri" w:hAnsi="Times New Roman" w:cs="Times New Roman"/>
          <w:sz w:val="24"/>
        </w:rPr>
        <w:t>(protokols Nr.</w:t>
      </w:r>
      <w:r>
        <w:rPr>
          <w:rFonts w:ascii="Times New Roman" w:eastAsia="Calibri" w:hAnsi="Times New Roman" w:cs="Times New Roman"/>
          <w:sz w:val="24"/>
        </w:rPr>
        <w:t>28</w:t>
      </w:r>
      <w:r w:rsidRPr="00FB3CEA">
        <w:rPr>
          <w:rFonts w:ascii="Times New Roman" w:eastAsia="Calibri" w:hAnsi="Times New Roman" w:cs="Times New Roman"/>
          <w:sz w:val="24"/>
        </w:rPr>
        <w:t>,</w:t>
      </w:r>
      <w:r>
        <w:rPr>
          <w:rFonts w:ascii="Times New Roman" w:eastAsia="Calibri" w:hAnsi="Times New Roman" w:cs="Times New Roman"/>
          <w:sz w:val="24"/>
        </w:rPr>
        <w:t xml:space="preserve"> 38</w:t>
      </w:r>
      <w:r w:rsidRPr="00FB3CEA">
        <w:rPr>
          <w:rFonts w:ascii="Times New Roman" w:eastAsia="Calibri" w:hAnsi="Times New Roman" w:cs="Times New Roman"/>
          <w:bCs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</w:rPr>
        <w:t>§)</w:t>
      </w:r>
    </w:p>
    <w:p w:rsid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Nekustamais īpašums „Auziņu ezera piebrauktuve” kadastra Nr. 6664 005 0304</w:t>
      </w: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Zemes vienība ar kadastra apzīmējumu 6664 005 0299 (platība 2,06 ha)</w:t>
      </w:r>
    </w:p>
    <w:p w:rsid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Nekustamā īpašuma lietošanas mērķis - Zeme, uz kuras galvenā saimnieciskā darbība ir lauksaimniecība</w:t>
      </w: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80A1CF9" wp14:editId="37067B16">
            <wp:extent cx="4791075" cy="3667125"/>
            <wp:effectExtent l="0" t="0" r="9525" b="9525"/>
            <wp:docPr id="34" name="Attēls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B9B" w:rsidRPr="00041B9B" w:rsidRDefault="00041B9B" w:rsidP="00041B9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Default="00041B9B" w:rsidP="00041B9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041B9B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41B9B" w:rsidRPr="00041B9B" w:rsidRDefault="00041B9B" w:rsidP="009D6227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2.PIELIKUMS</w:t>
      </w:r>
    </w:p>
    <w:p w:rsidR="00041B9B" w:rsidRPr="00FB3CEA" w:rsidRDefault="00041B9B" w:rsidP="009D6227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3CEA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41B9B" w:rsidRPr="00FB3CEA" w:rsidRDefault="00041B9B" w:rsidP="009D6227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19</w:t>
      </w:r>
      <w:r w:rsidRPr="00FB3CEA">
        <w:rPr>
          <w:rFonts w:ascii="Times New Roman" w:eastAsia="Times New Roman" w:hAnsi="Times New Roman" w:cs="Times New Roman"/>
          <w:bCs/>
          <w:sz w:val="24"/>
          <w:szCs w:val="24"/>
        </w:rPr>
        <w:t>.12.2019.sēdes lēmumam</w:t>
      </w:r>
    </w:p>
    <w:p w:rsidR="00041B9B" w:rsidRPr="00FB3CEA" w:rsidRDefault="00041B9B" w:rsidP="009D6227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3CEA">
        <w:rPr>
          <w:rFonts w:ascii="Times New Roman" w:eastAsia="Calibri" w:hAnsi="Times New Roman" w:cs="Times New Roman"/>
          <w:sz w:val="24"/>
        </w:rPr>
        <w:t>(protokols Nr.</w:t>
      </w:r>
      <w:r>
        <w:rPr>
          <w:rFonts w:ascii="Times New Roman" w:eastAsia="Calibri" w:hAnsi="Times New Roman" w:cs="Times New Roman"/>
          <w:sz w:val="24"/>
        </w:rPr>
        <w:t>28</w:t>
      </w:r>
      <w:r w:rsidRPr="00FB3CEA">
        <w:rPr>
          <w:rFonts w:ascii="Times New Roman" w:eastAsia="Calibri" w:hAnsi="Times New Roman" w:cs="Times New Roman"/>
          <w:sz w:val="24"/>
        </w:rPr>
        <w:t>,</w:t>
      </w:r>
      <w:r>
        <w:rPr>
          <w:rFonts w:ascii="Times New Roman" w:eastAsia="Calibri" w:hAnsi="Times New Roman" w:cs="Times New Roman"/>
          <w:sz w:val="24"/>
        </w:rPr>
        <w:t xml:space="preserve"> 38</w:t>
      </w:r>
      <w:r w:rsidRPr="00FB3CEA">
        <w:rPr>
          <w:rFonts w:ascii="Times New Roman" w:eastAsia="Calibri" w:hAnsi="Times New Roman" w:cs="Times New Roman"/>
          <w:bCs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</w:rPr>
        <w:t>§)</w:t>
      </w:r>
    </w:p>
    <w:p w:rsidR="00041B9B" w:rsidRDefault="00041B9B" w:rsidP="00041B9B">
      <w:p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Pr="00041B9B" w:rsidRDefault="00041B9B" w:rsidP="00041B9B">
      <w:p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Nekustamais īpašums „Zemenes” kadastra Nr. 6664 005 0305</w:t>
      </w: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Zemes vienība ar kadastra apzīmējumu 6664 005 0300  (platība 2,09 ha)</w:t>
      </w: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Nekustamā īpašuma lietošanas mērķis - Zeme, uz kuras galvenā saimnieciskā darbība ir lauksaimniecība</w:t>
      </w: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0EACD3EF" wp14:editId="174B429B">
            <wp:extent cx="5257800" cy="3657600"/>
            <wp:effectExtent l="0" t="0" r="0" b="0"/>
            <wp:docPr id="35" name="Attēls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B9B" w:rsidRPr="00041B9B" w:rsidRDefault="00041B9B" w:rsidP="00041B9B">
      <w:p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Default="00041B9B" w:rsidP="00041B9B">
      <w:p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041B9B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41B9B" w:rsidRPr="00041B9B" w:rsidRDefault="00041B9B" w:rsidP="009D6227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3.PIELIKUMS</w:t>
      </w:r>
    </w:p>
    <w:p w:rsidR="00041B9B" w:rsidRPr="00FB3CEA" w:rsidRDefault="00041B9B" w:rsidP="009D6227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3CEA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41B9B" w:rsidRPr="00FB3CEA" w:rsidRDefault="00041B9B" w:rsidP="009D6227">
      <w:pPr>
        <w:spacing w:after="0" w:line="240" w:lineRule="auto"/>
        <w:ind w:left="6804" w:right="0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19</w:t>
      </w:r>
      <w:r w:rsidRPr="00FB3CEA">
        <w:rPr>
          <w:rFonts w:ascii="Times New Roman" w:eastAsia="Times New Roman" w:hAnsi="Times New Roman" w:cs="Times New Roman"/>
          <w:bCs/>
          <w:sz w:val="24"/>
          <w:szCs w:val="24"/>
        </w:rPr>
        <w:t>.12.2019.sēdes lēmumam</w:t>
      </w:r>
    </w:p>
    <w:p w:rsidR="00041B9B" w:rsidRPr="00FB3CEA" w:rsidRDefault="00041B9B" w:rsidP="009D6227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3CEA">
        <w:rPr>
          <w:rFonts w:ascii="Times New Roman" w:eastAsia="Calibri" w:hAnsi="Times New Roman" w:cs="Times New Roman"/>
          <w:sz w:val="24"/>
        </w:rPr>
        <w:t>(protokols Nr.</w:t>
      </w:r>
      <w:r>
        <w:rPr>
          <w:rFonts w:ascii="Times New Roman" w:eastAsia="Calibri" w:hAnsi="Times New Roman" w:cs="Times New Roman"/>
          <w:sz w:val="24"/>
        </w:rPr>
        <w:t>28</w:t>
      </w:r>
      <w:r w:rsidRPr="00FB3CEA">
        <w:rPr>
          <w:rFonts w:ascii="Times New Roman" w:eastAsia="Calibri" w:hAnsi="Times New Roman" w:cs="Times New Roman"/>
          <w:sz w:val="24"/>
        </w:rPr>
        <w:t>,</w:t>
      </w:r>
      <w:r>
        <w:rPr>
          <w:rFonts w:ascii="Times New Roman" w:eastAsia="Calibri" w:hAnsi="Times New Roman" w:cs="Times New Roman"/>
          <w:sz w:val="24"/>
        </w:rPr>
        <w:t xml:space="preserve"> 38</w:t>
      </w:r>
      <w:r w:rsidRPr="00FB3CEA">
        <w:rPr>
          <w:rFonts w:ascii="Times New Roman" w:eastAsia="Calibri" w:hAnsi="Times New Roman" w:cs="Times New Roman"/>
          <w:bCs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</w:rPr>
        <w:t>§)</w:t>
      </w:r>
    </w:p>
    <w:p w:rsidR="00041B9B" w:rsidRDefault="00041B9B" w:rsidP="00041B9B">
      <w:p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Pr="00041B9B" w:rsidRDefault="00041B9B" w:rsidP="00041B9B">
      <w:p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Nekustamais īpašums „Brigas” kadastra Nr. 6664 005 0151</w:t>
      </w: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Zemes vienība ar kadastra apzīmējumu 6664 005 0331 (platība 3,15 ha)</w:t>
      </w: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Nekustamā īpašuma lietošanas mērķis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- Zeme, uz kuras galvenā saimnieciskā darbība ir lauksaimniecība</w:t>
      </w: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Zemes vienība ar kadastra apzīmējumu 6664 005 0333 (platība 1,89 ha)</w:t>
      </w:r>
    </w:p>
    <w:p w:rsid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sz w:val="24"/>
          <w:szCs w:val="24"/>
        </w:rPr>
        <w:t>Nekustamā īpašuma lietošanas mērķis - Zeme, uz kuras galvenā saimnieciskā darbība ir lauksaimniecība</w:t>
      </w: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1B9B" w:rsidRPr="00041B9B" w:rsidRDefault="00041B9B" w:rsidP="00041B9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41B9B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3D46F26D" wp14:editId="65CF0953">
            <wp:extent cx="5276850" cy="3419475"/>
            <wp:effectExtent l="0" t="0" r="0" b="9525"/>
            <wp:docPr id="36" name="Attēls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41B9B" w:rsidRPr="00041B9B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34163"/>
    <w:rsid w:val="00041B9B"/>
    <w:rsid w:val="00050AEA"/>
    <w:rsid w:val="000769C4"/>
    <w:rsid w:val="00081055"/>
    <w:rsid w:val="00160C85"/>
    <w:rsid w:val="001C4589"/>
    <w:rsid w:val="001C56BD"/>
    <w:rsid w:val="00227DDD"/>
    <w:rsid w:val="00255E0D"/>
    <w:rsid w:val="00274A46"/>
    <w:rsid w:val="00276F76"/>
    <w:rsid w:val="002A3927"/>
    <w:rsid w:val="002E2903"/>
    <w:rsid w:val="00355422"/>
    <w:rsid w:val="00374ED8"/>
    <w:rsid w:val="00393E99"/>
    <w:rsid w:val="003B1B19"/>
    <w:rsid w:val="004000D6"/>
    <w:rsid w:val="004350A2"/>
    <w:rsid w:val="00445D52"/>
    <w:rsid w:val="00455BF2"/>
    <w:rsid w:val="0049343C"/>
    <w:rsid w:val="004D2CCC"/>
    <w:rsid w:val="0053222E"/>
    <w:rsid w:val="005361B5"/>
    <w:rsid w:val="00620065"/>
    <w:rsid w:val="0069400B"/>
    <w:rsid w:val="006A2B96"/>
    <w:rsid w:val="006C2B0E"/>
    <w:rsid w:val="00725923"/>
    <w:rsid w:val="00763C4B"/>
    <w:rsid w:val="007709A1"/>
    <w:rsid w:val="00786550"/>
    <w:rsid w:val="00797303"/>
    <w:rsid w:val="007C4A51"/>
    <w:rsid w:val="008148D6"/>
    <w:rsid w:val="008570D1"/>
    <w:rsid w:val="008609B0"/>
    <w:rsid w:val="00873391"/>
    <w:rsid w:val="00892B90"/>
    <w:rsid w:val="008A0D29"/>
    <w:rsid w:val="008C757B"/>
    <w:rsid w:val="009404A3"/>
    <w:rsid w:val="00951219"/>
    <w:rsid w:val="009A2FB7"/>
    <w:rsid w:val="009D6227"/>
    <w:rsid w:val="009E16E8"/>
    <w:rsid w:val="009F7438"/>
    <w:rsid w:val="00A73AD1"/>
    <w:rsid w:val="00B44459"/>
    <w:rsid w:val="00BB6C48"/>
    <w:rsid w:val="00BD3E1F"/>
    <w:rsid w:val="00C70880"/>
    <w:rsid w:val="00C77DB7"/>
    <w:rsid w:val="00C946B0"/>
    <w:rsid w:val="00C95538"/>
    <w:rsid w:val="00CB3870"/>
    <w:rsid w:val="00D172E2"/>
    <w:rsid w:val="00DC1307"/>
    <w:rsid w:val="00DC50D0"/>
    <w:rsid w:val="00E11D9A"/>
    <w:rsid w:val="00E670FF"/>
    <w:rsid w:val="00EB304A"/>
    <w:rsid w:val="00ED34D9"/>
    <w:rsid w:val="00ED6086"/>
    <w:rsid w:val="00F25815"/>
    <w:rsid w:val="00F3786A"/>
    <w:rsid w:val="00F66A0B"/>
    <w:rsid w:val="00FB1CC3"/>
    <w:rsid w:val="00FB3CEA"/>
    <w:rsid w:val="00FB6F75"/>
    <w:rsid w:val="00FD4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12</Pages>
  <Words>1495</Words>
  <Characters>853</Characters>
  <Application>Microsoft Office Word</Application>
  <DocSecurity>0</DocSecurity>
  <Lines>7</Lines>
  <Paragraphs>4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53</cp:revision>
  <cp:lastPrinted>2019-12-30T07:56:00Z</cp:lastPrinted>
  <dcterms:created xsi:type="dcterms:W3CDTF">2018-11-07T18:39:00Z</dcterms:created>
  <dcterms:modified xsi:type="dcterms:W3CDTF">2020-01-02T11:57:00Z</dcterms:modified>
</cp:coreProperties>
</file>