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52" w:rsidRPr="00C604A5" w:rsidRDefault="00364C52" w:rsidP="00364C52">
      <w:pPr>
        <w:ind w:left="6804" w:firstLine="0"/>
        <w:contextualSpacing/>
        <w:rPr>
          <w:rFonts w:eastAsia="Calibri"/>
          <w:b/>
          <w:bCs/>
        </w:rPr>
      </w:pPr>
      <w:r w:rsidRPr="005D736A">
        <w:rPr>
          <w:rFonts w:eastAsia="Calibri"/>
          <w:b/>
        </w:rPr>
        <w:t>PIELIKUMS</w:t>
      </w:r>
      <w:r w:rsidRPr="00C604A5">
        <w:rPr>
          <w:rFonts w:eastAsia="Calibri"/>
        </w:rPr>
        <w:t xml:space="preserve"> </w:t>
      </w:r>
    </w:p>
    <w:p w:rsidR="00364C52" w:rsidRPr="00C604A5" w:rsidRDefault="00364C52" w:rsidP="00364C52">
      <w:pPr>
        <w:ind w:left="6804" w:firstLine="0"/>
        <w:contextualSpacing/>
        <w:rPr>
          <w:rFonts w:eastAsia="Calibri"/>
          <w:b/>
          <w:szCs w:val="22"/>
        </w:rPr>
      </w:pPr>
      <w:r w:rsidRPr="00C604A5">
        <w:rPr>
          <w:rFonts w:eastAsia="Calibri"/>
          <w:szCs w:val="22"/>
        </w:rPr>
        <w:t>Limbažu novada domes</w:t>
      </w:r>
    </w:p>
    <w:p w:rsidR="00364C52" w:rsidRDefault="00364C52" w:rsidP="00364C52">
      <w:pPr>
        <w:ind w:left="6804" w:firstLine="0"/>
        <w:contextualSpacing/>
        <w:rPr>
          <w:rFonts w:eastAsia="Calibri"/>
          <w:b/>
          <w:bCs/>
          <w:szCs w:val="22"/>
        </w:rPr>
      </w:pPr>
      <w:r>
        <w:rPr>
          <w:rFonts w:eastAsia="Calibri"/>
        </w:rPr>
        <w:t>23.05</w:t>
      </w:r>
      <w:r w:rsidRPr="00C604A5">
        <w:rPr>
          <w:rFonts w:eastAsia="Calibri"/>
        </w:rPr>
        <w:t xml:space="preserve">.2019. </w:t>
      </w:r>
      <w:r w:rsidRPr="00C604A5">
        <w:rPr>
          <w:rFonts w:eastAsia="Calibri"/>
          <w:szCs w:val="22"/>
        </w:rPr>
        <w:t xml:space="preserve">sēdes lēmumam </w:t>
      </w:r>
    </w:p>
    <w:p w:rsidR="00364C52" w:rsidRDefault="00364C52" w:rsidP="00364C52">
      <w:pPr>
        <w:keepNext/>
        <w:ind w:left="6804" w:firstLine="0"/>
        <w:jc w:val="left"/>
        <w:outlineLvl w:val="0"/>
        <w:rPr>
          <w:rFonts w:eastAsia="Calibri"/>
        </w:rPr>
      </w:pPr>
      <w:r w:rsidRPr="00C604A5">
        <w:rPr>
          <w:rFonts w:eastAsia="Calibri"/>
          <w:szCs w:val="22"/>
        </w:rPr>
        <w:t>(</w:t>
      </w:r>
      <w:r w:rsidRPr="002A092D">
        <w:rPr>
          <w:bCs/>
          <w:lang w:eastAsia="en-US"/>
        </w:rPr>
        <w:t>protokols</w:t>
      </w:r>
      <w:r w:rsidRPr="00C604A5">
        <w:rPr>
          <w:rFonts w:eastAsia="Calibri"/>
          <w:szCs w:val="22"/>
        </w:rPr>
        <w:t xml:space="preserve"> Nr.</w:t>
      </w:r>
      <w:r>
        <w:rPr>
          <w:rFonts w:eastAsia="Calibri"/>
          <w:szCs w:val="22"/>
        </w:rPr>
        <w:t>10, 33</w:t>
      </w:r>
      <w:r w:rsidRPr="00C604A5">
        <w:rPr>
          <w:rFonts w:eastAsia="Calibri"/>
        </w:rPr>
        <w:t>.§)</w:t>
      </w:r>
    </w:p>
    <w:p w:rsidR="008379F8" w:rsidRPr="008379F8" w:rsidRDefault="008379F8" w:rsidP="00364C52">
      <w:pPr>
        <w:keepNext/>
        <w:ind w:left="6804" w:firstLine="0"/>
        <w:jc w:val="left"/>
        <w:outlineLvl w:val="0"/>
        <w:rPr>
          <w:rFonts w:eastAsia="Calibri"/>
          <w:b/>
          <w:bCs/>
          <w:sz w:val="16"/>
          <w:szCs w:val="16"/>
        </w:rPr>
      </w:pPr>
    </w:p>
    <w:p w:rsidR="00364C52" w:rsidRPr="00EA1C2D" w:rsidRDefault="00364C52" w:rsidP="00364C52">
      <w:pPr>
        <w:ind w:left="6804" w:firstLine="0"/>
        <w:jc w:val="left"/>
      </w:pPr>
      <w:r w:rsidRPr="00DA29F0">
        <w:t>„</w:t>
      </w:r>
      <w:r w:rsidRPr="00EA1C2D">
        <w:rPr>
          <w:b/>
        </w:rPr>
        <w:t>PIELIKUMS</w:t>
      </w:r>
      <w:r w:rsidRPr="00EA1C2D">
        <w:t xml:space="preserve"> </w:t>
      </w:r>
    </w:p>
    <w:p w:rsidR="00364C52" w:rsidRPr="008157EC" w:rsidRDefault="00364C52" w:rsidP="00364C52">
      <w:pPr>
        <w:ind w:left="6804" w:firstLine="0"/>
        <w:jc w:val="left"/>
        <w:rPr>
          <w:bCs/>
        </w:rPr>
      </w:pPr>
      <w:r w:rsidRPr="008157EC">
        <w:t>Limbažu novada domes</w:t>
      </w:r>
    </w:p>
    <w:p w:rsidR="00364C52" w:rsidRDefault="00364C52" w:rsidP="00364C52">
      <w:pPr>
        <w:ind w:left="6804" w:firstLine="0"/>
        <w:jc w:val="left"/>
      </w:pPr>
      <w:r>
        <w:t>28.02</w:t>
      </w:r>
      <w:r w:rsidRPr="008157EC">
        <w:t xml:space="preserve">.2019. </w:t>
      </w:r>
      <w:r>
        <w:t xml:space="preserve">sēdes lēmumam </w:t>
      </w:r>
    </w:p>
    <w:p w:rsidR="00364C52" w:rsidRDefault="00364C52" w:rsidP="00364C52">
      <w:pPr>
        <w:ind w:left="6804" w:firstLine="0"/>
        <w:jc w:val="left"/>
      </w:pPr>
      <w:bookmarkStart w:id="0" w:name="_GoBack"/>
      <w:bookmarkEnd w:id="0"/>
      <w:r>
        <w:t>(protokols Nr.3, 47</w:t>
      </w:r>
      <w:r w:rsidRPr="00325CF8">
        <w:t>.§)</w:t>
      </w:r>
    </w:p>
    <w:p w:rsidR="00364C52" w:rsidRPr="008379F8" w:rsidRDefault="00364C52" w:rsidP="00364C52">
      <w:pPr>
        <w:ind w:left="6804" w:firstLine="0"/>
        <w:jc w:val="left"/>
        <w:rPr>
          <w:sz w:val="12"/>
          <w:szCs w:val="12"/>
        </w:rPr>
      </w:pPr>
    </w:p>
    <w:p w:rsidR="001E38DF" w:rsidRPr="00DA29F0" w:rsidRDefault="001E38DF" w:rsidP="001E38DF">
      <w:pPr>
        <w:ind w:firstLine="0"/>
        <w:jc w:val="center"/>
        <w:rPr>
          <w:b/>
          <w:sz w:val="28"/>
          <w:szCs w:val="28"/>
        </w:rPr>
      </w:pPr>
      <w:r w:rsidRPr="00DA29F0">
        <w:rPr>
          <w:b/>
          <w:sz w:val="28"/>
          <w:szCs w:val="28"/>
        </w:rPr>
        <w:t xml:space="preserve">Limbažu novada pašvaldības </w:t>
      </w:r>
    </w:p>
    <w:p w:rsidR="001E38DF" w:rsidRPr="00DA29F0" w:rsidRDefault="001E38DF" w:rsidP="001E38DF">
      <w:pPr>
        <w:ind w:firstLine="0"/>
        <w:jc w:val="center"/>
        <w:rPr>
          <w:b/>
          <w:sz w:val="28"/>
          <w:szCs w:val="28"/>
        </w:rPr>
      </w:pPr>
      <w:r w:rsidRPr="00DA29F0">
        <w:rPr>
          <w:b/>
          <w:sz w:val="28"/>
          <w:szCs w:val="28"/>
        </w:rPr>
        <w:t>pirmsskolas izglītības iestāžu un pamatskolu</w:t>
      </w:r>
      <w:r>
        <w:rPr>
          <w:b/>
          <w:sz w:val="28"/>
          <w:szCs w:val="28"/>
        </w:rPr>
        <w:t xml:space="preserve"> pirmsskolu grupu darba laiks </w:t>
      </w:r>
      <w:r w:rsidRPr="00DA29F0">
        <w:rPr>
          <w:b/>
          <w:sz w:val="28"/>
          <w:szCs w:val="28"/>
        </w:rPr>
        <w:t>vasaras periodā – vasaras darba režīms 2019.gadā</w:t>
      </w:r>
    </w:p>
    <w:p w:rsidR="001E38DF" w:rsidRPr="008379F8" w:rsidRDefault="001E38DF" w:rsidP="001E38DF">
      <w:pPr>
        <w:ind w:firstLine="0"/>
        <w:jc w:val="center"/>
        <w:rPr>
          <w:b/>
          <w:sz w:val="12"/>
          <w:szCs w:val="12"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984"/>
        <w:gridCol w:w="1834"/>
        <w:gridCol w:w="2844"/>
        <w:gridCol w:w="236"/>
      </w:tblGrid>
      <w:tr w:rsidR="00364C52" w:rsidRPr="00DA29F0" w:rsidTr="008379F8">
        <w:trPr>
          <w:gridAfter w:val="1"/>
          <w:wAfter w:w="236" w:type="dxa"/>
          <w:jc w:val="center"/>
        </w:trPr>
        <w:tc>
          <w:tcPr>
            <w:tcW w:w="562" w:type="dxa"/>
            <w:shd w:val="clear" w:color="auto" w:fill="auto"/>
          </w:tcPr>
          <w:p w:rsidR="00364C52" w:rsidRPr="00DA29F0" w:rsidRDefault="00364C52" w:rsidP="005C2F45">
            <w:pPr>
              <w:ind w:left="-113" w:right="-108" w:firstLine="0"/>
              <w:jc w:val="center"/>
              <w:rPr>
                <w:b/>
              </w:rPr>
            </w:pPr>
            <w:r w:rsidRPr="00DA29F0">
              <w:rPr>
                <w:b/>
              </w:rPr>
              <w:t>Nr.</w:t>
            </w:r>
          </w:p>
          <w:p w:rsidR="00364C52" w:rsidRPr="00DA29F0" w:rsidRDefault="00364C52" w:rsidP="005C2F45">
            <w:pPr>
              <w:ind w:left="-113" w:right="-108" w:firstLine="0"/>
              <w:jc w:val="center"/>
              <w:rPr>
                <w:b/>
              </w:rPr>
            </w:pPr>
            <w:r w:rsidRPr="00DA29F0">
              <w:rPr>
                <w:b/>
              </w:rPr>
              <w:t>p.k.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center"/>
              <w:rPr>
                <w:b/>
              </w:rPr>
            </w:pPr>
            <w:r w:rsidRPr="00DA29F0">
              <w:rPr>
                <w:b/>
              </w:rPr>
              <w:t>Izglītības iestāde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  <w:rPr>
                <w:b/>
              </w:rPr>
            </w:pPr>
            <w:r w:rsidRPr="00DA29F0">
              <w:rPr>
                <w:b/>
              </w:rPr>
              <w:t>Jūnijs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  <w:rPr>
                <w:b/>
              </w:rPr>
            </w:pPr>
            <w:r w:rsidRPr="00DA29F0">
              <w:rPr>
                <w:b/>
              </w:rPr>
              <w:t>Jūlijs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  <w:rPr>
                <w:b/>
              </w:rPr>
            </w:pPr>
            <w:r w:rsidRPr="00DA29F0">
              <w:rPr>
                <w:b/>
              </w:rPr>
              <w:t>Augusts</w:t>
            </w:r>
          </w:p>
        </w:tc>
      </w:tr>
      <w:tr w:rsidR="00364C52" w:rsidRPr="00DA29F0" w:rsidTr="008379F8">
        <w:trPr>
          <w:gridAfter w:val="1"/>
          <w:wAfter w:w="236" w:type="dxa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Limbažu pilsētas 1.pirmsskolas izglītības iestāde „</w:t>
            </w:r>
            <w:proofErr w:type="spellStart"/>
            <w:r w:rsidRPr="00DA29F0">
              <w:t>Buratīno</w:t>
            </w:r>
            <w:proofErr w:type="spellEnd"/>
            <w:r w:rsidRPr="00DA29F0">
              <w:t>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>
              <w:t xml:space="preserve">no </w:t>
            </w:r>
            <w:r w:rsidRPr="00DA29F0">
              <w:t>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strādā </w:t>
            </w:r>
            <w:r>
              <w:t>4 j</w:t>
            </w:r>
            <w:r w:rsidRPr="00DA29F0">
              <w:t xml:space="preserve">aukta vecuma grupas 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01.07.-31.07. strādā 4 jaukta vecuma grupas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no 01.08.-28.08.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iestāde slēgta, </w:t>
            </w:r>
          </w:p>
          <w:p w:rsidR="00364C52" w:rsidRPr="00DA29F0" w:rsidRDefault="008379F8" w:rsidP="008379F8">
            <w:pPr>
              <w:ind w:left="-114" w:right="-94" w:firstLine="0"/>
              <w:jc w:val="center"/>
            </w:pPr>
            <w:r>
              <w:t xml:space="preserve">no 29.08. </w:t>
            </w:r>
            <w:r w:rsidR="00364C52" w:rsidRPr="00DA29F0">
              <w:t xml:space="preserve">strādā </w:t>
            </w:r>
            <w:r w:rsidR="00364C52">
              <w:t xml:space="preserve">visas </w:t>
            </w:r>
            <w:r w:rsidR="00364C52" w:rsidRPr="00DA29F0">
              <w:t>grupas</w:t>
            </w:r>
          </w:p>
        </w:tc>
      </w:tr>
      <w:tr w:rsidR="00364C52" w:rsidRPr="00DA29F0" w:rsidTr="00B36CBE">
        <w:trPr>
          <w:gridAfter w:val="1"/>
          <w:wAfter w:w="236" w:type="dxa"/>
          <w:trHeight w:val="6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Limbažu pilsētas 2.pirmsskolas izglītības iestāde „</w:t>
            </w:r>
            <w:proofErr w:type="spellStart"/>
            <w:r w:rsidRPr="00DA29F0">
              <w:t>Kāpēcītis</w:t>
            </w:r>
            <w:proofErr w:type="spellEnd"/>
            <w:r w:rsidRPr="00DA29F0">
              <w:t>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-03.07.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3</w:t>
            </w:r>
            <w:r>
              <w:t xml:space="preserve"> </w:t>
            </w:r>
            <w:r w:rsidRPr="00DA29F0">
              <w:t>jaukta vecuma grupas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04.07.-31.07. iestāde slēgta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no 01.08.-29.08.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>
              <w:t xml:space="preserve">2 jaukta vecuma grupas; 30.08. strādā visas </w:t>
            </w:r>
            <w:r w:rsidRPr="00DA29F0">
              <w:t xml:space="preserve">grupas </w:t>
            </w:r>
          </w:p>
        </w:tc>
      </w:tr>
      <w:tr w:rsidR="00364C52" w:rsidRPr="00DA29F0" w:rsidTr="008379F8">
        <w:trPr>
          <w:gridAfter w:val="1"/>
          <w:wAfter w:w="236" w:type="dxa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Limbažu pilsētas 3.pirmsskolas izglītības iestāde „Spārīte”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-03.07.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iestāde slēgta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04.</w:t>
            </w:r>
            <w:r w:rsidR="00806714">
              <w:t>07.</w:t>
            </w:r>
            <w:r w:rsidRPr="00DA29F0">
              <w:t>-31.07. strādā</w:t>
            </w:r>
            <w:r w:rsidRPr="00DA29F0">
              <w:rPr>
                <w:color w:val="FF0000"/>
              </w:rPr>
              <w:t xml:space="preserve"> </w:t>
            </w:r>
            <w:r w:rsidRPr="00DA29F0">
              <w:t>4 jaukta vecuma grupas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no 01.08.-28.08.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>
              <w:t xml:space="preserve">4 jaukta vecuma </w:t>
            </w:r>
            <w:r w:rsidRPr="00DA29F0">
              <w:t xml:space="preserve">grupas;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>
              <w:t xml:space="preserve">29.08. strādā visas </w:t>
            </w:r>
            <w:r w:rsidRPr="00DA29F0">
              <w:t>grupas</w:t>
            </w:r>
          </w:p>
        </w:tc>
      </w:tr>
      <w:tr w:rsidR="00364C52" w:rsidRPr="00DA29F0" w:rsidTr="008379F8">
        <w:trPr>
          <w:gridAfter w:val="1"/>
          <w:wAfter w:w="236" w:type="dxa"/>
          <w:trHeight w:val="73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Ozolaines pirmsskolas izglītības iestāde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2 jaukta vecuma grupas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01.07-31.07. iestāde slēgta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08.</w:t>
            </w:r>
            <w:r w:rsidRPr="00DA29F0">
              <w:t xml:space="preserve">-23.08.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2 jaukta vecuma grupas, </w:t>
            </w:r>
          </w:p>
          <w:p w:rsidR="00364C52" w:rsidRPr="00DA29F0" w:rsidRDefault="00364C52" w:rsidP="00B36CBE">
            <w:pPr>
              <w:ind w:left="-114" w:right="-94" w:firstLine="0"/>
              <w:jc w:val="center"/>
            </w:pPr>
            <w:r w:rsidRPr="00DA29F0">
              <w:t xml:space="preserve">no 26.08. strādā </w:t>
            </w:r>
            <w:r>
              <w:t xml:space="preserve">visas </w:t>
            </w:r>
            <w:r w:rsidRPr="00DA29F0">
              <w:t>grupas</w:t>
            </w:r>
          </w:p>
        </w:tc>
      </w:tr>
      <w:tr w:rsidR="00364C52" w:rsidRPr="00DA29F0" w:rsidTr="008379F8">
        <w:trPr>
          <w:gridAfter w:val="1"/>
          <w:wAfter w:w="236" w:type="dxa"/>
          <w:trHeight w:val="153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Umurgas pirmsskolas izglītības iestāde „</w:t>
            </w:r>
            <w:proofErr w:type="spellStart"/>
            <w:r w:rsidRPr="00DA29F0">
              <w:t>Zīļuks</w:t>
            </w:r>
            <w:proofErr w:type="spellEnd"/>
            <w:r w:rsidRPr="00DA29F0">
              <w:t>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-21.06.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2 grupas – Umurgā;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1 grupa – Pociemā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25.06.-31.07.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1 grupa – Umurgā un/vai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1 grupa – Pociemā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806714" w:rsidP="005C2F45">
            <w:pPr>
              <w:ind w:left="-114" w:right="-94" w:firstLine="0"/>
              <w:jc w:val="center"/>
            </w:pPr>
            <w:r>
              <w:t>n</w:t>
            </w:r>
            <w:r w:rsidR="00364C52" w:rsidRPr="00DA29F0">
              <w:t xml:space="preserve">o </w:t>
            </w:r>
            <w:r>
              <w:t>0</w:t>
            </w:r>
            <w:r w:rsidR="00364C52" w:rsidRPr="00DA29F0">
              <w:t>1.</w:t>
            </w:r>
            <w:r>
              <w:t>08.</w:t>
            </w:r>
            <w:r w:rsidR="00364C52" w:rsidRPr="00DA29F0">
              <w:t xml:space="preserve">-16.08. </w:t>
            </w:r>
          </w:p>
          <w:p w:rsidR="008379F8" w:rsidRDefault="00364C52" w:rsidP="005C2F45">
            <w:pPr>
              <w:ind w:left="-114" w:right="-94" w:firstLine="0"/>
              <w:jc w:val="center"/>
            </w:pPr>
            <w:r w:rsidRPr="00DA29F0">
              <w:t xml:space="preserve">strādā 1 grupa Umurgā,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19.</w:t>
            </w:r>
            <w:r w:rsidR="00806714">
              <w:t>08.</w:t>
            </w:r>
            <w:r w:rsidRPr="00DA29F0">
              <w:t xml:space="preserve">-31.08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>
              <w:t xml:space="preserve">strādā 2 grupas </w:t>
            </w:r>
            <w:r w:rsidRPr="00DA29F0">
              <w:t>Umurgā,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no </w:t>
            </w:r>
            <w:r w:rsidR="00806714">
              <w:t>0</w:t>
            </w:r>
            <w:r w:rsidRPr="00DA29F0">
              <w:t>1.</w:t>
            </w:r>
            <w:r w:rsidR="00806714">
              <w:t>08.</w:t>
            </w:r>
            <w:r w:rsidRPr="00DA29F0">
              <w:t xml:space="preserve">-23.08.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strādā 1 grupa – Pociemā, 26.08.-31.08.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2 grupas Pociemā</w:t>
            </w:r>
          </w:p>
        </w:tc>
      </w:tr>
      <w:tr w:rsidR="00364C52" w:rsidRPr="00DA29F0" w:rsidTr="004B7B5B">
        <w:trPr>
          <w:gridAfter w:val="1"/>
          <w:wAfter w:w="236" w:type="dxa"/>
          <w:trHeight w:val="72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Skultes pirmsskolas izglītības iestāde „</w:t>
            </w:r>
            <w:proofErr w:type="spellStart"/>
            <w:r w:rsidRPr="00DA29F0">
              <w:t>Aģupīte</w:t>
            </w:r>
            <w:proofErr w:type="spellEnd"/>
            <w:r w:rsidRPr="00DA29F0">
              <w:t>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2 jaukta vecuma grupas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07.</w:t>
            </w:r>
            <w:r w:rsidRPr="00DA29F0">
              <w:t>-31.07. strādā</w:t>
            </w:r>
            <w:r w:rsidRPr="00DA29F0">
              <w:rPr>
                <w:color w:val="FF0000"/>
              </w:rPr>
              <w:t xml:space="preserve"> </w:t>
            </w:r>
            <w:r w:rsidRPr="00DA29F0">
              <w:t>2 jaukta vecuma grupas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08.</w:t>
            </w:r>
            <w:r w:rsidRPr="00DA29F0">
              <w:t>-31.08.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iestāde slēgta</w:t>
            </w:r>
          </w:p>
        </w:tc>
      </w:tr>
      <w:tr w:rsidR="00364C52" w:rsidRPr="00DA29F0" w:rsidTr="008379F8">
        <w:trPr>
          <w:gridAfter w:val="1"/>
          <w:wAfter w:w="236" w:type="dxa"/>
          <w:trHeight w:val="125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Baumaņu Kārļa Viļķenes pamatskola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>-30.06.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 iestāde slēgta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07.</w:t>
            </w:r>
            <w:r w:rsidRPr="00DA29F0">
              <w:t>-31.07. strādā</w:t>
            </w:r>
            <w:r w:rsidRPr="00DA29F0">
              <w:rPr>
                <w:color w:val="FF0000"/>
              </w:rPr>
              <w:t xml:space="preserve"> </w:t>
            </w:r>
            <w:r w:rsidRPr="00DA29F0">
              <w:t>1 jaukta vecuma grupa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08.</w:t>
            </w:r>
            <w:r w:rsidRPr="00DA29F0">
              <w:t xml:space="preserve">-04.08.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iestāde slēgta,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  <w:rPr>
                <w:color w:val="FF0000"/>
              </w:rPr>
            </w:pPr>
            <w:r w:rsidRPr="00DA29F0">
              <w:t>no 05.</w:t>
            </w:r>
            <w:r w:rsidR="00806714">
              <w:t>08.</w:t>
            </w:r>
            <w:r w:rsidRPr="00DA29F0">
              <w:t>-30.08. strādā</w:t>
            </w:r>
            <w:r w:rsidRPr="00DA29F0">
              <w:rPr>
                <w:color w:val="FF0000"/>
              </w:rPr>
              <w:t xml:space="preserve">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1 jaukta vecuma grupa,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31.08. abas grupas</w:t>
            </w:r>
          </w:p>
        </w:tc>
      </w:tr>
      <w:tr w:rsidR="00364C52" w:rsidRPr="00DA29F0" w:rsidTr="00B36CBE">
        <w:trPr>
          <w:gridAfter w:val="1"/>
          <w:wAfter w:w="236" w:type="dxa"/>
          <w:trHeight w:val="6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Lādezera pamatskola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1 jaukta vecuma grupa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806714">
            <w:pPr>
              <w:ind w:left="-114" w:right="-94" w:firstLine="0"/>
              <w:jc w:val="center"/>
            </w:pPr>
            <w:r w:rsidRPr="00DA29F0">
              <w:t>no 01</w:t>
            </w:r>
            <w:r w:rsidR="00806714">
              <w:t>.07.</w:t>
            </w:r>
            <w:r w:rsidRPr="00DA29F0">
              <w:t>-31.07. strādā</w:t>
            </w:r>
            <w:r w:rsidRPr="00DA29F0">
              <w:rPr>
                <w:color w:val="FF0000"/>
              </w:rPr>
              <w:t xml:space="preserve"> </w:t>
            </w:r>
            <w:r w:rsidRPr="00DA29F0">
              <w:t>1 jaukta vecuma grupa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08.</w:t>
            </w:r>
            <w:r w:rsidRPr="00DA29F0">
              <w:t>-31.08.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iestāde slēgta</w:t>
            </w:r>
          </w:p>
        </w:tc>
      </w:tr>
      <w:tr w:rsidR="00364C52" w:rsidRPr="00DA29F0" w:rsidTr="00B36CBE">
        <w:trPr>
          <w:gridAfter w:val="1"/>
          <w:wAfter w:w="236" w:type="dxa"/>
          <w:trHeight w:val="48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Pāles pamatskola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1 jaukta vecuma grupa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01.07.-31.07. iestāde slēgta</w:t>
            </w:r>
          </w:p>
        </w:tc>
        <w:tc>
          <w:tcPr>
            <w:tcW w:w="2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08.</w:t>
            </w:r>
            <w:r w:rsidRPr="00DA29F0">
              <w:t xml:space="preserve">-31.08.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1 jaukta vecuma grupa</w:t>
            </w:r>
          </w:p>
        </w:tc>
      </w:tr>
      <w:tr w:rsidR="00364C52" w:rsidRPr="00DA29F0" w:rsidTr="00B36CBE">
        <w:trPr>
          <w:trHeight w:val="65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firstLine="0"/>
              <w:jc w:val="center"/>
            </w:pPr>
            <w:r w:rsidRPr="00DA29F0"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right="-78" w:firstLine="0"/>
              <w:jc w:val="left"/>
            </w:pPr>
            <w:r w:rsidRPr="00DA29F0">
              <w:t>Vidrižu pamatskola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</w:t>
            </w:r>
            <w:r w:rsidR="00806714">
              <w:t>06.</w:t>
            </w:r>
            <w:r w:rsidRPr="00DA29F0">
              <w:t xml:space="preserve">-30.06.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strādā 2 jaukta vecuma grupas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no 01.07.-31.07. iestāde slēgta</w:t>
            </w:r>
          </w:p>
        </w:tc>
        <w:tc>
          <w:tcPr>
            <w:tcW w:w="28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 xml:space="preserve">no 01.08.-31.08. strādā </w:t>
            </w:r>
          </w:p>
          <w:p w:rsidR="00364C52" w:rsidRPr="00DA29F0" w:rsidRDefault="00364C52" w:rsidP="005C2F45">
            <w:pPr>
              <w:ind w:left="-114" w:right="-94" w:firstLine="0"/>
              <w:jc w:val="center"/>
            </w:pPr>
            <w:r w:rsidRPr="00DA29F0">
              <w:t>2 jaukta vecuma grupas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4C52" w:rsidRDefault="00364C52" w:rsidP="005C2F45">
            <w:pPr>
              <w:ind w:left="-114" w:right="-94" w:firstLine="0"/>
              <w:jc w:val="center"/>
            </w:pPr>
          </w:p>
          <w:p w:rsidR="00364C52" w:rsidRDefault="00364C52" w:rsidP="005C2F45">
            <w:pPr>
              <w:ind w:left="-114" w:right="-94" w:firstLine="0"/>
              <w:jc w:val="center"/>
            </w:pPr>
          </w:p>
          <w:p w:rsidR="00364C52" w:rsidRPr="00DA29F0" w:rsidRDefault="00364C52" w:rsidP="00364C52">
            <w:pPr>
              <w:ind w:left="-114" w:right="-94" w:firstLine="0"/>
            </w:pPr>
            <w:r>
              <w:t>.”</w:t>
            </w:r>
          </w:p>
        </w:tc>
      </w:tr>
    </w:tbl>
    <w:p w:rsidR="00640AA5" w:rsidRPr="008379F8" w:rsidRDefault="00640AA5" w:rsidP="008379F8">
      <w:pPr>
        <w:ind w:firstLine="0"/>
        <w:rPr>
          <w:sz w:val="2"/>
          <w:szCs w:val="2"/>
        </w:rPr>
      </w:pPr>
    </w:p>
    <w:sectPr w:rsidR="00640AA5" w:rsidRPr="008379F8" w:rsidSect="00B36CB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7AE7"/>
    <w:multiLevelType w:val="hybridMultilevel"/>
    <w:tmpl w:val="28106446"/>
    <w:lvl w:ilvl="0" w:tplc="2806C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DF"/>
    <w:rsid w:val="00115013"/>
    <w:rsid w:val="001E38DF"/>
    <w:rsid w:val="00364C52"/>
    <w:rsid w:val="004B7B5B"/>
    <w:rsid w:val="00640AA5"/>
    <w:rsid w:val="00806714"/>
    <w:rsid w:val="008379F8"/>
    <w:rsid w:val="00B3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874EB-9554-49AC-AC52-671339FB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E38DF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rsid w:val="001E38DF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5</cp:revision>
  <dcterms:created xsi:type="dcterms:W3CDTF">2019-05-27T07:42:00Z</dcterms:created>
  <dcterms:modified xsi:type="dcterms:W3CDTF">2019-05-28T06:28:00Z</dcterms:modified>
</cp:coreProperties>
</file>