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Pr="003577DC" w:rsidRDefault="005342DB" w:rsidP="00684A09">
      <w:pPr>
        <w:pStyle w:val="Pamatteksts2"/>
        <w:spacing w:after="0" w:line="240" w:lineRule="auto"/>
        <w:ind w:firstLine="540"/>
        <w:jc w:val="center"/>
        <w:rPr>
          <w:lang w:val="lv-LV"/>
        </w:rPr>
      </w:pPr>
      <w:r w:rsidRPr="00684A09">
        <w:rPr>
          <w:b w:val="0"/>
          <w:bCs w:val="0"/>
          <w:noProof/>
          <w:sz w:val="22"/>
          <w:lang w:val="lv-LV" w:eastAsia="lv-LV"/>
        </w:rPr>
        <w:drawing>
          <wp:anchor distT="0" distB="0" distL="114300" distR="114300" simplePos="0" relativeHeight="251658240" behindDoc="0" locked="0" layoutInCell="1" allowOverlap="1" wp14:anchorId="5831E658" wp14:editId="0D5EB003">
            <wp:simplePos x="0" y="0"/>
            <wp:positionH relativeFrom="column">
              <wp:posOffset>-990600</wp:posOffset>
            </wp:positionH>
            <wp:positionV relativeFrom="paragraph">
              <wp:posOffset>-762000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4A09">
        <w:rPr>
          <w:b w:val="0"/>
          <w:lang w:val="lv-LV"/>
        </w:rPr>
        <w:t>Limbažos</w:t>
      </w:r>
    </w:p>
    <w:p w:rsidR="005342DB" w:rsidRDefault="005342DB" w:rsidP="005342DB">
      <w:pPr>
        <w:spacing w:after="0" w:line="240" w:lineRule="auto"/>
        <w:ind w:left="6480" w:firstLine="720"/>
        <w:jc w:val="right"/>
        <w:rPr>
          <w:b/>
        </w:rPr>
      </w:pPr>
    </w:p>
    <w:p w:rsidR="005342DB" w:rsidRPr="003577DC" w:rsidRDefault="005342DB" w:rsidP="005342DB">
      <w:pPr>
        <w:spacing w:after="0" w:line="240" w:lineRule="auto"/>
        <w:ind w:left="6480" w:firstLine="720"/>
        <w:jc w:val="right"/>
        <w:rPr>
          <w:b/>
        </w:rPr>
      </w:pPr>
      <w:r w:rsidRPr="003577DC">
        <w:rPr>
          <w:b/>
        </w:rPr>
        <w:t>APSTIPRINĀTI</w:t>
      </w:r>
    </w:p>
    <w:p w:rsidR="005342DB" w:rsidRPr="003577DC" w:rsidRDefault="005342DB" w:rsidP="005342DB">
      <w:pPr>
        <w:spacing w:after="0" w:line="240" w:lineRule="auto"/>
        <w:ind w:left="2880" w:firstLine="720"/>
        <w:jc w:val="right"/>
      </w:pPr>
      <w:r w:rsidRPr="003577DC">
        <w:t xml:space="preserve">ar Limbažu novada domes </w:t>
      </w:r>
    </w:p>
    <w:p w:rsidR="005342DB" w:rsidRPr="003577DC" w:rsidRDefault="00684A09" w:rsidP="005342DB">
      <w:pPr>
        <w:spacing w:after="0" w:line="240" w:lineRule="auto"/>
        <w:jc w:val="right"/>
      </w:pPr>
      <w:r>
        <w:t>27</w:t>
      </w:r>
      <w:r w:rsidR="005342DB" w:rsidRPr="003577DC">
        <w:t>.</w:t>
      </w:r>
      <w:r>
        <w:t>09</w:t>
      </w:r>
      <w:r w:rsidR="005342DB" w:rsidRPr="003577DC">
        <w:t>.2018. sēdes lēmumu</w:t>
      </w:r>
    </w:p>
    <w:p w:rsidR="005342DB" w:rsidRPr="003577DC" w:rsidRDefault="005342DB" w:rsidP="005342DB">
      <w:pPr>
        <w:keepNext/>
        <w:spacing w:after="0" w:line="240" w:lineRule="auto"/>
        <w:jc w:val="right"/>
        <w:outlineLvl w:val="0"/>
      </w:pPr>
      <w:r w:rsidRPr="003577DC">
        <w:t>(protokols Nr.</w:t>
      </w:r>
      <w:r w:rsidR="00684A09">
        <w:t>18</w:t>
      </w:r>
      <w:r w:rsidRPr="003577DC">
        <w:t xml:space="preserve">, </w:t>
      </w:r>
      <w:r w:rsidR="00684A09">
        <w:t>43</w:t>
      </w:r>
      <w:r w:rsidRPr="003577DC">
        <w:t>.§)</w:t>
      </w:r>
    </w:p>
    <w:p w:rsidR="005342DB" w:rsidRPr="003577DC" w:rsidRDefault="005342DB" w:rsidP="005342DB">
      <w:pPr>
        <w:autoSpaceDE w:val="0"/>
        <w:autoSpaceDN w:val="0"/>
        <w:adjustRightInd w:val="0"/>
        <w:spacing w:after="0" w:line="240" w:lineRule="auto"/>
        <w:jc w:val="center"/>
        <w:rPr>
          <w:caps/>
          <w:sz w:val="28"/>
          <w:szCs w:val="28"/>
        </w:rPr>
      </w:pPr>
    </w:p>
    <w:p w:rsidR="005342DB" w:rsidRPr="003577DC" w:rsidRDefault="005342DB" w:rsidP="00C94C14">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Pr="003577DC">
        <w:rPr>
          <w:b/>
          <w:caps/>
          <w:sz w:val="28"/>
          <w:szCs w:val="28"/>
        </w:rPr>
        <w:t xml:space="preserve">AUTOMAŠĪNAS </w:t>
      </w:r>
      <w:r w:rsidR="00C94C14" w:rsidRPr="00C94C14">
        <w:rPr>
          <w:b/>
          <w:caps/>
          <w:sz w:val="28"/>
          <w:szCs w:val="28"/>
        </w:rPr>
        <w:t>MERCEDES BENZ SPRINTER 308, valsts reģistrācijas Nr. ET 2987</w:t>
      </w:r>
      <w:r w:rsidRPr="003577DC">
        <w:rPr>
          <w:b/>
          <w:caps/>
          <w:sz w:val="28"/>
          <w:szCs w:val="28"/>
        </w:rPr>
        <w:t xml:space="preserve">, </w:t>
      </w:r>
    </w:p>
    <w:p w:rsidR="005342DB" w:rsidRPr="003577DC" w:rsidRDefault="005342DB" w:rsidP="005342DB">
      <w:pPr>
        <w:spacing w:after="0" w:line="240" w:lineRule="auto"/>
        <w:jc w:val="center"/>
        <w:rPr>
          <w:caps/>
          <w:sz w:val="28"/>
          <w:szCs w:val="28"/>
        </w:rPr>
      </w:pPr>
      <w:r w:rsidRPr="003577DC">
        <w:rPr>
          <w:caps/>
          <w:sz w:val="28"/>
          <w:szCs w:val="28"/>
        </w:rPr>
        <w:t>IZSOLES nOTEIKUMI</w:t>
      </w:r>
    </w:p>
    <w:p w:rsidR="005342DB" w:rsidRPr="003577DC" w:rsidRDefault="005342DB" w:rsidP="005342DB">
      <w:pPr>
        <w:ind w:firstLine="567"/>
        <w:jc w:val="center"/>
        <w:rPr>
          <w:caps/>
          <w:sz w:val="20"/>
          <w:szCs w:val="20"/>
        </w:rPr>
      </w:pPr>
    </w:p>
    <w:p w:rsidR="005342DB" w:rsidRPr="003577DC" w:rsidRDefault="005342DB" w:rsidP="005342DB">
      <w:pPr>
        <w:ind w:firstLine="567"/>
        <w:jc w:val="center"/>
        <w:rPr>
          <w:b/>
          <w:caps/>
        </w:rPr>
      </w:pPr>
      <w:r w:rsidRPr="003577DC">
        <w:rPr>
          <w:b/>
          <w:caps/>
        </w:rPr>
        <w:t>1. vispārīgie noteikumi</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w:t>
      </w:r>
      <w:r w:rsidR="00997179" w:rsidRPr="000A7A91">
        <w:rPr>
          <w:szCs w:val="24"/>
        </w:rPr>
        <w:t>MERCEDES BENZ SPRINTER 308, valsts reģistrācijas Nr. ET 2987</w:t>
      </w:r>
      <w:r w:rsidRPr="003577DC">
        <w:t xml:space="preserve">, turpmāk tekstā – </w:t>
      </w:r>
      <w:r w:rsidRPr="003577DC">
        <w:rPr>
          <w:rFonts w:eastAsia="Calibri"/>
        </w:rPr>
        <w:t>„</w:t>
      </w:r>
      <w:r w:rsidRPr="003577DC">
        <w:t xml:space="preserve">Automašīna”, izsoles noteikumi, turpmāk tekstā – </w:t>
      </w:r>
      <w:r w:rsidRPr="003577DC">
        <w:rPr>
          <w:rFonts w:eastAsia="Calibri"/>
        </w:rPr>
        <w:t>„</w:t>
      </w:r>
      <w:r w:rsidRPr="003577DC">
        <w:t xml:space="preserve">izsoles noteikumi”, nosaka kārtību, kādā organizējama Automašīnas izsole atbilstoši </w:t>
      </w:r>
      <w:r w:rsidRPr="003577DC">
        <w:rPr>
          <w:szCs w:val="24"/>
        </w:rPr>
        <w:t>Publiskas personas mantas atsavināšanas likumam</w:t>
      </w:r>
      <w:r w:rsidRPr="003577DC">
        <w:t xml:space="preserve">. </w:t>
      </w:r>
      <w:r w:rsidR="00997179">
        <w:t xml:space="preserve"> </w:t>
      </w:r>
      <w:bookmarkStart w:id="0" w:name="_GoBack"/>
      <w:bookmarkEnd w:id="0"/>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2018.gada</w:t>
      </w:r>
      <w:r w:rsidRPr="003577DC">
        <w:t xml:space="preserve"> </w:t>
      </w:r>
      <w:r w:rsidR="00997179">
        <w:rPr>
          <w:b/>
        </w:rPr>
        <w:t>__</w:t>
      </w:r>
      <w:r>
        <w:rPr>
          <w:b/>
        </w:rPr>
        <w:t>.</w:t>
      </w:r>
      <w:r w:rsidR="00997179">
        <w:rPr>
          <w:b/>
        </w:rPr>
        <w:t>______________</w:t>
      </w:r>
      <w:r>
        <w:rPr>
          <w:b/>
        </w:rPr>
        <w:t>, plkst.10.</w:t>
      </w:r>
      <w:r w:rsidRPr="003577DC">
        <w:rPr>
          <w:b/>
        </w:rPr>
        <w:t>00.</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997179">
        <w:t>45</w:t>
      </w:r>
      <w:r w:rsidRPr="003577DC">
        <w:t>,00 EUR (</w:t>
      </w:r>
      <w:r w:rsidR="00997179">
        <w:t>četrdesmit</w:t>
      </w:r>
      <w:r w:rsidRPr="003577DC">
        <w:t xml:space="preserve"> pieci eiro).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997179" w:rsidRPr="000A7A91">
        <w:rPr>
          <w:szCs w:val="24"/>
        </w:rPr>
        <w:t>MERCEDES BENZ SPRINTER 308, valsts reģistrācijas Nr. ET 2987</w:t>
      </w:r>
      <w:r w:rsidRPr="003577DC">
        <w:rPr>
          <w:bCs/>
        </w:rPr>
        <w:t xml:space="preserve"> </w:t>
      </w:r>
      <w:r w:rsidRPr="003577DC">
        <w:t xml:space="preserve">izsoles nodrošinājums”. Izsoles nodrošinājums uzskatāms par iesniegtu, ja attiecīgā naudas summa ir ieskaitīta norādītajā bankas kontā.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Pr="003577DC">
        <w:t xml:space="preserve">Automašīnas </w:t>
      </w:r>
      <w:r w:rsidR="005A4178" w:rsidRPr="000A7A91">
        <w:rPr>
          <w:szCs w:val="24"/>
        </w:rPr>
        <w:t>MERCEDES BENZ SPRINTER 308, valsts reģistrācijas Nr. ET 2987</w:t>
      </w:r>
      <w:r w:rsidRPr="003577DC">
        <w:rPr>
          <w:rFonts w:eastAsia="Calibri"/>
        </w:rPr>
        <w:t xml:space="preserve">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sākumcena (nosacītā cena) – </w:t>
      </w:r>
      <w:r w:rsidR="005A4178">
        <w:t>45</w:t>
      </w:r>
      <w:r w:rsidRPr="003577DC">
        <w:t>0,00 EUR (</w:t>
      </w:r>
      <w:r w:rsidR="005A4178">
        <w:t>četri</w:t>
      </w:r>
      <w:r w:rsidRPr="003577DC">
        <w:t xml:space="preserve"> simti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www.limbazi.lv.</w:t>
      </w:r>
    </w:p>
    <w:p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rsidR="005342DB" w:rsidRPr="003577DC" w:rsidRDefault="005342DB" w:rsidP="005342DB">
      <w:pPr>
        <w:numPr>
          <w:ilvl w:val="2"/>
          <w:numId w:val="4"/>
        </w:numPr>
        <w:spacing w:after="0" w:line="240" w:lineRule="auto"/>
        <w:ind w:left="1418" w:hanging="851"/>
        <w:contextualSpacing w:val="0"/>
      </w:pPr>
      <w:r w:rsidRPr="003577DC">
        <w:t>izsolāmās mantas nosaukums;</w:t>
      </w:r>
    </w:p>
    <w:p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rsidR="005342DB" w:rsidRPr="003577DC" w:rsidRDefault="005342DB" w:rsidP="005342DB">
      <w:pPr>
        <w:numPr>
          <w:ilvl w:val="2"/>
          <w:numId w:val="4"/>
        </w:numPr>
        <w:spacing w:after="0" w:line="240" w:lineRule="auto"/>
        <w:ind w:left="1418" w:hanging="851"/>
        <w:contextualSpacing w:val="0"/>
      </w:pPr>
      <w:r w:rsidRPr="003577DC">
        <w:t>izsoles veidu;</w:t>
      </w:r>
    </w:p>
    <w:p w:rsidR="005342DB" w:rsidRPr="003577DC" w:rsidRDefault="005342DB" w:rsidP="005342DB">
      <w:pPr>
        <w:numPr>
          <w:ilvl w:val="2"/>
          <w:numId w:val="4"/>
        </w:numPr>
        <w:spacing w:after="0" w:line="240" w:lineRule="auto"/>
        <w:ind w:left="1418" w:hanging="851"/>
        <w:contextualSpacing w:val="0"/>
      </w:pPr>
      <w:r w:rsidRPr="003577DC">
        <w:t>samaksas kārtību.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rsidR="005342DB" w:rsidRPr="003577DC" w:rsidRDefault="005342DB" w:rsidP="005342DB">
      <w:pPr>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marka ir </w:t>
      </w:r>
      <w:r w:rsidR="001A759E" w:rsidRPr="000A7A91">
        <w:rPr>
          <w:szCs w:val="24"/>
        </w:rPr>
        <w:t>MERCEDES BENZ SPRINTER 308, valsts reģistrācijas Nr. ET 2987</w:t>
      </w:r>
      <w:r w:rsidRPr="003577DC">
        <w:t>, šasijas Nr.</w:t>
      </w:r>
      <w:r w:rsidRPr="003577DC">
        <w:rPr>
          <w:rFonts w:eastAsia="Calibri"/>
          <w:sz w:val="23"/>
          <w:szCs w:val="23"/>
        </w:rPr>
        <w:t xml:space="preserve"> </w:t>
      </w:r>
      <w:r w:rsidR="001A759E" w:rsidRPr="000A7A91">
        <w:rPr>
          <w:szCs w:val="24"/>
        </w:rPr>
        <w:t>W</w:t>
      </w:r>
      <w:r w:rsidR="001A759E">
        <w:t>DB9036621R500369</w:t>
      </w:r>
      <w:r w:rsidRPr="003577DC">
        <w:t>, krāsa –</w:t>
      </w:r>
      <w:r w:rsidR="001A759E">
        <w:t xml:space="preserve"> balta</w:t>
      </w:r>
      <w:r w:rsidRPr="003577DC">
        <w:t>, izgatavošanas gads – 200</w:t>
      </w:r>
      <w:r w:rsidR="001A759E">
        <w:t>3</w:t>
      </w:r>
      <w:r w:rsidRPr="003577DC">
        <w:t xml:space="preserve">., tips - </w:t>
      </w:r>
      <w:r w:rsidR="001A759E">
        <w:t>autobuss</w:t>
      </w:r>
      <w:r w:rsidRPr="003577DC">
        <w:t xml:space="preserve"> pasažieru. Automašīna aprīkota ar </w:t>
      </w:r>
      <w:r w:rsidR="001A759E">
        <w:t>dīzeļa tipa</w:t>
      </w:r>
      <w:r w:rsidRPr="003577DC">
        <w:t xml:space="preserve"> dzinēju. </w:t>
      </w:r>
      <w:r w:rsidRPr="001F3DE0">
        <w:t xml:space="preserve">Automašīnai </w:t>
      </w:r>
      <w:r w:rsidR="001A759E" w:rsidRPr="001F3DE0">
        <w:t>nav</w:t>
      </w:r>
      <w:r w:rsidRPr="001F3DE0">
        <w:t xml:space="preserve"> spēkā esoša tehniskā apskate.</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001A759E" w:rsidRPr="000A7A91">
        <w:rPr>
          <w:szCs w:val="24"/>
        </w:rPr>
        <w:t xml:space="preserve">AF </w:t>
      </w:r>
      <w:r w:rsidR="001A759E">
        <w:t>0318475</w:t>
      </w:r>
      <w:r w:rsidRPr="003577DC">
        <w:t xml:space="preserve">, ko izdevusi VAS </w:t>
      </w:r>
      <w:r w:rsidRPr="003577DC">
        <w:rPr>
          <w:rFonts w:eastAsia="Calibri"/>
        </w:rPr>
        <w:t>„</w:t>
      </w:r>
      <w:r w:rsidRPr="003577DC">
        <w:t>Ceļu satiksmes drošības direkcija”.</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 xml:space="preserve">2018.gada </w:t>
      </w:r>
      <w:r w:rsidR="001A759E">
        <w:rPr>
          <w:b/>
          <w:szCs w:val="27"/>
        </w:rPr>
        <w:t>__</w:t>
      </w:r>
      <w:r w:rsidRPr="003577DC">
        <w:rPr>
          <w:b/>
          <w:szCs w:val="27"/>
        </w:rPr>
        <w:t>.</w:t>
      </w:r>
      <w:r w:rsidR="001A759E">
        <w:rPr>
          <w:b/>
          <w:szCs w:val="27"/>
        </w:rPr>
        <w:t>_________</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rsidR="005342DB" w:rsidRPr="003577DC" w:rsidRDefault="005342DB" w:rsidP="005342DB">
      <w:pPr>
        <w:numPr>
          <w:ilvl w:val="2"/>
          <w:numId w:val="4"/>
        </w:numPr>
        <w:spacing w:after="0" w:line="240" w:lineRule="auto"/>
        <w:ind w:left="1418" w:hanging="851"/>
        <w:contextualSpacing w:val="0"/>
      </w:pPr>
      <w:r w:rsidRPr="003577DC">
        <w:t>Juridiskai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2"/>
          <w:numId w:val="4"/>
        </w:numPr>
        <w:spacing w:after="0" w:line="240" w:lineRule="auto"/>
        <w:ind w:left="1418" w:hanging="851"/>
        <w:contextualSpacing w:val="0"/>
      </w:pPr>
      <w:r w:rsidRPr="003577DC">
        <w:t>Fiziskai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w:t>
      </w:r>
      <w:r w:rsidRPr="003577DC">
        <w:lastRenderedPageBreak/>
        <w:t xml:space="preserve">Automašīnas pirkuma līgumu ar pārsolīto izsoles dalībnieku un izsniedz viņam dokumentu norēķina veikšanai. </w:t>
      </w:r>
    </w:p>
    <w:p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rsidR="005342DB" w:rsidRPr="003577DC" w:rsidRDefault="005342DB" w:rsidP="005342DB">
      <w:pPr>
        <w:ind w:firstLine="567"/>
        <w:rPr>
          <w:b/>
          <w:caps/>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rsidR="005342DB" w:rsidRPr="003577DC" w:rsidRDefault="005342DB" w:rsidP="005342DB">
      <w:pPr>
        <w:ind w:firstLine="567"/>
        <w:jc w:val="center"/>
        <w:rPr>
          <w:b/>
          <w:caps/>
        </w:rPr>
      </w:pPr>
      <w:r w:rsidRPr="003577DC">
        <w:rPr>
          <w:b/>
          <w:caps/>
        </w:rPr>
        <w:t>pirkuma līguma slēgšana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5342DB" w:rsidRPr="003577DC" w:rsidRDefault="005342DB" w:rsidP="005342DB">
      <w:pPr>
        <w:ind w:left="360" w:firstLine="567"/>
        <w:rPr>
          <w:caps/>
          <w:sz w:val="20"/>
          <w:szCs w:val="20"/>
        </w:rPr>
      </w:pPr>
    </w:p>
    <w:p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rsidR="005342DB" w:rsidRPr="003577DC" w:rsidRDefault="005342DB" w:rsidP="005342DB">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5342DB" w:rsidRDefault="005342DB" w:rsidP="005342DB">
      <w:pPr>
        <w:rPr>
          <w:bCs/>
        </w:rPr>
      </w:pPr>
    </w:p>
    <w:p w:rsidR="005342DB" w:rsidRPr="003577DC" w:rsidRDefault="005342DB" w:rsidP="005342DB">
      <w:pPr>
        <w:rPr>
          <w:bCs/>
        </w:rPr>
      </w:pPr>
    </w:p>
    <w:p w:rsidR="005342DB" w:rsidRPr="003577DC" w:rsidRDefault="005342DB" w:rsidP="005342DB">
      <w:pPr>
        <w:spacing w:after="0" w:line="240" w:lineRule="auto"/>
        <w:rPr>
          <w:bCs/>
        </w:rPr>
      </w:pPr>
      <w:r w:rsidRPr="003577DC">
        <w:rPr>
          <w:bCs/>
        </w:rPr>
        <w:t>Limbažu novada pašvaldības</w:t>
      </w:r>
    </w:p>
    <w:p w:rsidR="005342DB" w:rsidRPr="003577DC" w:rsidRDefault="005342DB" w:rsidP="005342DB">
      <w:pPr>
        <w:spacing w:after="0" w:line="240" w:lineRule="auto"/>
        <w:rPr>
          <w:bCs/>
        </w:rPr>
      </w:pPr>
      <w:r w:rsidRPr="003577DC">
        <w:rPr>
          <w:bCs/>
        </w:rPr>
        <w:t xml:space="preserve">īpašumu privatizācijas un atsavināšanas </w:t>
      </w:r>
    </w:p>
    <w:p w:rsidR="005342DB" w:rsidRPr="003577DC" w:rsidRDefault="005342DB" w:rsidP="005342DB">
      <w:pPr>
        <w:tabs>
          <w:tab w:val="left" w:pos="4678"/>
          <w:tab w:val="left" w:pos="8505"/>
        </w:tabs>
        <w:spacing w:after="0" w:line="240" w:lineRule="auto"/>
        <w:rPr>
          <w:bCs/>
        </w:rPr>
      </w:pPr>
      <w:r w:rsidRPr="003577DC">
        <w:rPr>
          <w:bCs/>
        </w:rPr>
        <w:t xml:space="preserve">komisijas priekšsēdētājs </w:t>
      </w:r>
      <w:r w:rsidRPr="003577DC">
        <w:rPr>
          <w:bCs/>
        </w:rPr>
        <w:tab/>
      </w:r>
      <w:r w:rsidRPr="003577DC">
        <w:rPr>
          <w:lang w:eastAsia="lv-LV"/>
        </w:rPr>
        <w:tab/>
      </w:r>
      <w:proofErr w:type="spellStart"/>
      <w:r w:rsidRPr="003577DC">
        <w:rPr>
          <w:bCs/>
        </w:rPr>
        <w:t>A.Blumers</w:t>
      </w:r>
      <w:proofErr w:type="spellEnd"/>
    </w:p>
    <w:p w:rsidR="005342DB" w:rsidRPr="003577DC" w:rsidRDefault="005342DB" w:rsidP="005342DB">
      <w:pPr>
        <w:tabs>
          <w:tab w:val="num" w:pos="885"/>
        </w:tabs>
      </w:pPr>
    </w:p>
    <w:p w:rsidR="005342DB" w:rsidRPr="003577DC" w:rsidRDefault="005342DB" w:rsidP="005342DB">
      <w:pPr>
        <w:ind w:left="5670"/>
        <w:outlineLvl w:val="6"/>
        <w:rPr>
          <w:b/>
          <w:bCs/>
          <w:caps/>
        </w:rPr>
        <w:sectPr w:rsidR="005342DB" w:rsidRPr="003577DC" w:rsidSect="0002660E">
          <w:headerReference w:type="default" r:id="rId8"/>
          <w:pgSz w:w="11906" w:h="16838" w:code="9"/>
          <w:pgMar w:top="1134" w:right="567" w:bottom="992" w:left="1701" w:header="709" w:footer="709" w:gutter="0"/>
          <w:pgNumType w:start="1"/>
          <w:cols w:space="708"/>
          <w:titlePg/>
          <w:docGrid w:linePitch="360"/>
        </w:sectPr>
      </w:pPr>
    </w:p>
    <w:p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rsidR="005342DB" w:rsidRPr="00EE39E1" w:rsidRDefault="00684A09" w:rsidP="005342DB">
      <w:pPr>
        <w:spacing w:after="0" w:line="240" w:lineRule="auto"/>
        <w:ind w:left="6521"/>
        <w:rPr>
          <w:rFonts w:eastAsia="Calibri" w:cs="Times New Roman"/>
        </w:rPr>
      </w:pPr>
      <w:r>
        <w:rPr>
          <w:rFonts w:eastAsia="Calibri" w:cs="Times New Roman"/>
        </w:rPr>
        <w:t>27</w:t>
      </w:r>
      <w:r w:rsidR="005342DB" w:rsidRPr="00EE39E1">
        <w:rPr>
          <w:rFonts w:eastAsia="Calibri" w:cs="Times New Roman"/>
        </w:rPr>
        <w:t>.</w:t>
      </w:r>
      <w:r>
        <w:rPr>
          <w:rFonts w:eastAsia="Calibri" w:cs="Times New Roman"/>
        </w:rPr>
        <w:t>09</w:t>
      </w:r>
      <w:r w:rsidR="005342DB" w:rsidRPr="00EE39E1">
        <w:rPr>
          <w:rFonts w:eastAsia="Calibri" w:cs="Times New Roman"/>
        </w:rPr>
        <w:t>.2018. L</w:t>
      </w:r>
      <w:r w:rsidR="005342DB" w:rsidRPr="00EE39E1">
        <w:rPr>
          <w:rFonts w:eastAsia="Calibri" w:cs="Times New Roman"/>
          <w:szCs w:val="20"/>
        </w:rPr>
        <w:t xml:space="preserve">imbažu novada pašvaldības kustamās mantas – </w:t>
      </w:r>
      <w:r w:rsidR="005342DB" w:rsidRPr="00EE39E1">
        <w:rPr>
          <w:rFonts w:eastAsia="Calibri" w:cs="Times New Roman"/>
        </w:rPr>
        <w:t xml:space="preserve">automašīnas </w:t>
      </w:r>
      <w:r w:rsidR="001A759E" w:rsidRPr="000A7A91">
        <w:rPr>
          <w:szCs w:val="24"/>
        </w:rPr>
        <w:t>MERCEDES BENZ SPRINTER 308, valsts reģistrācijas Nr. ET 2987</w:t>
      </w:r>
      <w:r w:rsidR="005342DB" w:rsidRPr="00EE39E1">
        <w:rPr>
          <w:rFonts w:eastAsia="Calibri" w:cs="Times New Roman"/>
        </w:rPr>
        <w:t xml:space="preserve">, </w:t>
      </w:r>
      <w:r w:rsidR="005342DB" w:rsidRPr="00EE39E1">
        <w:rPr>
          <w:rFonts w:eastAsia="Calibri" w:cs="Times New Roman"/>
          <w:szCs w:val="20"/>
        </w:rPr>
        <w:t>izsoles noteikumiem</w:t>
      </w:r>
    </w:p>
    <w:p w:rsidR="005342DB" w:rsidRPr="003577DC" w:rsidRDefault="005342DB" w:rsidP="005342DB">
      <w:pPr>
        <w:tabs>
          <w:tab w:val="left" w:pos="0"/>
        </w:tabs>
        <w:ind w:firstLine="567"/>
        <w:rPr>
          <w:szCs w:val="20"/>
        </w:rPr>
      </w:pPr>
    </w:p>
    <w:p w:rsidR="005342DB" w:rsidRPr="003577DC" w:rsidRDefault="005342DB" w:rsidP="005342DB">
      <w:pPr>
        <w:jc w:val="center"/>
        <w:rPr>
          <w:bCs/>
          <w:caps/>
        </w:rPr>
      </w:pPr>
      <w:r w:rsidRPr="003577DC">
        <w:rPr>
          <w:bCs/>
          <w:caps/>
        </w:rPr>
        <w:t>pieteikums</w:t>
      </w:r>
    </w:p>
    <w:p w:rsidR="005342DB" w:rsidRPr="003577DC" w:rsidRDefault="005342DB" w:rsidP="005342DB">
      <w:pPr>
        <w:jc w:val="center"/>
        <w:rPr>
          <w:bCs/>
          <w:caps/>
        </w:rPr>
      </w:pPr>
    </w:p>
    <w:p w:rsidR="005342DB" w:rsidRPr="003577DC" w:rsidRDefault="005342DB" w:rsidP="005342DB">
      <w:pPr>
        <w:jc w:val="center"/>
      </w:pPr>
      <w:r w:rsidRPr="003577DC">
        <w:t>dalībai Limbažu novada pašvaldības kustamās mantas –</w:t>
      </w:r>
    </w:p>
    <w:p w:rsidR="005342DB" w:rsidRPr="003577DC" w:rsidRDefault="005342DB" w:rsidP="005342DB">
      <w:pPr>
        <w:jc w:val="center"/>
      </w:pPr>
      <w:r w:rsidRPr="003577DC">
        <w:rPr>
          <w:bCs/>
        </w:rPr>
        <w:t xml:space="preserve">automašīnas </w:t>
      </w:r>
      <w:r w:rsidR="001A759E" w:rsidRPr="000A7A91">
        <w:rPr>
          <w:szCs w:val="24"/>
        </w:rPr>
        <w:t>MERCEDES BENZ SPRINTER 308, valsts reģistrācijas Nr. ET 2987</w:t>
      </w:r>
      <w:r w:rsidRPr="003577DC">
        <w:rPr>
          <w:bCs/>
        </w:rPr>
        <w:t>,</w:t>
      </w:r>
      <w:r w:rsidRPr="003577DC">
        <w:t xml:space="preserve"> </w:t>
      </w:r>
      <w:r w:rsidRPr="003577DC">
        <w:rPr>
          <w:szCs w:val="20"/>
        </w:rPr>
        <w:t>izsolei</w:t>
      </w:r>
    </w:p>
    <w:p w:rsidR="005342DB" w:rsidRPr="003577DC" w:rsidRDefault="005342DB" w:rsidP="005342DB">
      <w:pPr>
        <w:tabs>
          <w:tab w:val="left" w:pos="0"/>
        </w:tabs>
        <w:ind w:firstLine="567"/>
        <w:rPr>
          <w:bCs/>
        </w:rPr>
      </w:pPr>
    </w:p>
    <w:p w:rsidR="005342DB" w:rsidRPr="003577DC" w:rsidRDefault="005342DB" w:rsidP="005342DB">
      <w:pPr>
        <w:rPr>
          <w:bCs/>
        </w:rPr>
      </w:pPr>
      <w:r w:rsidRPr="003577DC">
        <w:rPr>
          <w:bCs/>
        </w:rPr>
        <w:t>Limbažos, 2018.gada ___. _________________</w:t>
      </w:r>
    </w:p>
    <w:p w:rsidR="005342DB" w:rsidRPr="003577DC" w:rsidRDefault="005342DB" w:rsidP="005342DB">
      <w:pPr>
        <w:rPr>
          <w:b/>
        </w:rPr>
      </w:pPr>
      <w:r w:rsidRPr="003577DC">
        <w:rPr>
          <w:b/>
        </w:rPr>
        <w:tab/>
      </w:r>
    </w:p>
    <w:p w:rsidR="005342DB" w:rsidRPr="003577DC" w:rsidRDefault="005342DB" w:rsidP="00684A09">
      <w:pPr>
        <w:spacing w:after="0" w:line="240" w:lineRule="auto"/>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automašīnas </w:t>
      </w:r>
      <w:r w:rsidR="001A759E" w:rsidRPr="000A7A91">
        <w:rPr>
          <w:szCs w:val="24"/>
        </w:rPr>
        <w:t>MERCEDES BENZ SPRINTER 308, valsts reģistrācijas Nr. ET 2987</w:t>
      </w:r>
      <w:r w:rsidRPr="003577DC">
        <w:t xml:space="preserve"> </w:t>
      </w:r>
      <w:r w:rsidR="00684A09">
        <w:rPr>
          <w:bCs/>
        </w:rPr>
        <w:t>izsolē.</w:t>
      </w:r>
    </w:p>
    <w:p w:rsidR="005342DB" w:rsidRPr="003577DC" w:rsidRDefault="005342DB" w:rsidP="005342DB">
      <w:pPr>
        <w:ind w:firstLine="567"/>
        <w:rPr>
          <w:szCs w:val="20"/>
        </w:rPr>
      </w:pPr>
    </w:p>
    <w:p w:rsidR="005342DB" w:rsidRPr="003577DC" w:rsidRDefault="005342DB" w:rsidP="005342DB">
      <w:pPr>
        <w:tabs>
          <w:tab w:val="left" w:pos="0"/>
        </w:tabs>
      </w:pPr>
      <w:r w:rsidRPr="003577DC">
        <w:t>Ar šī pieteikuma iesniegšanu:</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w:t>
      </w:r>
      <w:proofErr w:type="spellStart"/>
      <w:r w:rsidRPr="003577DC">
        <w:t>amies</w:t>
      </w:r>
      <w:proofErr w:type="spellEnd"/>
      <w:r w:rsidRPr="003577DC">
        <w:t xml:space="preserve"> ievērot visas Izsoles noteikumu prasības;</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w:t>
      </w:r>
      <w:proofErr w:type="spellStart"/>
      <w:r w:rsidRPr="003577DC">
        <w:t>am</w:t>
      </w:r>
      <w:proofErr w:type="spellEnd"/>
      <w:r w:rsidRPr="003577DC">
        <w:t xml:space="preserve"> sniegto ziņu patiesumu un precizitāti.</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 </w:t>
      </w:r>
      <w:r w:rsidR="001A759E" w:rsidRPr="000A7A91">
        <w:rPr>
          <w:szCs w:val="24"/>
        </w:rPr>
        <w:t>MERCEDES BENZ SPRINTER 308, valsts reģistrācijas Nr. ET 2987</w:t>
      </w:r>
      <w:r w:rsidRPr="003577DC">
        <w:t>, izsoles noteikumiem, sagatavoto pirkuma līguma projektu un piekrītu/</w:t>
      </w:r>
      <w:proofErr w:type="spellStart"/>
      <w:r w:rsidRPr="003577DC">
        <w:t>am</w:t>
      </w:r>
      <w:proofErr w:type="spellEnd"/>
      <w:r w:rsidRPr="003577DC">
        <w:t xml:space="preserve"> tā noteikumiem. </w:t>
      </w:r>
    </w:p>
    <w:p w:rsidR="005342DB" w:rsidRPr="003577DC" w:rsidRDefault="005342DB" w:rsidP="005342DB">
      <w:pPr>
        <w:tabs>
          <w:tab w:val="left" w:pos="0"/>
        </w:tabs>
        <w:ind w:firstLine="567"/>
        <w:rPr>
          <w:b/>
        </w:rPr>
      </w:pPr>
    </w:p>
    <w:p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5342DB" w:rsidRPr="003577DC" w:rsidRDefault="005342DB" w:rsidP="005342DB">
      <w:pPr>
        <w:tabs>
          <w:tab w:val="left" w:pos="0"/>
          <w:tab w:val="left" w:pos="360"/>
        </w:tabs>
        <w:ind w:firstLine="567"/>
      </w:pPr>
    </w:p>
    <w:p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rsidR="005342DB" w:rsidRPr="003577DC" w:rsidRDefault="005342DB" w:rsidP="005342DB">
      <w:pPr>
        <w:pBdr>
          <w:top w:val="single" w:sz="4" w:space="1" w:color="auto"/>
        </w:pBdr>
        <w:tabs>
          <w:tab w:val="left" w:pos="0"/>
          <w:tab w:val="left" w:pos="360"/>
        </w:tabs>
        <w:ind w:firstLine="567"/>
      </w:pPr>
    </w:p>
    <w:p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rsidR="005342DB" w:rsidRPr="003577DC" w:rsidRDefault="005342DB" w:rsidP="005342DB">
      <w:pPr>
        <w:tabs>
          <w:tab w:val="left" w:pos="0"/>
        </w:tabs>
      </w:pPr>
    </w:p>
    <w:p w:rsidR="005342DB" w:rsidRPr="003577DC" w:rsidRDefault="005342DB" w:rsidP="005342DB">
      <w:pPr>
        <w:tabs>
          <w:tab w:val="left" w:pos="0"/>
        </w:tabs>
      </w:pPr>
      <w:r w:rsidRPr="003577DC">
        <w:t xml:space="preserve">vienotais reģistrācijas Nr./personas kods  _______________________________________________ </w:t>
      </w:r>
    </w:p>
    <w:p w:rsidR="005342DB" w:rsidRPr="003577DC" w:rsidRDefault="005342DB" w:rsidP="005342DB">
      <w:pPr>
        <w:tabs>
          <w:tab w:val="left" w:pos="0"/>
        </w:tabs>
      </w:pPr>
    </w:p>
    <w:p w:rsidR="005342DB" w:rsidRPr="003577DC" w:rsidRDefault="005342DB" w:rsidP="005342DB">
      <w:pPr>
        <w:tabs>
          <w:tab w:val="left" w:pos="0"/>
        </w:tabs>
      </w:pPr>
    </w:p>
    <w:p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rsidR="005342DB" w:rsidRPr="003577DC" w:rsidRDefault="005342DB" w:rsidP="005342DB">
      <w:pPr>
        <w:tabs>
          <w:tab w:val="left" w:pos="0"/>
          <w:tab w:val="center" w:pos="4153"/>
          <w:tab w:val="right" w:pos="8306"/>
        </w:tabs>
      </w:pPr>
    </w:p>
    <w:p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rsidR="005342DB" w:rsidRPr="003577DC" w:rsidRDefault="005342DB" w:rsidP="005342DB">
      <w:pPr>
        <w:tabs>
          <w:tab w:val="left" w:pos="0"/>
          <w:tab w:val="left" w:pos="360"/>
        </w:tabs>
      </w:pPr>
      <w:r w:rsidRPr="003577DC">
        <w:t>Z.v.</w:t>
      </w:r>
      <w:r w:rsidRPr="003577DC">
        <w:tab/>
      </w:r>
      <w:r w:rsidRPr="003577DC">
        <w:tab/>
      </w:r>
      <w:r w:rsidRPr="003577DC">
        <w:tab/>
        <w:t xml:space="preserve">        </w:t>
      </w:r>
    </w:p>
    <w:p w:rsidR="005342DB" w:rsidRPr="003577DC" w:rsidRDefault="005342DB" w:rsidP="005342DB">
      <w:pPr>
        <w:tabs>
          <w:tab w:val="left" w:pos="0"/>
          <w:tab w:val="left" w:pos="360"/>
        </w:tabs>
      </w:pPr>
      <w:r w:rsidRPr="003577DC">
        <w:t>___________________________________________________________</w:t>
      </w:r>
    </w:p>
    <w:p w:rsidR="005342DB" w:rsidRPr="003577DC" w:rsidRDefault="005342DB" w:rsidP="005342DB">
      <w:pPr>
        <w:tabs>
          <w:tab w:val="left" w:pos="0"/>
          <w:tab w:val="left" w:pos="360"/>
        </w:tabs>
        <w:ind w:firstLine="567"/>
      </w:pPr>
      <w:r w:rsidRPr="003577DC">
        <w:t>Fiziskas personas vai juridiskas personas vadītāja (pilnvarotās personas) paraksts</w:t>
      </w:r>
    </w:p>
    <w:p w:rsidR="005342DB" w:rsidRPr="003577DC" w:rsidRDefault="005342DB" w:rsidP="005342DB">
      <w:pPr>
        <w:tabs>
          <w:tab w:val="left" w:pos="0"/>
        </w:tabs>
      </w:pPr>
    </w:p>
    <w:p w:rsidR="001A759E" w:rsidRDefault="005342DB" w:rsidP="00684A09">
      <w:pPr>
        <w:spacing w:after="0" w:line="240" w:lineRule="auto"/>
        <w:ind w:right="-142"/>
        <w:jc w:val="left"/>
        <w:rPr>
          <w:rFonts w:eastAsia="Calibri" w:cs="Times New Roman"/>
          <w:b/>
          <w:bCs/>
          <w:caps/>
        </w:rPr>
        <w:sectPr w:rsidR="001A759E" w:rsidSect="00E807AF">
          <w:headerReference w:type="first" r:id="rId9"/>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rsidR="001A759E" w:rsidRPr="00EE39E1" w:rsidRDefault="001A759E" w:rsidP="00684A09">
      <w:pPr>
        <w:spacing w:after="0" w:line="240" w:lineRule="auto"/>
        <w:ind w:left="6521"/>
        <w:rPr>
          <w:rFonts w:eastAsia="Calibri" w:cs="Times New Roman"/>
        </w:rPr>
      </w:pPr>
      <w:r w:rsidRPr="00EE39E1">
        <w:rPr>
          <w:rFonts w:eastAsia="Calibri" w:cs="Times New Roman"/>
          <w:b/>
          <w:bCs/>
          <w:caps/>
        </w:rPr>
        <w:lastRenderedPageBreak/>
        <w:t>2.pielikums</w:t>
      </w:r>
    </w:p>
    <w:p w:rsidR="001A759E" w:rsidRPr="00EE39E1" w:rsidRDefault="00684A09" w:rsidP="001A759E">
      <w:pPr>
        <w:spacing w:after="0" w:line="240" w:lineRule="auto"/>
        <w:ind w:left="6521" w:right="-142"/>
        <w:rPr>
          <w:rFonts w:eastAsia="Calibri" w:cs="Times New Roman"/>
        </w:rPr>
      </w:pPr>
      <w:r>
        <w:rPr>
          <w:rFonts w:eastAsia="Calibri" w:cs="Times New Roman"/>
        </w:rPr>
        <w:t>27</w:t>
      </w:r>
      <w:r w:rsidR="001A759E" w:rsidRPr="00EE39E1">
        <w:rPr>
          <w:rFonts w:eastAsia="Calibri" w:cs="Times New Roman"/>
        </w:rPr>
        <w:t>.</w:t>
      </w:r>
      <w:r>
        <w:rPr>
          <w:rFonts w:eastAsia="Calibri" w:cs="Times New Roman"/>
        </w:rPr>
        <w:t>09</w:t>
      </w:r>
      <w:r w:rsidR="001A759E" w:rsidRPr="00EE39E1">
        <w:rPr>
          <w:rFonts w:eastAsia="Calibri" w:cs="Times New Roman"/>
        </w:rPr>
        <w:t>.2018. L</w:t>
      </w:r>
      <w:r w:rsidR="001A759E" w:rsidRPr="00EE39E1">
        <w:rPr>
          <w:rFonts w:eastAsia="Calibri" w:cs="Times New Roman"/>
          <w:szCs w:val="20"/>
        </w:rPr>
        <w:t xml:space="preserve">imbažu novada pašvaldības kustamās mantas – </w:t>
      </w:r>
      <w:r w:rsidR="001A759E" w:rsidRPr="00EE39E1">
        <w:rPr>
          <w:rFonts w:eastAsia="Calibri" w:cs="Times New Roman"/>
        </w:rPr>
        <w:t xml:space="preserve">automašīnas </w:t>
      </w:r>
      <w:r w:rsidR="001A759E" w:rsidRPr="000A7A91">
        <w:rPr>
          <w:szCs w:val="24"/>
        </w:rPr>
        <w:t>MERCEDES BENZ SPRINTER 308, valsts reģistrācijas Nr. ET 2987</w:t>
      </w:r>
      <w:r w:rsidR="001A759E" w:rsidRPr="00EE39E1">
        <w:rPr>
          <w:rFonts w:eastAsia="Calibri" w:cs="Times New Roman"/>
        </w:rPr>
        <w:t xml:space="preserve">, </w:t>
      </w:r>
      <w:r w:rsidR="001A759E" w:rsidRPr="00EE39E1">
        <w:rPr>
          <w:rFonts w:eastAsia="Calibri" w:cs="Times New Roman"/>
          <w:szCs w:val="20"/>
        </w:rPr>
        <w:t>izsoles noteikumiem</w:t>
      </w:r>
    </w:p>
    <w:p w:rsidR="001A759E" w:rsidRPr="003577DC" w:rsidRDefault="001A759E" w:rsidP="001A759E">
      <w:pPr>
        <w:ind w:left="6521" w:right="-143"/>
      </w:pPr>
    </w:p>
    <w:p w:rsidR="001A759E" w:rsidRPr="003577DC" w:rsidRDefault="001A759E" w:rsidP="001A759E">
      <w:pPr>
        <w:autoSpaceDE w:val="0"/>
        <w:autoSpaceDN w:val="0"/>
        <w:adjustRightInd w:val="0"/>
        <w:rPr>
          <w:b/>
        </w:rPr>
      </w:pPr>
    </w:p>
    <w:p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rsidR="001A759E" w:rsidRPr="003577DC" w:rsidRDefault="001A759E" w:rsidP="001A759E">
      <w:pPr>
        <w:autoSpaceDE w:val="0"/>
        <w:autoSpaceDN w:val="0"/>
        <w:adjustRightInd w:val="0"/>
        <w:rPr>
          <w:b/>
        </w:rPr>
      </w:pPr>
    </w:p>
    <w:p w:rsidR="001A759E" w:rsidRPr="003577DC" w:rsidRDefault="001A759E" w:rsidP="001A759E">
      <w:pPr>
        <w:tabs>
          <w:tab w:val="left" w:pos="6663"/>
        </w:tabs>
      </w:pPr>
      <w:r w:rsidRPr="003577DC">
        <w:t>Limbažos                                                                                           2018.gada ___.____________</w:t>
      </w:r>
    </w:p>
    <w:p w:rsidR="001A759E" w:rsidRPr="003577DC" w:rsidRDefault="001A759E" w:rsidP="001A759E">
      <w:pPr>
        <w:autoSpaceDE w:val="0"/>
        <w:autoSpaceDN w:val="0"/>
        <w:adjustRightInd w:val="0"/>
        <w:spacing w:after="0" w:line="240" w:lineRule="auto"/>
      </w:pPr>
    </w:p>
    <w:p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Pr="003577DC">
        <w:rPr>
          <w:b/>
        </w:rPr>
        <w:t>Didzis Zemmers</w:t>
      </w:r>
      <w:r w:rsidRPr="003577DC">
        <w:t xml:space="preserve">, no vienas puses, un </w:t>
      </w:r>
    </w:p>
    <w:p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2018.gada ____________ lēmumu „_______________________” (protokols Nr.___, ____),</w:t>
      </w:r>
      <w:r w:rsidRPr="003577DC">
        <w:t xml:space="preserve"> </w:t>
      </w:r>
      <w:r w:rsidRPr="003577DC">
        <w:rPr>
          <w:szCs w:val="20"/>
        </w:rPr>
        <w:t>savstarpēji vienojas un noslēdz šādu Līgumu par sekojošo:</w:t>
      </w:r>
    </w:p>
    <w:p w:rsidR="001A759E" w:rsidRPr="003577DC" w:rsidRDefault="001A759E" w:rsidP="001A759E">
      <w:pPr>
        <w:autoSpaceDE w:val="0"/>
        <w:autoSpaceDN w:val="0"/>
        <w:adjustRightInd w:val="0"/>
        <w:rPr>
          <w:szCs w:val="20"/>
        </w:rPr>
      </w:pPr>
      <w:r w:rsidRPr="003577DC">
        <w:rPr>
          <w:szCs w:val="20"/>
        </w:rPr>
        <w:t>   </w:t>
      </w:r>
    </w:p>
    <w:p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Pr="000A7A91">
        <w:rPr>
          <w:szCs w:val="24"/>
        </w:rPr>
        <w:t>MERCEDES BENZ SPRINTER 308, valsts reģistrācijas Nr. ET 2987</w:t>
      </w:r>
      <w:r w:rsidRPr="003577DC">
        <w:t>, šasijas Nr.</w:t>
      </w:r>
      <w:r w:rsidRPr="003577DC">
        <w:rPr>
          <w:rFonts w:eastAsia="Calibri"/>
          <w:sz w:val="23"/>
          <w:szCs w:val="23"/>
        </w:rPr>
        <w:t xml:space="preserve"> </w:t>
      </w:r>
      <w:r w:rsidRPr="000A7A91">
        <w:rPr>
          <w:szCs w:val="24"/>
        </w:rPr>
        <w:t>W</w:t>
      </w:r>
      <w:r>
        <w:t>DB9036621R500369</w:t>
      </w:r>
      <w:r w:rsidRPr="003577DC">
        <w:t xml:space="preserve">, krāsa – </w:t>
      </w:r>
      <w:r>
        <w:t>balta</w:t>
      </w:r>
      <w:r w:rsidRPr="003577DC">
        <w:t>, izgatavošanas gads – 200</w:t>
      </w:r>
      <w:r>
        <w:t>3., tips – autobuss</w:t>
      </w:r>
      <w:r w:rsidRPr="003577DC">
        <w:t xml:space="preserve"> pasažieru. Automašīna aprīkota ar </w:t>
      </w:r>
      <w:r>
        <w:t>dīzeļa tipa</w:t>
      </w:r>
      <w:r w:rsidRPr="003577DC">
        <w:t xml:space="preserve"> dzinēju un tai </w:t>
      </w:r>
      <w:r>
        <w:t>nav spēkā esoša tehniskā apskate</w:t>
      </w:r>
      <w:r w:rsidRPr="003577DC">
        <w:t xml:space="preserve">, turpmāk tekstā – „Automašīna”. </w:t>
      </w:r>
    </w:p>
    <w:p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A36FCE" w:rsidRPr="000A7A91">
        <w:rPr>
          <w:szCs w:val="24"/>
        </w:rPr>
        <w:t xml:space="preserve">AF </w:t>
      </w:r>
      <w:r w:rsidR="00A36FCE">
        <w:t>0318475</w:t>
      </w:r>
      <w:r w:rsidRPr="003577DC">
        <w:t xml:space="preserve">, ko izdevusi VAS </w:t>
      </w:r>
      <w:r w:rsidRPr="003577DC">
        <w:rPr>
          <w:rFonts w:eastAsia="Calibri"/>
        </w:rPr>
        <w:t>„</w:t>
      </w:r>
      <w:r w:rsidRPr="003577DC">
        <w:t xml:space="preserve">Ceļu satiksmes drošības direkcija” Limbažu nodaļa, un tam ir tiesības slēgt šādu līgumu.  </w:t>
      </w:r>
    </w:p>
    <w:p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1A759E" w:rsidRPr="003577DC" w:rsidRDefault="001A759E" w:rsidP="001A759E">
      <w:pPr>
        <w:numPr>
          <w:ilvl w:val="1"/>
          <w:numId w:val="6"/>
        </w:numPr>
        <w:spacing w:after="0" w:line="240" w:lineRule="auto"/>
        <w:ind w:left="567"/>
      </w:pPr>
      <w:r w:rsidRPr="003577DC">
        <w:t>Pamatojoties uz 2018.gada __</w:t>
      </w:r>
      <w:r w:rsidR="00A36FCE">
        <w:t>.</w:t>
      </w:r>
      <w:r w:rsidRPr="003577DC">
        <w:t>_______ izsoles rezultātiem (Limbažu novada pašvaldības īpašumu privatizācijas un mantas atsavināšanas komisijas 2018.gada __</w:t>
      </w:r>
      <w:r w:rsidR="00A36FCE">
        <w:t>.</w:t>
      </w:r>
      <w:r w:rsidRPr="003577DC">
        <w:t>________ protokols Nr.___ ) un Limbažu novada domes 2018.gada ___</w:t>
      </w:r>
      <w:r w:rsidR="00A36FCE">
        <w:t>.</w:t>
      </w:r>
      <w:r w:rsidRPr="003577DC">
        <w:t xml:space="preserve">_____________ lēmumu „Par automašīnas </w:t>
      </w:r>
      <w:r w:rsidR="00A36FCE" w:rsidRPr="000A7A91">
        <w:rPr>
          <w:szCs w:val="24"/>
        </w:rPr>
        <w:t>MERCEDES BENZ SPRINTER 308, valsts reģistrācijas Nr. ET 2987</w:t>
      </w:r>
      <w:r w:rsidRPr="003577DC">
        <w:t xml:space="preserve">, izsoles rezultātu apstiprināšanu” (protokols Nr. ___, ___) cena par Automašīnu ir ____ EUR (_________). </w:t>
      </w:r>
      <w:r w:rsidR="00A36FCE">
        <w:t xml:space="preserve"> </w:t>
      </w:r>
    </w:p>
    <w:p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1A759E" w:rsidRPr="003577DC" w:rsidRDefault="001A759E" w:rsidP="00A36FCE">
      <w:pPr>
        <w:spacing w:after="0" w:line="240" w:lineRule="auto"/>
        <w:ind w:left="567"/>
      </w:pPr>
      <w:r w:rsidRPr="003577DC">
        <w:lastRenderedPageBreak/>
        <w:t xml:space="preserve">Automašīnas </w:t>
      </w:r>
      <w:proofErr w:type="spellStart"/>
      <w:r w:rsidRPr="003577DC">
        <w:t>pārreģistrācijas</w:t>
      </w:r>
      <w:proofErr w:type="spellEnd"/>
      <w:r w:rsidRPr="003577DC">
        <w:t xml:space="preserve"> izdevumus uz Pircēja vārda un apdrošināšanas izdevumus sedz Pircējs.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rsidR="001A759E" w:rsidRPr="003577DC" w:rsidRDefault="001A759E" w:rsidP="001A759E">
      <w:pPr>
        <w:numPr>
          <w:ilvl w:val="1"/>
          <w:numId w:val="6"/>
        </w:numPr>
        <w:spacing w:after="0" w:line="240" w:lineRule="auto"/>
        <w:ind w:left="567"/>
      </w:pPr>
      <w:r w:rsidRPr="003577DC">
        <w:t>Pārdevējs apņemas:</w:t>
      </w:r>
    </w:p>
    <w:p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1A759E" w:rsidRPr="003577DC" w:rsidRDefault="001A759E" w:rsidP="001A759E">
      <w:pPr>
        <w:numPr>
          <w:ilvl w:val="1"/>
          <w:numId w:val="6"/>
        </w:numPr>
        <w:spacing w:after="0" w:line="240" w:lineRule="auto"/>
        <w:ind w:left="567"/>
      </w:pPr>
      <w:r w:rsidRPr="003577DC">
        <w:t>Pircējs apņemas:</w:t>
      </w:r>
    </w:p>
    <w:p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1A759E" w:rsidRPr="003577DC" w:rsidRDefault="001A759E" w:rsidP="001A759E">
      <w:pPr>
        <w:autoSpaceDE w:val="0"/>
        <w:autoSpaceDN w:val="0"/>
        <w:adjustRightInd w:val="0"/>
      </w:pPr>
      <w:r w:rsidRPr="003577DC">
        <w:t> </w:t>
      </w: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1A759E" w:rsidRPr="003577DC" w:rsidRDefault="001A759E" w:rsidP="001A759E">
      <w:pPr>
        <w:numPr>
          <w:ilvl w:val="1"/>
          <w:numId w:val="6"/>
        </w:numPr>
        <w:spacing w:after="0" w:line="240" w:lineRule="auto"/>
        <w:ind w:left="567"/>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rsidTr="00952FE3">
        <w:trPr>
          <w:trHeight w:val="3541"/>
        </w:trPr>
        <w:tc>
          <w:tcPr>
            <w:tcW w:w="4730" w:type="dxa"/>
            <w:tcBorders>
              <w:top w:val="nil"/>
              <w:left w:val="nil"/>
              <w:bottom w:val="nil"/>
              <w:right w:val="nil"/>
            </w:tcBorders>
          </w:tcPr>
          <w:p w:rsidR="001A759E" w:rsidRPr="003577DC" w:rsidRDefault="001A759E" w:rsidP="00952FE3">
            <w:pPr>
              <w:rPr>
                <w:b/>
              </w:rPr>
            </w:pPr>
            <w:r w:rsidRPr="003577DC">
              <w:rPr>
                <w:b/>
              </w:rPr>
              <w:t>Pārdevējs</w:t>
            </w:r>
          </w:p>
          <w:p w:rsidR="001A759E" w:rsidRPr="003577DC" w:rsidRDefault="001A759E" w:rsidP="00952FE3">
            <w:pPr>
              <w:rPr>
                <w:b/>
              </w:rPr>
            </w:pPr>
            <w:r w:rsidRPr="003577DC">
              <w:rPr>
                <w:b/>
              </w:rPr>
              <w:t>Limbažu novada pašvaldība</w:t>
            </w:r>
          </w:p>
          <w:p w:rsidR="001A759E" w:rsidRPr="003577DC" w:rsidRDefault="001A759E" w:rsidP="00952FE3">
            <w:r w:rsidRPr="003577DC">
              <w:t>Nodokļu maksātāja reģ.Nr.90009114631</w:t>
            </w:r>
          </w:p>
          <w:p w:rsidR="001A759E" w:rsidRPr="003577DC" w:rsidRDefault="001A759E" w:rsidP="00952FE3">
            <w:r w:rsidRPr="003577DC">
              <w:t>Juridiskā adrese: Rīgas ielā 16</w:t>
            </w:r>
          </w:p>
          <w:p w:rsidR="001A759E" w:rsidRPr="003577DC" w:rsidRDefault="001A759E" w:rsidP="00952FE3">
            <w:r w:rsidRPr="003577DC">
              <w:t>Limbaži, Limbažu novads, LV-4001</w:t>
            </w:r>
          </w:p>
          <w:p w:rsidR="001A759E" w:rsidRPr="003577DC" w:rsidRDefault="001A759E" w:rsidP="00952FE3">
            <w:r w:rsidRPr="003577DC">
              <w:t xml:space="preserve">Bankas rekvizīti: AS </w:t>
            </w:r>
            <w:r w:rsidRPr="003577DC">
              <w:rPr>
                <w:rFonts w:eastAsia="Calibri"/>
              </w:rPr>
              <w:t>„</w:t>
            </w:r>
            <w:r w:rsidRPr="003577DC">
              <w:t>SEB banka”</w:t>
            </w:r>
          </w:p>
          <w:p w:rsidR="001A759E" w:rsidRPr="003577DC" w:rsidRDefault="001A759E" w:rsidP="00952FE3">
            <w:r w:rsidRPr="003577DC">
              <w:t>Konts Nr.LV37UNLA0050014284308</w:t>
            </w:r>
          </w:p>
          <w:p w:rsidR="001A759E" w:rsidRPr="003577DC" w:rsidRDefault="001A759E" w:rsidP="00952FE3">
            <w:r w:rsidRPr="003577DC">
              <w:t>Kods UNLALV2X</w:t>
            </w:r>
          </w:p>
          <w:p w:rsidR="001A759E" w:rsidRPr="003577DC" w:rsidRDefault="001A759E" w:rsidP="00952FE3">
            <w:pPr>
              <w:ind w:firstLine="420"/>
            </w:pPr>
          </w:p>
          <w:p w:rsidR="001A759E" w:rsidRPr="003577DC" w:rsidRDefault="001A759E" w:rsidP="00952FE3">
            <w:pPr>
              <w:ind w:firstLine="420"/>
            </w:pPr>
          </w:p>
          <w:p w:rsidR="001A759E" w:rsidRPr="003577DC" w:rsidRDefault="001A759E" w:rsidP="00952FE3">
            <w:r w:rsidRPr="003577DC">
              <w:t xml:space="preserve">________________________________ </w:t>
            </w:r>
          </w:p>
          <w:p w:rsidR="001A759E" w:rsidRPr="003577DC" w:rsidRDefault="001A759E" w:rsidP="00952FE3"/>
        </w:tc>
        <w:tc>
          <w:tcPr>
            <w:tcW w:w="4732" w:type="dxa"/>
            <w:tcBorders>
              <w:top w:val="nil"/>
              <w:left w:val="nil"/>
              <w:bottom w:val="nil"/>
              <w:right w:val="nil"/>
            </w:tcBorders>
          </w:tcPr>
          <w:p w:rsidR="001A759E" w:rsidRPr="003577DC" w:rsidRDefault="001A759E" w:rsidP="00952FE3">
            <w:pPr>
              <w:rPr>
                <w:b/>
              </w:rPr>
            </w:pPr>
            <w:r w:rsidRPr="003577DC">
              <w:rPr>
                <w:b/>
              </w:rPr>
              <w:t>Pircējs</w:t>
            </w:r>
          </w:p>
          <w:p w:rsidR="001A759E" w:rsidRPr="003577DC" w:rsidRDefault="001A759E" w:rsidP="00952FE3">
            <w:pPr>
              <w:rPr>
                <w:b/>
              </w:rPr>
            </w:pPr>
            <w:r w:rsidRPr="003577DC">
              <w:rPr>
                <w:b/>
              </w:rPr>
              <w:t>___________________________________</w:t>
            </w:r>
          </w:p>
          <w:p w:rsidR="001A759E" w:rsidRPr="003577DC" w:rsidRDefault="001A759E" w:rsidP="00952FE3">
            <w:r w:rsidRPr="003577DC">
              <w:t>___________________________________</w:t>
            </w:r>
          </w:p>
          <w:p w:rsidR="001A759E" w:rsidRPr="003577DC" w:rsidRDefault="001A759E" w:rsidP="00952FE3">
            <w:r w:rsidRPr="003577DC">
              <w:t>Adrese: ____________________________</w:t>
            </w:r>
          </w:p>
          <w:p w:rsidR="001A759E" w:rsidRPr="003577DC" w:rsidRDefault="001A759E" w:rsidP="00952FE3">
            <w:r w:rsidRPr="003577DC">
              <w:t>___________________________________</w:t>
            </w:r>
          </w:p>
          <w:p w:rsidR="001A759E" w:rsidRPr="003577DC" w:rsidRDefault="001A759E" w:rsidP="00952FE3">
            <w:r w:rsidRPr="003577DC">
              <w:t>Bankas rekvizīti:</w:t>
            </w:r>
          </w:p>
          <w:p w:rsidR="001A759E" w:rsidRPr="003577DC" w:rsidRDefault="001A759E" w:rsidP="00952FE3">
            <w:r w:rsidRPr="003577DC">
              <w:t>___________________________________</w:t>
            </w:r>
          </w:p>
          <w:p w:rsidR="001A759E" w:rsidRPr="003577DC" w:rsidRDefault="001A759E" w:rsidP="00952FE3">
            <w:r w:rsidRPr="003577DC">
              <w:t>Konts Nr.___________________________</w:t>
            </w:r>
          </w:p>
          <w:p w:rsidR="001A759E" w:rsidRPr="003577DC" w:rsidRDefault="001A759E" w:rsidP="00952FE3">
            <w:r w:rsidRPr="003577DC">
              <w:t>___________________________________</w:t>
            </w:r>
          </w:p>
          <w:p w:rsidR="001A759E" w:rsidRPr="003577DC" w:rsidRDefault="001A759E" w:rsidP="00952FE3"/>
          <w:p w:rsidR="001A759E" w:rsidRPr="003577DC" w:rsidRDefault="001A759E" w:rsidP="00952FE3">
            <w:r w:rsidRPr="003577DC">
              <w:t xml:space="preserve">__________________________________ </w:t>
            </w:r>
          </w:p>
        </w:tc>
      </w:tr>
    </w:tbl>
    <w:p w:rsidR="001A759E" w:rsidRPr="005342DB" w:rsidRDefault="001A759E">
      <w:pPr>
        <w:tabs>
          <w:tab w:val="left" w:pos="2250"/>
        </w:tabs>
        <w:rPr>
          <w:lang w:val="en-GB"/>
        </w:rPr>
      </w:pPr>
    </w:p>
    <w:sectPr w:rsidR="001A759E" w:rsidRPr="005342DB" w:rsidSect="00684A09">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506" w:rsidRDefault="00E43506" w:rsidP="001A759E">
      <w:pPr>
        <w:spacing w:after="0" w:line="240" w:lineRule="auto"/>
      </w:pPr>
      <w:r>
        <w:separator/>
      </w:r>
    </w:p>
  </w:endnote>
  <w:endnote w:type="continuationSeparator" w:id="0">
    <w:p w:rsidR="00E43506" w:rsidRDefault="00E43506"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506" w:rsidRDefault="00E43506" w:rsidP="001A759E">
      <w:pPr>
        <w:spacing w:after="0" w:line="240" w:lineRule="auto"/>
      </w:pPr>
      <w:r>
        <w:separator/>
      </w:r>
    </w:p>
  </w:footnote>
  <w:footnote w:type="continuationSeparator" w:id="0">
    <w:p w:rsidR="00E43506" w:rsidRDefault="00E43506"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Default="005342DB">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1790D"/>
    <w:rsid w:val="000A7A91"/>
    <w:rsid w:val="000C70E1"/>
    <w:rsid w:val="000E03D1"/>
    <w:rsid w:val="00140C5A"/>
    <w:rsid w:val="001A1CD8"/>
    <w:rsid w:val="001A759E"/>
    <w:rsid w:val="001D046D"/>
    <w:rsid w:val="001D4BE6"/>
    <w:rsid w:val="001F3DE0"/>
    <w:rsid w:val="00434515"/>
    <w:rsid w:val="00481A02"/>
    <w:rsid w:val="004C66AE"/>
    <w:rsid w:val="004F2B03"/>
    <w:rsid w:val="00515689"/>
    <w:rsid w:val="005342DB"/>
    <w:rsid w:val="005965FA"/>
    <w:rsid w:val="005A4178"/>
    <w:rsid w:val="005D2DBB"/>
    <w:rsid w:val="00604A6F"/>
    <w:rsid w:val="00610252"/>
    <w:rsid w:val="006159CA"/>
    <w:rsid w:val="00636092"/>
    <w:rsid w:val="00647DA4"/>
    <w:rsid w:val="00684A09"/>
    <w:rsid w:val="0068647F"/>
    <w:rsid w:val="006A202A"/>
    <w:rsid w:val="006E0ED8"/>
    <w:rsid w:val="00713DF0"/>
    <w:rsid w:val="007662BA"/>
    <w:rsid w:val="007D4BFA"/>
    <w:rsid w:val="00833015"/>
    <w:rsid w:val="00880946"/>
    <w:rsid w:val="008816AF"/>
    <w:rsid w:val="00895AA0"/>
    <w:rsid w:val="008D229C"/>
    <w:rsid w:val="00991F96"/>
    <w:rsid w:val="00997179"/>
    <w:rsid w:val="009C0865"/>
    <w:rsid w:val="00A010EC"/>
    <w:rsid w:val="00A20F7D"/>
    <w:rsid w:val="00A2498B"/>
    <w:rsid w:val="00A36FCE"/>
    <w:rsid w:val="00A64EF1"/>
    <w:rsid w:val="00BA3222"/>
    <w:rsid w:val="00C51120"/>
    <w:rsid w:val="00C94C14"/>
    <w:rsid w:val="00CD761B"/>
    <w:rsid w:val="00D12CD7"/>
    <w:rsid w:val="00D67009"/>
    <w:rsid w:val="00DE1CDB"/>
    <w:rsid w:val="00E43506"/>
    <w:rsid w:val="00E71570"/>
    <w:rsid w:val="00E87CC0"/>
    <w:rsid w:val="00EF4C5F"/>
    <w:rsid w:val="00F27A46"/>
    <w:rsid w:val="00FE3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21AC69-BFC8-4128-A97B-B29F2BE5A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14192</Words>
  <Characters>8091</Characters>
  <Application>Microsoft Office Word</Application>
  <DocSecurity>0</DocSecurity>
  <Lines>67</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20</cp:revision>
  <cp:lastPrinted>2016-04-14T11:09:00Z</cp:lastPrinted>
  <dcterms:created xsi:type="dcterms:W3CDTF">2018-07-10T11:41:00Z</dcterms:created>
  <dcterms:modified xsi:type="dcterms:W3CDTF">2018-10-02T13:58:00Z</dcterms:modified>
</cp:coreProperties>
</file>