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D59" w:rsidRPr="00586E88" w:rsidRDefault="00C07916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>1.</w:t>
      </w:r>
      <w:r w:rsidR="00C64D59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C64D59" w:rsidRPr="00586E88" w:rsidRDefault="00C64D59" w:rsidP="00C64D5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541098" w:rsidRDefault="00203DA3" w:rsidP="0054109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</w:t>
      </w:r>
      <w:r w:rsidR="00C07916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01</w:t>
      </w:r>
      <w:r w:rsidR="00C07916">
        <w:rPr>
          <w:rFonts w:ascii="Times New Roman" w:eastAsia="TimesNewRoman" w:hAnsi="Times New Roman" w:cs="Times New Roman"/>
          <w:sz w:val="24"/>
          <w:szCs w:val="24"/>
        </w:rPr>
        <w:t>.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 w:rsidR="004752CA">
        <w:rPr>
          <w:rFonts w:ascii="Times New Roman" w:eastAsia="TimesNewRoman" w:hAnsi="Times New Roman" w:cs="Times New Roman"/>
          <w:sz w:val="24"/>
          <w:szCs w:val="24"/>
        </w:rPr>
        <w:t>2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 w:rsidR="004752CA">
        <w:rPr>
          <w:rFonts w:ascii="Times New Roman" w:eastAsia="TimesNewRoman" w:hAnsi="Times New Roman" w:cs="Times New Roman"/>
          <w:sz w:val="24"/>
          <w:szCs w:val="24"/>
        </w:rPr>
        <w:t>43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41098" w:rsidRDefault="00541098" w:rsidP="00541098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5C0C39" w:rsidRDefault="005C0C39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5C0C39" w:rsidRDefault="005C0C39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30.01.2018. sēdes lēmumu (protokols Nr.3, 1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E221CB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4834A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4834A1" w:rsidRDefault="004834A1" w:rsidP="004834A1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22.03.2018. sēdes lēmumu (protokols Nr.6, 34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BB281C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="00E221CB" w:rsidRPr="00E221C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5C0C39" w:rsidRDefault="00E221CB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26.04.2018. sēdes lēmumu (protokols Nr.8, 42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BB281C" w:rsidRPr="00BB281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BB281C">
        <w:rPr>
          <w:rFonts w:ascii="Times New Roman" w:hAnsi="Times New Roman" w:cs="Times New Roman"/>
          <w:i/>
          <w:iCs/>
          <w:sz w:val="24"/>
          <w:szCs w:val="24"/>
        </w:rPr>
        <w:t>un</w:t>
      </w:r>
    </w:p>
    <w:p w:rsidR="00E221CB" w:rsidRDefault="00BB281C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24.05.2018. sēdes lēmumu (protokols Nr.10, 18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BB281C" w:rsidRDefault="00BB281C" w:rsidP="005C0C39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64D59" w:rsidRPr="00586E88" w:rsidRDefault="00C64D59" w:rsidP="001E69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administrācijas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A92343" w:rsidRPr="00586E88" w:rsidRDefault="00A92343" w:rsidP="00C64D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4499"/>
        <w:gridCol w:w="1368"/>
        <w:gridCol w:w="1500"/>
        <w:gridCol w:w="1477"/>
      </w:tblGrid>
      <w:tr w:rsidR="000516A7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99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8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00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477" w:type="dxa"/>
          </w:tcPr>
          <w:p w:rsidR="000516A7" w:rsidRPr="005F4757" w:rsidRDefault="005F475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DD2F4B" w:rsidRPr="00586E88" w:rsidTr="0069351E">
        <w:trPr>
          <w:jc w:val="center"/>
        </w:trPr>
        <w:tc>
          <w:tcPr>
            <w:tcW w:w="784" w:type="dxa"/>
            <w:vAlign w:val="center"/>
          </w:tcPr>
          <w:p w:rsidR="00DD2F4B" w:rsidRPr="00F7555F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DD2F4B" w:rsidRPr="00F7555F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Iekšējais auditors</w:t>
            </w:r>
          </w:p>
        </w:tc>
        <w:tc>
          <w:tcPr>
            <w:tcW w:w="1368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555F">
              <w:rPr>
                <w:rFonts w:ascii="Times New Roman" w:hAnsi="Times New Roman" w:cs="Times New Roman"/>
                <w:b/>
                <w:sz w:val="28"/>
                <w:szCs w:val="28"/>
              </w:rPr>
              <w:t>Administrācija</w:t>
            </w:r>
            <w:r w:rsidR="00BE0F67" w:rsidRPr="00F7555F">
              <w:rPr>
                <w:rFonts w:ascii="Times New Roman" w:hAnsi="Times New Roman" w:cs="Times New Roman"/>
                <w:b/>
                <w:sz w:val="28"/>
                <w:szCs w:val="28"/>
              </w:rPr>
              <w:t>s vadība un finanšu analīze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Pašvaldības izpilddirektors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Pašvaldības izpilddirektora vietnieks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DD2F4B" w:rsidRPr="00F7555F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Vecākais ekonomists</w:t>
            </w:r>
          </w:p>
        </w:tc>
        <w:tc>
          <w:tcPr>
            <w:tcW w:w="1368" w:type="dxa"/>
          </w:tcPr>
          <w:p w:rsidR="00DD2F4B" w:rsidRPr="00F7555F" w:rsidRDefault="00117998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DD2F4B" w:rsidRPr="00F7555F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Ekonomists</w:t>
            </w:r>
          </w:p>
        </w:tc>
        <w:tc>
          <w:tcPr>
            <w:tcW w:w="1368" w:type="dxa"/>
          </w:tcPr>
          <w:p w:rsidR="00DD2F4B" w:rsidRPr="00F7555F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 xml:space="preserve">2631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Administratīvā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Administrācijas sekretārs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5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51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Vecākais Klientu apkalpošanas speciālists 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Tehniskais sekretārs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Arhivārs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8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Automobiļa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Saimniecības pārzinis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Personāla speciālists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2423 07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Sabiedrisko attiecību speciālists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2432 08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4499" w:type="dxa"/>
          </w:tcPr>
          <w:p w:rsidR="00DD2F4B" w:rsidRPr="00054AB1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Darba aizsardzības speciālists</w:t>
            </w:r>
          </w:p>
        </w:tc>
        <w:tc>
          <w:tcPr>
            <w:tcW w:w="1368" w:type="dxa"/>
          </w:tcPr>
          <w:p w:rsidR="00DD2F4B" w:rsidRPr="00054AB1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3119 04</w:t>
            </w:r>
          </w:p>
        </w:tc>
        <w:tc>
          <w:tcPr>
            <w:tcW w:w="1500" w:type="dxa"/>
          </w:tcPr>
          <w:p w:rsidR="00DD2F4B" w:rsidRPr="00054AB1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A23ABA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4499" w:type="dxa"/>
          </w:tcPr>
          <w:p w:rsidR="00DD2F4B" w:rsidRPr="00F7555F" w:rsidRDefault="00F7555F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Video</w:t>
            </w: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operators</w:t>
            </w:r>
            <w:proofErr w:type="spellEnd"/>
          </w:p>
        </w:tc>
        <w:tc>
          <w:tcPr>
            <w:tcW w:w="1368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3521 26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A23ABA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Juridiskā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Jurists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Juriskonsults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2619 01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DD2F4B" w:rsidRPr="00054AB1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Iepirkumu speciālists</w:t>
            </w:r>
          </w:p>
        </w:tc>
        <w:tc>
          <w:tcPr>
            <w:tcW w:w="1368" w:type="dxa"/>
          </w:tcPr>
          <w:p w:rsidR="00DD2F4B" w:rsidRPr="00054AB1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500" w:type="dxa"/>
          </w:tcPr>
          <w:p w:rsidR="00DD2F4B" w:rsidRPr="00054AB1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A23ABA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Attīstības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Attīstības un projektu koordinators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Uzņēmējdarbības konsultants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2421 0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Finanšu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Galvenā grāmatveža vietnieks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Vecākais 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Materiālu 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3313 10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117998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kasieris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Vecākais algu grāmatvedis</w:t>
            </w:r>
          </w:p>
        </w:tc>
        <w:tc>
          <w:tcPr>
            <w:tcW w:w="1368" w:type="dxa"/>
            <w:hideMark/>
          </w:tcPr>
          <w:p w:rsidR="00DD2F4B" w:rsidRPr="00586E88" w:rsidRDefault="00117998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Algu 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Izglītības un kultūras nodaļa 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117998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8" w:type="dxa"/>
            <w:hideMark/>
          </w:tcPr>
          <w:p w:rsidR="00DD2F4B" w:rsidRPr="00586E88" w:rsidRDefault="00117998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Kultūras darba speciālists</w:t>
            </w:r>
          </w:p>
        </w:tc>
        <w:tc>
          <w:tcPr>
            <w:tcW w:w="1368" w:type="dxa"/>
            <w:vAlign w:val="center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3435 </w:t>
            </w:r>
            <w:r w:rsidR="0069351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00" w:type="dxa"/>
            <w:vAlign w:val="center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pilsētas un pašvaldības īpašumu apsaimniekošanas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1219 03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Speciālists mājokļu jautājumos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2422 39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Ainavu arhitekts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Enerģētiķis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8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00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DD2F4B" w:rsidRPr="00586E88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</w:tcPr>
          <w:p w:rsidR="00DD2F4B" w:rsidRPr="004C686D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Maksas tualetes apkopējs</w:t>
            </w:r>
          </w:p>
        </w:tc>
        <w:tc>
          <w:tcPr>
            <w:tcW w:w="1368" w:type="dxa"/>
          </w:tcPr>
          <w:p w:rsidR="00DD2F4B" w:rsidRPr="004C686D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9112 06</w:t>
            </w:r>
          </w:p>
        </w:tc>
        <w:tc>
          <w:tcPr>
            <w:tcW w:w="1500" w:type="dxa"/>
          </w:tcPr>
          <w:p w:rsidR="00DD2F4B" w:rsidRPr="004C686D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EB3F22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69351E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</w:tcPr>
          <w:p w:rsidR="00DD2F4B" w:rsidRPr="00586E88" w:rsidRDefault="004834A1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3*</w:t>
            </w:r>
          </w:p>
        </w:tc>
        <w:tc>
          <w:tcPr>
            <w:tcW w:w="1477" w:type="dxa"/>
          </w:tcPr>
          <w:p w:rsidR="00DD2F4B" w:rsidRPr="005F4757" w:rsidRDefault="004834A1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2</w:t>
            </w:r>
          </w:p>
        </w:tc>
      </w:tr>
      <w:tr w:rsidR="004834A1" w:rsidRPr="00586E88" w:rsidTr="00492AAA">
        <w:trPr>
          <w:jc w:val="center"/>
        </w:trPr>
        <w:tc>
          <w:tcPr>
            <w:tcW w:w="9628" w:type="dxa"/>
            <w:gridSpan w:val="5"/>
          </w:tcPr>
          <w:p w:rsidR="004834A1" w:rsidRPr="007B6ADD" w:rsidRDefault="004834A1" w:rsidP="004834A1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22.03.2018. sēdes lēmumu (protokols Nr.6, 34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99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99" w:type="dxa"/>
          </w:tcPr>
          <w:p w:rsidR="00DD2F4B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</w:tcPr>
          <w:p w:rsidR="00DD2F4B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</w:tcPr>
          <w:p w:rsidR="00DD2F4B" w:rsidRDefault="00E221C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1477" w:type="dxa"/>
          </w:tcPr>
          <w:p w:rsidR="00DD2F4B" w:rsidRPr="005F4757" w:rsidRDefault="00E221C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1</w:t>
            </w:r>
          </w:p>
        </w:tc>
      </w:tr>
      <w:tr w:rsidR="00E221CB" w:rsidRPr="00586E88" w:rsidTr="00701E3B">
        <w:trPr>
          <w:jc w:val="center"/>
        </w:trPr>
        <w:tc>
          <w:tcPr>
            <w:tcW w:w="9628" w:type="dxa"/>
            <w:gridSpan w:val="5"/>
          </w:tcPr>
          <w:p w:rsidR="00E221CB" w:rsidRPr="007B6ADD" w:rsidRDefault="00E221CB" w:rsidP="00E221CB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26.04.2018. sēdes lēmumu (protokols Nr.8, 42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tirgus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21CB" w:rsidRPr="00586E88" w:rsidTr="0069351E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Tirgus pārzinis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69351E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Nekustamā īpašuma un teritoriālā </w:t>
            </w:r>
          </w:p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plānojuma nodaļa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Lietvedības speciālists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Teritorijas plānotājs – kartogrāfs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2164 01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Nodokļu administrators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Nekustamā īpašuma speciālists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Būvvalde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 – arhitekts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Būvinspektors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2422 54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Informācijas tehnoloģiju nodaļa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Datortehniķis</w:t>
            </w:r>
            <w:proofErr w:type="spellEnd"/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Dzimtsarakstu nodaļa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92AAA">
        <w:trPr>
          <w:jc w:val="center"/>
        </w:trPr>
        <w:tc>
          <w:tcPr>
            <w:tcW w:w="8151" w:type="dxa"/>
            <w:gridSpan w:val="4"/>
          </w:tcPr>
          <w:p w:rsidR="00E221CB" w:rsidRPr="005C0C39" w:rsidRDefault="00E221CB" w:rsidP="00E221C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30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Nr.3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nodaļas vadītāja vietnieks 0,2</w:t>
            </w: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</w:t>
            </w:r>
          </w:p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tūrisma informācijas centrs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Centra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1431 15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Ceļojumu konsultants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Ceļojumu konsultants (4 mēneši)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4C32D3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Limbažu novada p</w:t>
            </w:r>
            <w:r w:rsidR="00E221CB"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ašvaldības policija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olicijas priekšnieks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olicijas priekšnieka vietnieks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olicijas inspektors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3355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281C" w:rsidRPr="00586E88" w:rsidTr="00A23ABA">
        <w:trPr>
          <w:jc w:val="center"/>
        </w:trPr>
        <w:tc>
          <w:tcPr>
            <w:tcW w:w="784" w:type="dxa"/>
          </w:tcPr>
          <w:p w:rsidR="00BB281C" w:rsidRPr="00586E88" w:rsidRDefault="00BB281C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4.*</w:t>
            </w:r>
          </w:p>
        </w:tc>
        <w:tc>
          <w:tcPr>
            <w:tcW w:w="4499" w:type="dxa"/>
          </w:tcPr>
          <w:p w:rsidR="00BB281C" w:rsidRDefault="00BB281C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olicijas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vecākais 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inspektors</w:t>
            </w:r>
          </w:p>
        </w:tc>
        <w:tc>
          <w:tcPr>
            <w:tcW w:w="1368" w:type="dxa"/>
          </w:tcPr>
          <w:p w:rsidR="00BB281C" w:rsidRPr="00586E88" w:rsidRDefault="00BB281C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500" w:type="dxa"/>
          </w:tcPr>
          <w:p w:rsidR="00BB281C" w:rsidRPr="00586E88" w:rsidRDefault="00BB281C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B281C" w:rsidRPr="005F4757" w:rsidRDefault="00BB281C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jauna</w:t>
            </w:r>
          </w:p>
        </w:tc>
      </w:tr>
      <w:tr w:rsidR="00BB281C" w:rsidRPr="00586E88" w:rsidTr="00701E3B">
        <w:trPr>
          <w:jc w:val="center"/>
        </w:trPr>
        <w:tc>
          <w:tcPr>
            <w:tcW w:w="9628" w:type="dxa"/>
            <w:gridSpan w:val="5"/>
          </w:tcPr>
          <w:p w:rsidR="00BB281C" w:rsidRPr="007B6ADD" w:rsidRDefault="00BB281C" w:rsidP="00BB281C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24.05.2018. sēdes lēmumu (protokols Nr.10, 18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D11C13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4499" w:type="dxa"/>
          </w:tcPr>
          <w:p w:rsidR="00E221CB" w:rsidRPr="00D11C13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 bāriņtiesa</w:t>
            </w:r>
          </w:p>
        </w:tc>
        <w:tc>
          <w:tcPr>
            <w:tcW w:w="1368" w:type="dxa"/>
          </w:tcPr>
          <w:p w:rsidR="00E221CB" w:rsidRPr="00D11C13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D11C13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186D1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18">
              <w:rPr>
                <w:rFonts w:ascii="Times New Roman" w:hAnsi="Times New Roman" w:cs="Times New Roman"/>
                <w:sz w:val="20"/>
                <w:szCs w:val="20"/>
              </w:rPr>
              <w:t>no 01.02.2018.</w:t>
            </w: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E221CB" w:rsidRPr="00F7555F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368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500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D11C13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E221CB" w:rsidRPr="00F7555F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368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500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D11C13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E221CB" w:rsidRPr="00F7555F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368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500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D11C13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E221CB" w:rsidRPr="00F7555F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368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500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E221CB" w:rsidRPr="00D11C13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:rsidR="00E221CB" w:rsidRPr="00F7555F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Bāriņtiesas sēžu s</w:t>
            </w: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ekretārs</w:t>
            </w:r>
          </w:p>
        </w:tc>
        <w:tc>
          <w:tcPr>
            <w:tcW w:w="1368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500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D11C13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Pagastu pārvalžu vadītāji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E221CB" w:rsidRPr="00186D1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>Limbažu pagasta un Vidrižu pagasta pārval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žu</w:t>
            </w: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E221CB" w:rsidRPr="00186D1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>Katvaru pagasta un Umurgas pagasta pārval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žu</w:t>
            </w: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368" w:type="dxa"/>
          </w:tcPr>
          <w:p w:rsidR="00E221CB" w:rsidRDefault="00E221CB" w:rsidP="00E221CB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Pāles pagasta pārvaldes vadītājs</w:t>
            </w:r>
          </w:p>
        </w:tc>
        <w:tc>
          <w:tcPr>
            <w:tcW w:w="1368" w:type="dxa"/>
          </w:tcPr>
          <w:p w:rsidR="00E221CB" w:rsidRDefault="00E221CB" w:rsidP="00E221CB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Skultes pagasta pārvaldes vadītājs</w:t>
            </w:r>
          </w:p>
        </w:tc>
        <w:tc>
          <w:tcPr>
            <w:tcW w:w="1368" w:type="dxa"/>
          </w:tcPr>
          <w:p w:rsidR="00E221CB" w:rsidRDefault="00E221CB" w:rsidP="00E221CB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Viļķenes pagasta pārvaldes vadītājs</w:t>
            </w:r>
          </w:p>
        </w:tc>
        <w:tc>
          <w:tcPr>
            <w:tcW w:w="1368" w:type="dxa"/>
          </w:tcPr>
          <w:p w:rsidR="00E221CB" w:rsidRDefault="00E221CB" w:rsidP="00E221CB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pagasta pārvalde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4C686D" w:rsidTr="00A23ABA">
        <w:trPr>
          <w:jc w:val="center"/>
        </w:trPr>
        <w:tc>
          <w:tcPr>
            <w:tcW w:w="784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</w:tcPr>
          <w:p w:rsidR="00E221CB" w:rsidRPr="004C686D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8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00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pagasta pārvalde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</w:tcPr>
          <w:p w:rsidR="00E221CB" w:rsidRPr="00A5628C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</w:tcPr>
          <w:p w:rsidR="00E221CB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Ēku un apsaimniekojamās teritorijas pārzinis 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BE2A3D" w:rsidTr="004D00C5">
        <w:trPr>
          <w:jc w:val="center"/>
        </w:trPr>
        <w:tc>
          <w:tcPr>
            <w:tcW w:w="784" w:type="dxa"/>
          </w:tcPr>
          <w:p w:rsidR="00E221CB" w:rsidRPr="00BE2A3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BE2A3D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E221CB" w:rsidRPr="00BE2A3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E221CB" w:rsidRPr="00BE2A3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Katvaru pagasta pārvalde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Vidrižu pagasta pārvalde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92AAA">
        <w:trPr>
          <w:jc w:val="center"/>
        </w:trPr>
        <w:tc>
          <w:tcPr>
            <w:tcW w:w="8151" w:type="dxa"/>
            <w:gridSpan w:val="4"/>
          </w:tcPr>
          <w:p w:rsidR="00E221CB" w:rsidRPr="005C0C39" w:rsidRDefault="00E221CB" w:rsidP="00E221C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30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Nr.3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apkopējs 1</w:t>
            </w: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 (3, 5 mēneši)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3C3349" w:rsidTr="00A23ABA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</w:tcPr>
          <w:p w:rsidR="00E221CB" w:rsidRPr="004C686D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8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</w:t>
            </w: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05*</w:t>
            </w:r>
          </w:p>
        </w:tc>
        <w:tc>
          <w:tcPr>
            <w:tcW w:w="1500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3C3349" w:rsidTr="00492AAA">
        <w:trPr>
          <w:jc w:val="center"/>
        </w:trPr>
        <w:tc>
          <w:tcPr>
            <w:tcW w:w="9628" w:type="dxa"/>
            <w:gridSpan w:val="5"/>
          </w:tcPr>
          <w:p w:rsidR="00E221CB" w:rsidRPr="007B6ADD" w:rsidRDefault="00E221CB" w:rsidP="00E221CB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22.03.2018. sēdes lēmumu (protokols Nr.6, 34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E221CB" w:rsidRPr="003C3349" w:rsidTr="00A23ABA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</w:tcPr>
          <w:p w:rsidR="00E221CB" w:rsidRPr="004C686D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4C686D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Viļķenes pagasta pārvalde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</w:tcPr>
          <w:p w:rsidR="00E221CB" w:rsidRPr="004D00C5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pagasta pārvalde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01.07.2018.</w:t>
            </w: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  <w:vAlign w:val="center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 (Pālē)</w:t>
            </w:r>
          </w:p>
        </w:tc>
        <w:tc>
          <w:tcPr>
            <w:tcW w:w="1368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 (sporta zālē)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F7555F"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4D00C5">
        <w:trPr>
          <w:jc w:val="center"/>
        </w:trPr>
        <w:tc>
          <w:tcPr>
            <w:tcW w:w="784" w:type="dxa"/>
            <w:vAlign w:val="center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 (</w:t>
            </w: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Ārciemā</w:t>
            </w:r>
            <w:proofErr w:type="spellEnd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8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3311D1" w:rsidTr="00A23ABA">
        <w:trPr>
          <w:jc w:val="center"/>
        </w:trPr>
        <w:tc>
          <w:tcPr>
            <w:tcW w:w="784" w:type="dxa"/>
          </w:tcPr>
          <w:p w:rsidR="00E221CB" w:rsidRPr="00F7555F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</w:tcPr>
          <w:p w:rsidR="00E221CB" w:rsidRPr="003311D1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1D1">
              <w:rPr>
                <w:rFonts w:ascii="Times New Roman" w:hAnsi="Times New Roman" w:cs="Times New Roman"/>
                <w:sz w:val="24"/>
                <w:szCs w:val="24"/>
              </w:rPr>
              <w:t>Kurinātājs (8 mēneši)</w:t>
            </w:r>
          </w:p>
        </w:tc>
        <w:tc>
          <w:tcPr>
            <w:tcW w:w="1368" w:type="dxa"/>
          </w:tcPr>
          <w:p w:rsidR="00E221CB" w:rsidRPr="003311D1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1D1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</w:tcPr>
          <w:p w:rsidR="00E221CB" w:rsidRPr="003311D1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3311D1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A23ABA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pagasta pārvalde</w:t>
            </w:r>
          </w:p>
        </w:tc>
        <w:tc>
          <w:tcPr>
            <w:tcW w:w="1368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7B6FAB">
        <w:trPr>
          <w:jc w:val="center"/>
        </w:trPr>
        <w:tc>
          <w:tcPr>
            <w:tcW w:w="784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499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(Skultes pagasts, Limbažu pagasts, Vidrižu pagasts)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1CB" w:rsidRPr="00586E88" w:rsidTr="00F7555F">
        <w:trPr>
          <w:jc w:val="center"/>
        </w:trPr>
        <w:tc>
          <w:tcPr>
            <w:tcW w:w="784" w:type="dxa"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hideMark/>
          </w:tcPr>
          <w:p w:rsidR="00E221CB" w:rsidRPr="00586E88" w:rsidRDefault="00E221CB" w:rsidP="00E221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  <w:hideMark/>
          </w:tcPr>
          <w:p w:rsidR="00E221CB" w:rsidRPr="00586E88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E221CB" w:rsidRPr="005F4757" w:rsidRDefault="00E221CB" w:rsidP="00E221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7687" w:rsidRPr="00586E88" w:rsidRDefault="00597687" w:rsidP="005849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443FE" w:rsidRPr="00586E88" w:rsidRDefault="003443FE" w:rsidP="00671002">
      <w:pPr>
        <w:spacing w:after="160" w:line="259" w:lineRule="auto"/>
        <w:rPr>
          <w:rFonts w:ascii="Times New Roman" w:hAnsi="Times New Roman" w:cs="Times New Roman"/>
          <w:b/>
          <w:sz w:val="2"/>
          <w:szCs w:val="2"/>
        </w:rPr>
        <w:sectPr w:rsidR="003443FE" w:rsidRPr="00586E88" w:rsidSect="00CD5EC0">
          <w:headerReference w:type="default" r:id="rId8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176A3F" w:rsidRPr="00586E88" w:rsidRDefault="00176A3F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2.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>Pielikums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176A3F" w:rsidRPr="00586E88" w:rsidRDefault="00F37BF1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</w:t>
      </w:r>
      <w:r w:rsidR="00176A3F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01</w:t>
      </w:r>
      <w:r w:rsidR="00176A3F">
        <w:rPr>
          <w:rFonts w:ascii="Times New Roman" w:eastAsia="TimesNewRoman" w:hAnsi="Times New Roman" w:cs="Times New Roman"/>
          <w:sz w:val="24"/>
          <w:szCs w:val="24"/>
        </w:rPr>
        <w:t>.</w:t>
      </w:r>
      <w:r w:rsidR="00176A3F"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="00176A3F"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A74F56" w:rsidRDefault="004752CA" w:rsidP="00A74F56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4752CA" w:rsidRDefault="004752CA" w:rsidP="00A74F56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i/>
          <w:iCs/>
          <w:sz w:val="24"/>
          <w:szCs w:val="24"/>
        </w:rPr>
      </w:pPr>
    </w:p>
    <w:p w:rsidR="00C64D59" w:rsidRPr="00586E88" w:rsidRDefault="00C64D59" w:rsidP="005849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BIBLIOTĒKAS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8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50"/>
        <w:gridCol w:w="1417"/>
        <w:gridCol w:w="1701"/>
        <w:gridCol w:w="1271"/>
      </w:tblGrid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50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Galvenā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180"/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042695" w:rsidRPr="00586E88" w:rsidRDefault="00042695" w:rsidP="001B6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66E6"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66E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Klientu apkalpošanas centra vadītājs</w:t>
            </w:r>
          </w:p>
        </w:tc>
        <w:tc>
          <w:tcPr>
            <w:tcW w:w="1417" w:type="dxa"/>
            <w:hideMark/>
          </w:tcPr>
          <w:p w:rsidR="00042695" w:rsidRPr="00586E88" w:rsidRDefault="006327F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50" w:type="dxa"/>
            <w:hideMark/>
          </w:tcPr>
          <w:p w:rsidR="00042695" w:rsidRPr="00586E88" w:rsidRDefault="00042695" w:rsidP="00047000">
            <w:pPr>
              <w:spacing w:after="0" w:line="240" w:lineRule="auto"/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Apmācību un profesionālās sadarbības centra vadītājs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6327F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Datu apstrādes nodaļas vadītājs</w:t>
            </w:r>
          </w:p>
        </w:tc>
        <w:tc>
          <w:tcPr>
            <w:tcW w:w="1417" w:type="dxa"/>
            <w:hideMark/>
          </w:tcPr>
          <w:p w:rsidR="00042695" w:rsidRPr="00586E88" w:rsidRDefault="006327F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Bibliotēku informācijas speciālists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3433 02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042695" w:rsidRPr="00586E88" w:rsidRDefault="00042695" w:rsidP="00712D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50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311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Bērnu literatūras centrs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2656BB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2656BB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50" w:type="dxa"/>
            <w:hideMark/>
          </w:tcPr>
          <w:p w:rsidR="00042695" w:rsidRPr="002656BB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7" w:type="dxa"/>
            <w:hideMark/>
          </w:tcPr>
          <w:p w:rsidR="00042695" w:rsidRPr="002656BB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  <w:hideMark/>
          </w:tcPr>
          <w:p w:rsidR="00042695" w:rsidRPr="002656BB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50" w:type="dxa"/>
            <w:vAlign w:val="center"/>
            <w:hideMark/>
          </w:tcPr>
          <w:p w:rsidR="00042695" w:rsidRPr="00586E88" w:rsidRDefault="00E00E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311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BE2A3D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BE2A3D" w:rsidRDefault="00042695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250" w:type="dxa"/>
            <w:vAlign w:val="center"/>
            <w:hideMark/>
          </w:tcPr>
          <w:p w:rsidR="00042695" w:rsidRPr="00BE2A3D" w:rsidRDefault="00042695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</w:p>
        </w:tc>
        <w:tc>
          <w:tcPr>
            <w:tcW w:w="1417" w:type="dxa"/>
            <w:vAlign w:val="center"/>
            <w:hideMark/>
          </w:tcPr>
          <w:p w:rsidR="00042695" w:rsidRPr="00BE2A3D" w:rsidRDefault="00042695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  <w:vAlign w:val="center"/>
            <w:hideMark/>
          </w:tcPr>
          <w:p w:rsidR="00042695" w:rsidRPr="00BE2A3D" w:rsidRDefault="00042695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BE2A3D" w:rsidTr="00042695">
        <w:trPr>
          <w:trHeight w:val="61"/>
          <w:jc w:val="right"/>
        </w:trPr>
        <w:tc>
          <w:tcPr>
            <w:tcW w:w="846" w:type="dxa"/>
          </w:tcPr>
          <w:p w:rsidR="00042695" w:rsidRPr="00BE2A3D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BE2A3D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2A3D">
              <w:rPr>
                <w:rFonts w:ascii="Times New Roman" w:hAnsi="Times New Roman" w:cs="Times New Roman"/>
                <w:b/>
                <w:sz w:val="28"/>
                <w:szCs w:val="28"/>
              </w:rPr>
              <w:t>Lādezera bibliotēka</w:t>
            </w:r>
          </w:p>
        </w:tc>
        <w:tc>
          <w:tcPr>
            <w:tcW w:w="1417" w:type="dxa"/>
          </w:tcPr>
          <w:p w:rsidR="00042695" w:rsidRPr="00BE2A3D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BE2A3D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61"/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Lādes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61"/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Katvaru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61"/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Pociema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Vidrižu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Bīriņu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Viļķenes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Vitrupes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Ārciema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Stienes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Straumes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76A3F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3.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176A3F" w:rsidRPr="00586E88" w:rsidRDefault="00BC2394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</w:t>
      </w:r>
      <w:r w:rsidR="00176A3F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01</w:t>
      </w:r>
      <w:r w:rsidR="00176A3F">
        <w:rPr>
          <w:rFonts w:ascii="Times New Roman" w:eastAsia="TimesNewRoman" w:hAnsi="Times New Roman" w:cs="Times New Roman"/>
          <w:sz w:val="24"/>
          <w:szCs w:val="24"/>
        </w:rPr>
        <w:t>.</w:t>
      </w:r>
      <w:r w:rsidR="00176A3F"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="00176A3F"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176A3F" w:rsidRDefault="004752CA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4752CA" w:rsidRPr="00586E88" w:rsidRDefault="004752CA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KULTŪRAS IESTĀDES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1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701"/>
      </w:tblGrid>
      <w:tr w:rsidR="00DF3A74" w:rsidRPr="00586E88" w:rsidTr="00DF3A74">
        <w:trPr>
          <w:jc w:val="right"/>
        </w:trPr>
        <w:tc>
          <w:tcPr>
            <w:tcW w:w="846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701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Lietvede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Mākslinieks noformēšanas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3432 11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Elektriķis apgaismes 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7411 04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Kasieris biļešu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Uzraugs ēkas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F3A74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Palīgstrādnieks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9329 09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Teātra māja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3A74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701" w:type="dxa"/>
            <w:hideMark/>
          </w:tcPr>
          <w:p w:rsidR="00DF3A74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Limbažu pagasta </w:t>
            </w:r>
          </w:p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9333 08</w:t>
            </w:r>
          </w:p>
        </w:tc>
        <w:tc>
          <w:tcPr>
            <w:tcW w:w="1701" w:type="dxa"/>
            <w:hideMark/>
          </w:tcPr>
          <w:p w:rsidR="00DF3A74" w:rsidRPr="00586E88" w:rsidRDefault="00DF3A74" w:rsidP="005A0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701" w:type="dxa"/>
          </w:tcPr>
          <w:p w:rsidR="00DF3A74" w:rsidRPr="000F1701" w:rsidRDefault="00DF3A74" w:rsidP="005A0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C13BC7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C7" w:rsidRPr="009B7533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 xml:space="preserve">Ritmikas grupas vadītājs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8E4A04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C13BC7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C7" w:rsidRPr="009B7533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8E4A04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C13BC7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C7" w:rsidRPr="009B7533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8E4A04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Viļķenes kultūras nams</w:t>
            </w:r>
          </w:p>
        </w:tc>
        <w:tc>
          <w:tcPr>
            <w:tcW w:w="1417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C13BC7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C7" w:rsidRPr="009B7533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Jaunsardzes</w:t>
            </w:r>
            <w:proofErr w:type="spellEnd"/>
            <w:r w:rsidRPr="009B7533">
              <w:rPr>
                <w:rFonts w:ascii="Times New Roman" w:hAnsi="Times New Roman" w:cs="Times New Roman"/>
                <w:sz w:val="24"/>
                <w:szCs w:val="24"/>
              </w:rPr>
              <w:t xml:space="preserve">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8E4A04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EA3D9E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17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13BC7" w:rsidRPr="00586E88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17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443FE" w:rsidRPr="00586E88" w:rsidRDefault="003443FE" w:rsidP="006173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76A3F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4.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176A3F" w:rsidRDefault="004752CA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22.02.2018. sēdes lēmumu (protokols Nr.5, 32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653616" w:rsidRPr="00586E88" w:rsidRDefault="00653616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MUZEJI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4572"/>
        <w:gridCol w:w="1374"/>
        <w:gridCol w:w="1534"/>
        <w:gridCol w:w="1359"/>
      </w:tblGrid>
      <w:tr w:rsidR="007B6ADD" w:rsidRPr="00586E88" w:rsidTr="007B6ADD">
        <w:trPr>
          <w:jc w:val="center"/>
        </w:trPr>
        <w:tc>
          <w:tcPr>
            <w:tcW w:w="789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72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4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34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muzejs</w:t>
            </w:r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4" w:type="dxa"/>
            <w:hideMark/>
          </w:tcPr>
          <w:p w:rsidR="007B6ADD" w:rsidRPr="00586E88" w:rsidRDefault="00F13F4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:rsidR="007B6ADD" w:rsidRPr="00586E88" w:rsidRDefault="00A0382A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Kasieris – saloniņa vadītājs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hideMark/>
          </w:tcPr>
          <w:p w:rsidR="007B6ADD" w:rsidRPr="00586E88" w:rsidRDefault="00EF21FA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72" w:type="dxa"/>
            <w:hideMark/>
          </w:tcPr>
          <w:p w:rsidR="007B6ADD" w:rsidRPr="00586E88" w:rsidRDefault="00F13F4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72" w:type="dxa"/>
            <w:hideMark/>
          </w:tcPr>
          <w:p w:rsidR="007B6ADD" w:rsidRPr="00586E88" w:rsidRDefault="00A0382A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Muzeja speciālists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72" w:type="dxa"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Muzejpedagogs</w:t>
            </w:r>
            <w:proofErr w:type="spellEnd"/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2621 06</w:t>
            </w:r>
          </w:p>
        </w:tc>
        <w:tc>
          <w:tcPr>
            <w:tcW w:w="1534" w:type="dxa"/>
          </w:tcPr>
          <w:p w:rsidR="007B6ADD" w:rsidRPr="00586E88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Mākslinieks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2651 05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Izstāžu zāles uzraugs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9629 06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Ekskursiju gids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5113 02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9B7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9B7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Bārdu dzimtas memoriālais </w:t>
            </w:r>
          </w:p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muzejs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Rumbiņi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7B6ADD" w:rsidRPr="00586E88" w:rsidRDefault="008665E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33*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5E7" w:rsidRPr="00586E88" w:rsidTr="00492AAA">
        <w:trPr>
          <w:jc w:val="center"/>
        </w:trPr>
        <w:tc>
          <w:tcPr>
            <w:tcW w:w="9628" w:type="dxa"/>
            <w:gridSpan w:val="5"/>
          </w:tcPr>
          <w:p w:rsidR="008665E7" w:rsidRPr="007B6ADD" w:rsidRDefault="008665E7" w:rsidP="008665E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22.02.2018. sēdes lēmumu (protokols Nr.5, 32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Muzeja speciālists (6 mēneši)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vAlign w:val="center"/>
            <w:hideMark/>
          </w:tcPr>
          <w:p w:rsidR="007B6ADD" w:rsidRPr="00586E88" w:rsidRDefault="007B6ADD" w:rsidP="00965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Sezonas strādnieks </w:t>
            </w:r>
          </w:p>
        </w:tc>
        <w:tc>
          <w:tcPr>
            <w:tcW w:w="1374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34" w:type="dxa"/>
            <w:vAlign w:val="center"/>
            <w:hideMark/>
          </w:tcPr>
          <w:p w:rsidR="007B6ADD" w:rsidRPr="00586E88" w:rsidRDefault="007B6ADD" w:rsidP="004E1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4E1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Ķirbižu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vides izglītības centrs</w:t>
            </w:r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7B6ADD" w:rsidRPr="00586E88" w:rsidRDefault="008665E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33*</w:t>
            </w:r>
          </w:p>
        </w:tc>
        <w:tc>
          <w:tcPr>
            <w:tcW w:w="1534" w:type="dxa"/>
            <w:hideMark/>
          </w:tcPr>
          <w:p w:rsidR="007440CD" w:rsidRPr="007440C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CD">
              <w:rPr>
                <w:rFonts w:ascii="Times New Roman" w:hAnsi="Times New Roman" w:cs="Times New Roman"/>
                <w:sz w:val="24"/>
                <w:szCs w:val="24"/>
              </w:rPr>
              <w:t xml:space="preserve">0,3 </w:t>
            </w:r>
            <w:r w:rsidRPr="009B7533">
              <w:rPr>
                <w:rFonts w:ascii="Times New Roman" w:hAnsi="Times New Roman" w:cs="Times New Roman"/>
              </w:rPr>
              <w:t>(6.mēneši)</w:t>
            </w:r>
          </w:p>
          <w:p w:rsidR="007B6AD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CD">
              <w:rPr>
                <w:rFonts w:ascii="Times New Roman" w:hAnsi="Times New Roman" w:cs="Times New Roman"/>
                <w:sz w:val="24"/>
                <w:szCs w:val="24"/>
              </w:rPr>
              <w:t xml:space="preserve">0,8 </w:t>
            </w:r>
            <w:r w:rsidRPr="009B7533">
              <w:rPr>
                <w:rFonts w:ascii="Times New Roman" w:hAnsi="Times New Roman" w:cs="Times New Roman"/>
              </w:rPr>
              <w:t>(6.mēneši)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5E7" w:rsidRPr="00586E88" w:rsidTr="00492AAA">
        <w:trPr>
          <w:jc w:val="center"/>
        </w:trPr>
        <w:tc>
          <w:tcPr>
            <w:tcW w:w="9628" w:type="dxa"/>
            <w:gridSpan w:val="5"/>
          </w:tcPr>
          <w:p w:rsidR="008665E7" w:rsidRPr="007B6ADD" w:rsidRDefault="008665E7" w:rsidP="008665E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22.02.2018. sēdes lēmumu (protokols Nr.5, 32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7440CD" w:rsidRPr="00586E88" w:rsidTr="007B6ADD">
        <w:trPr>
          <w:jc w:val="center"/>
        </w:trPr>
        <w:tc>
          <w:tcPr>
            <w:tcW w:w="789" w:type="dxa"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novadpētniecības muzejs</w:t>
            </w:r>
          </w:p>
        </w:tc>
        <w:tc>
          <w:tcPr>
            <w:tcW w:w="1374" w:type="dxa"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7440CD" w:rsidRPr="007B6AD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0CD" w:rsidRPr="00586E88" w:rsidTr="007B6ADD">
        <w:trPr>
          <w:jc w:val="center"/>
        </w:trPr>
        <w:tc>
          <w:tcPr>
            <w:tcW w:w="789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440CD" w:rsidRPr="00586E88" w:rsidRDefault="007440CD" w:rsidP="007440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7440CD" w:rsidRPr="00586E88" w:rsidRDefault="008665E7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33*</w:t>
            </w:r>
          </w:p>
        </w:tc>
        <w:tc>
          <w:tcPr>
            <w:tcW w:w="153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440CD" w:rsidRPr="007B6AD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5E7" w:rsidRPr="00586E88" w:rsidTr="00492AAA">
        <w:trPr>
          <w:jc w:val="center"/>
        </w:trPr>
        <w:tc>
          <w:tcPr>
            <w:tcW w:w="9628" w:type="dxa"/>
            <w:gridSpan w:val="5"/>
          </w:tcPr>
          <w:p w:rsidR="008665E7" w:rsidRPr="007B6ADD" w:rsidRDefault="008665E7" w:rsidP="008665E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22.02.2018. sēdes lēmumu (protokols Nr.5, 32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7440CD" w:rsidRPr="00586E88" w:rsidTr="007B6ADD">
        <w:trPr>
          <w:jc w:val="center"/>
        </w:trPr>
        <w:tc>
          <w:tcPr>
            <w:tcW w:w="789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Emiļa Melngaiļa Vidrižu </w:t>
            </w:r>
          </w:p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Novadpētniecības muzejs</w:t>
            </w:r>
          </w:p>
        </w:tc>
        <w:tc>
          <w:tcPr>
            <w:tcW w:w="137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7440CD" w:rsidRPr="007B6AD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0CD" w:rsidRPr="00586E88" w:rsidTr="007B6ADD">
        <w:trPr>
          <w:jc w:val="center"/>
        </w:trPr>
        <w:tc>
          <w:tcPr>
            <w:tcW w:w="789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440CD" w:rsidRPr="00586E88" w:rsidRDefault="007440CD" w:rsidP="007440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7440CD" w:rsidRPr="00586E88" w:rsidRDefault="008665E7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  <w:r w:rsidR="009639F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53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440CD" w:rsidRPr="007B6AD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5E7" w:rsidRPr="00586E88" w:rsidTr="00492AAA">
        <w:trPr>
          <w:jc w:val="center"/>
        </w:trPr>
        <w:tc>
          <w:tcPr>
            <w:tcW w:w="9628" w:type="dxa"/>
            <w:gridSpan w:val="5"/>
          </w:tcPr>
          <w:p w:rsidR="008665E7" w:rsidRPr="007B6ADD" w:rsidRDefault="008665E7" w:rsidP="008665E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22.02.2018. sēdes lēmumu (protokols Nr.5, 32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</w:tbl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76A3F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5.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176A3F" w:rsidRDefault="004752CA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10411" w:rsidRDefault="00A10411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DF5062" w:rsidRDefault="00DF5062" w:rsidP="00DF5062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DF5062" w:rsidRDefault="00DF5062" w:rsidP="00DF5062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26.07.2018. sēdes lēmumu (protokols Nr.15, 24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DF5062" w:rsidRPr="00586E88" w:rsidRDefault="00DF5062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PIRMSSKOLAS IZGLĪTĪBAS IESTĀDES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134"/>
      </w:tblGrid>
      <w:tr w:rsidR="00DB2147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DB2147" w:rsidRPr="00A10411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411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DB2147" w:rsidRPr="00586E88" w:rsidTr="008B3524">
        <w:trPr>
          <w:jc w:val="right"/>
        </w:trPr>
        <w:tc>
          <w:tcPr>
            <w:tcW w:w="846" w:type="dxa"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Limbažu pilsētas 1.pirmsskolas </w:t>
            </w:r>
          </w:p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izglītības iestāde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Buratīno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B2147" w:rsidRPr="00DB2147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B2147" w:rsidRPr="00586E88" w:rsidTr="008B3524">
        <w:trPr>
          <w:jc w:val="right"/>
        </w:trPr>
        <w:tc>
          <w:tcPr>
            <w:tcW w:w="846" w:type="dxa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B2147" w:rsidRPr="00586E88" w:rsidRDefault="00DB2147" w:rsidP="00287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B2147" w:rsidRPr="00586E88" w:rsidRDefault="00DB2147" w:rsidP="00507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B2147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:rsidR="00DB2147" w:rsidRPr="00DB2147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4413" w:rsidRPr="00586E88" w:rsidTr="008B3524">
        <w:trPr>
          <w:jc w:val="right"/>
        </w:trPr>
        <w:tc>
          <w:tcPr>
            <w:tcW w:w="846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774413" w:rsidRPr="009B7533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Pirmsskolas iestāžu</w:t>
            </w:r>
            <w:r w:rsidR="00E64410" w:rsidRPr="009B7533">
              <w:rPr>
                <w:rFonts w:ascii="Times New Roman" w:hAnsi="Times New Roman" w:cs="Times New Roman"/>
                <w:sz w:val="24"/>
                <w:szCs w:val="24"/>
              </w:rPr>
              <w:t xml:space="preserve"> un skolu</w:t>
            </w: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 xml:space="preserve"> māsa</w:t>
            </w:r>
          </w:p>
        </w:tc>
        <w:tc>
          <w:tcPr>
            <w:tcW w:w="1417" w:type="dxa"/>
            <w:hideMark/>
          </w:tcPr>
          <w:p w:rsidR="00774413" w:rsidRPr="009B7533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774413" w:rsidRPr="00DB2147" w:rsidRDefault="00774413" w:rsidP="00CF0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4413" w:rsidRPr="00586E88" w:rsidTr="008B3524">
        <w:trPr>
          <w:jc w:val="right"/>
        </w:trPr>
        <w:tc>
          <w:tcPr>
            <w:tcW w:w="846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774413" w:rsidRPr="009B7533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774413" w:rsidRPr="009B7533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774413" w:rsidRPr="00586E88" w:rsidRDefault="009B753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74413" w:rsidRPr="00DB2147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E64410" w:rsidRPr="009B7533" w:rsidRDefault="009D5582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 w:rsidRPr="00774413">
              <w:rPr>
                <w:rFonts w:ascii="Times New Roman" w:hAnsi="Times New Roman" w:cs="Times New Roman"/>
                <w:sz w:val="24"/>
                <w:szCs w:val="24"/>
              </w:rPr>
              <w:t>-mazgātājs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E64410"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9B75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pilsētas 2.pirmsskolas</w:t>
            </w:r>
          </w:p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Kāpēcītis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F5062" w:rsidRPr="00586E88" w:rsidTr="00701E3B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363" w:type="dxa"/>
            <w:gridSpan w:val="3"/>
          </w:tcPr>
          <w:p w:rsidR="00DF5062" w:rsidRPr="005C0C39" w:rsidRDefault="00DF5062" w:rsidP="00DF506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26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07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Nr.15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saimniecības pārzinis 0,4</w:t>
            </w: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E64410" w:rsidRPr="00586E88" w:rsidRDefault="009B7533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DF5062">
              <w:rPr>
                <w:rFonts w:ascii="Times New Roman" w:hAnsi="Times New Roman" w:cs="Times New Roman"/>
                <w:sz w:val="24"/>
                <w:szCs w:val="24"/>
              </w:rPr>
              <w:t>5*</w:t>
            </w:r>
          </w:p>
        </w:tc>
        <w:tc>
          <w:tcPr>
            <w:tcW w:w="1134" w:type="dxa"/>
          </w:tcPr>
          <w:p w:rsidR="00E64410" w:rsidRPr="00DB2147" w:rsidRDefault="00DF5062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0,4</w:t>
            </w:r>
          </w:p>
        </w:tc>
      </w:tr>
      <w:tr w:rsidR="00DF5062" w:rsidRPr="00586E88" w:rsidTr="00701E3B">
        <w:trPr>
          <w:jc w:val="right"/>
        </w:trPr>
        <w:tc>
          <w:tcPr>
            <w:tcW w:w="10343" w:type="dxa"/>
            <w:gridSpan w:val="5"/>
          </w:tcPr>
          <w:p w:rsidR="00DF5062" w:rsidRPr="007B6ADD" w:rsidRDefault="00DF5062" w:rsidP="00DF5062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26.07.2018. sēdes lēmumu (protokols Nr.15, 24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F5062" w:rsidRPr="009B7533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DF5062" w:rsidRPr="009B7533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F5062" w:rsidRPr="009B7533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5062" w:rsidRPr="009B7533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DF5062" w:rsidRPr="009B7533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DF5062" w:rsidRPr="009B7533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0,3</w:t>
            </w:r>
          </w:p>
        </w:tc>
      </w:tr>
      <w:tr w:rsidR="00DF5062" w:rsidRPr="00586E88" w:rsidTr="00701E3B">
        <w:trPr>
          <w:jc w:val="right"/>
        </w:trPr>
        <w:tc>
          <w:tcPr>
            <w:tcW w:w="10343" w:type="dxa"/>
            <w:gridSpan w:val="5"/>
          </w:tcPr>
          <w:p w:rsidR="00DF5062" w:rsidRPr="007B6ADD" w:rsidRDefault="00DF5062" w:rsidP="00DF5062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26.07.2018. sēdes lēmumu (protokols Nr.15, 24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DF5062" w:rsidRPr="009B7533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DF5062" w:rsidRPr="009B7533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701E3B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363" w:type="dxa"/>
            <w:gridSpan w:val="3"/>
          </w:tcPr>
          <w:p w:rsidR="00DF5062" w:rsidRPr="00586E88" w:rsidRDefault="00DF5062" w:rsidP="00DF50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26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07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Nr.15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sētnieks 0,55</w:t>
            </w:r>
          </w:p>
        </w:tc>
      </w:tr>
      <w:tr w:rsidR="00DF5062" w:rsidRPr="00586E88" w:rsidTr="008B3524">
        <w:trPr>
          <w:jc w:val="right"/>
        </w:trPr>
        <w:tc>
          <w:tcPr>
            <w:tcW w:w="846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</w:tcPr>
          <w:p w:rsidR="00DF5062" w:rsidRPr="009B7533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DF5062" w:rsidRPr="009B7533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</w:tcPr>
          <w:p w:rsidR="00DF5062" w:rsidRPr="00A0209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0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pilsētas 3.pirmsskolas</w:t>
            </w:r>
          </w:p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izglītības iestāde „Spārīte”</w:t>
            </w:r>
          </w:p>
        </w:tc>
        <w:tc>
          <w:tcPr>
            <w:tcW w:w="1417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5062" w:rsidRPr="009B7533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DF5062" w:rsidRPr="009B7533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F5062" w:rsidRPr="009B7533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DF5062" w:rsidRPr="009B7533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245" w:type="dxa"/>
            <w:hideMark/>
          </w:tcPr>
          <w:p w:rsidR="00DF5062" w:rsidRPr="009B7533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DF5062" w:rsidRPr="009B7533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374BC">
              <w:rPr>
                <w:rFonts w:ascii="Times New Roman" w:hAnsi="Times New Roman" w:cs="Times New Roman"/>
                <w:sz w:val="24"/>
                <w:szCs w:val="24"/>
              </w:rPr>
              <w:t>mazgātājs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  <w:bookmarkStart w:id="0" w:name="_GoBack"/>
            <w:bookmarkEnd w:id="0"/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Ozolaines pirmsskolas izglītības iestāde</w:t>
            </w:r>
          </w:p>
        </w:tc>
        <w:tc>
          <w:tcPr>
            <w:tcW w:w="1417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Pirmsskolas iestāžu </w:t>
            </w: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un skolu 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māsa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5062" w:rsidRPr="00C374BC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DF5062" w:rsidRPr="00C374BC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DF5062" w:rsidRPr="00C374BC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DF5062" w:rsidRPr="00C374BC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374BC">
              <w:rPr>
                <w:rFonts w:ascii="Times New Roman" w:hAnsi="Times New Roman" w:cs="Times New Roman"/>
                <w:sz w:val="24"/>
                <w:szCs w:val="24"/>
              </w:rPr>
              <w:t>mazgātājs</w:t>
            </w:r>
          </w:p>
        </w:tc>
        <w:tc>
          <w:tcPr>
            <w:tcW w:w="1417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Pirmsskolas izglītības iestāde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Zīļuks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5062" w:rsidRPr="00C374BC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5062" w:rsidRPr="007B6FAB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DF5062" w:rsidRPr="007B6FAB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F5062" w:rsidRPr="007B6FAB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DF5062" w:rsidRPr="007B6FAB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F5062" w:rsidRPr="007B6FAB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DF5062" w:rsidRPr="007B6FAB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F5062" w:rsidRPr="007B6FAB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DF5062" w:rsidRPr="007B6FAB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Sētnieks Pociemā</w:t>
            </w:r>
          </w:p>
        </w:tc>
        <w:tc>
          <w:tcPr>
            <w:tcW w:w="1417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PII skolotāja palīgs Pociemā</w:t>
            </w:r>
          </w:p>
        </w:tc>
        <w:tc>
          <w:tcPr>
            <w:tcW w:w="1417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F5062" w:rsidRPr="006C1F81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pirmsskolas</w:t>
            </w:r>
          </w:p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Aģupīte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5062" w:rsidRPr="00586E88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DF5062" w:rsidRPr="002048FB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5062" w:rsidRPr="007B6FAB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DF5062" w:rsidRPr="007B6FAB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5062" w:rsidRPr="007B6FAB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DF5062" w:rsidRPr="007B6FAB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5062" w:rsidRPr="002048FB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F5062" w:rsidRPr="007B6FAB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DF5062" w:rsidRPr="007B6FAB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vAlign w:val="center"/>
            <w:hideMark/>
          </w:tcPr>
          <w:p w:rsidR="00DF5062" w:rsidRPr="007B6FAB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:rsidR="00DF5062" w:rsidRPr="007B6FAB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701" w:type="dxa"/>
            <w:vAlign w:val="center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F5062" w:rsidRPr="007B6FAB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5062" w:rsidRPr="007B6FAB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5062" w:rsidRPr="002048FB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DF5062" w:rsidRPr="007B6FAB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DF5062" w:rsidRPr="007B6FAB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F5062" w:rsidRPr="002048FB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F5062" w:rsidRPr="00586E88" w:rsidTr="008B3524">
        <w:trPr>
          <w:jc w:val="right"/>
        </w:trPr>
        <w:tc>
          <w:tcPr>
            <w:tcW w:w="846" w:type="dxa"/>
            <w:hideMark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DF5062" w:rsidRPr="007B6FAB" w:rsidRDefault="00DF5062" w:rsidP="00DF50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DF5062" w:rsidRPr="007B6FAB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</w:tcPr>
          <w:p w:rsidR="00DF5062" w:rsidRPr="00586E88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DF5062" w:rsidRPr="00DB2147" w:rsidRDefault="00DF5062" w:rsidP="00DF50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64D59" w:rsidRPr="00586E88" w:rsidRDefault="00C64D59" w:rsidP="00C64D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76A3F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6.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91D1D" w:rsidRPr="004752CA" w:rsidRDefault="00090C57" w:rsidP="004752C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  <w:r w:rsidR="004752CA"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 w:rsidR="004752CA">
        <w:rPr>
          <w:rFonts w:ascii="Times New Roman" w:eastAsia="TimesNewRoman" w:hAnsi="Times New Roman" w:cs="Times New Roman"/>
          <w:sz w:val="24"/>
          <w:szCs w:val="24"/>
        </w:rPr>
        <w:t>2</w:t>
      </w:r>
      <w:r w:rsidR="004752CA"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 w:rsidR="004752CA">
        <w:rPr>
          <w:rFonts w:ascii="Times New Roman" w:eastAsia="TimesNewRoman" w:hAnsi="Times New Roman" w:cs="Times New Roman"/>
          <w:sz w:val="24"/>
          <w:szCs w:val="24"/>
        </w:rPr>
        <w:t>43</w:t>
      </w:r>
      <w:r w:rsidR="004752CA"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2C6BAC" w:rsidRDefault="002C6BAC" w:rsidP="002C6BAC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2C6BAC" w:rsidRDefault="002C6BAC" w:rsidP="002C6BAC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0516A7" w:rsidRDefault="002C6BAC" w:rsidP="002C6BAC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24.05.2018. sēdes lēmumu (protokols Nr.10, 18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2C6BAC" w:rsidRDefault="002C6BAC" w:rsidP="002C6BAC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Limbažu novada pašvaldības iestāžu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IZGLĪTĪBAS IESTĀDES</w:t>
      </w:r>
    </w:p>
    <w:p w:rsidR="00C64D59" w:rsidRPr="00176A3F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34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134"/>
      </w:tblGrid>
      <w:tr w:rsidR="007F565C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7F565C" w:rsidRPr="005F4757" w:rsidRDefault="007F565C" w:rsidP="007F56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7F565C" w:rsidRPr="00586E88" w:rsidTr="007F565C">
        <w:trPr>
          <w:jc w:val="right"/>
        </w:trPr>
        <w:tc>
          <w:tcPr>
            <w:tcW w:w="846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 ģimnāzija</w:t>
            </w:r>
          </w:p>
        </w:tc>
        <w:tc>
          <w:tcPr>
            <w:tcW w:w="1417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7F565C" w:rsidRPr="00586E88" w:rsidRDefault="007F565C" w:rsidP="001F0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97122" w:rsidRPr="00DB214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2522</w:t>
            </w:r>
            <w:r w:rsidR="005105D1"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105D1" w:rsidRPr="007B6F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3A1067" w:rsidRDefault="003A1067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067">
              <w:rPr>
                <w:rFonts w:ascii="Times New Roman" w:hAnsi="Times New Roman" w:cs="Times New Roman"/>
                <w:sz w:val="20"/>
                <w:szCs w:val="20"/>
              </w:rPr>
              <w:t>Līdz 31.08.2018</w:t>
            </w:r>
          </w:p>
        </w:tc>
      </w:tr>
      <w:tr w:rsidR="00C97122" w:rsidRPr="00586E88" w:rsidTr="007F565C">
        <w:trPr>
          <w:jc w:val="right"/>
        </w:trPr>
        <w:tc>
          <w:tcPr>
            <w:tcW w:w="846" w:type="dxa"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C97122" w:rsidRPr="003A1067" w:rsidRDefault="003A1067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067">
              <w:rPr>
                <w:rFonts w:ascii="Times New Roman" w:hAnsi="Times New Roman" w:cs="Times New Roman"/>
                <w:sz w:val="20"/>
                <w:szCs w:val="20"/>
              </w:rPr>
              <w:t>Līdz 31.08.2018</w:t>
            </w: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97122" w:rsidRPr="007B6FAB" w:rsidRDefault="005105D1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Dežurants-</w:t>
            </w:r>
            <w:r w:rsidR="00C97122" w:rsidRPr="007B6FAB">
              <w:rPr>
                <w:rFonts w:ascii="Times New Roman" w:hAnsi="Times New Roman" w:cs="Times New Roman"/>
                <w:sz w:val="24"/>
                <w:szCs w:val="24"/>
              </w:rPr>
              <w:t>garderobists</w:t>
            </w:r>
          </w:p>
        </w:tc>
        <w:tc>
          <w:tcPr>
            <w:tcW w:w="1417" w:type="dxa"/>
            <w:hideMark/>
          </w:tcPr>
          <w:p w:rsidR="00C97122" w:rsidRPr="007B6FAB" w:rsidRDefault="005105D1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97122" w:rsidRPr="00DB214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97122" w:rsidRPr="007B6FAB" w:rsidRDefault="007B6FAB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C97122" w:rsidRPr="007B6FAB" w:rsidRDefault="00EF21FA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Dežurants dienesta viesnīcā </w:t>
            </w:r>
          </w:p>
        </w:tc>
        <w:tc>
          <w:tcPr>
            <w:tcW w:w="1417" w:type="dxa"/>
            <w:hideMark/>
          </w:tcPr>
          <w:p w:rsidR="00C97122" w:rsidRPr="007B6FAB" w:rsidRDefault="00C07E6C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97122" w:rsidRPr="00DB214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3.vidusskola</w:t>
            </w:r>
          </w:p>
        </w:tc>
        <w:tc>
          <w:tcPr>
            <w:tcW w:w="1417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7122" w:rsidRPr="005F475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5F475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vAlign w:val="center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vAlign w:val="center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5F475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BF0B57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  <w:hideMark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vAlign w:val="center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DB214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BF0B57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3A1067" w:rsidRPr="007B6FAB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:rsidR="003A1067" w:rsidRPr="007B6FA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vAlign w:val="center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3A1067" w:rsidRP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067">
              <w:rPr>
                <w:rFonts w:ascii="Times New Roman" w:hAnsi="Times New Roman" w:cs="Times New Roman"/>
                <w:sz w:val="20"/>
                <w:szCs w:val="20"/>
              </w:rPr>
              <w:t>Līdz 31.08.2018</w:t>
            </w:r>
          </w:p>
        </w:tc>
      </w:tr>
      <w:tr w:rsidR="003A1067" w:rsidRPr="00586E88" w:rsidTr="00BF0B57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3A1067" w:rsidRPr="007B6FAB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A1067" w:rsidRPr="007B6FA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vAlign w:val="center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1067" w:rsidRP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067">
              <w:rPr>
                <w:rFonts w:ascii="Times New Roman" w:hAnsi="Times New Roman" w:cs="Times New Roman"/>
                <w:sz w:val="20"/>
                <w:szCs w:val="20"/>
              </w:rPr>
              <w:t>Līdz 31.08.2018</w:t>
            </w: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17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-garderobists</w:t>
            </w:r>
          </w:p>
        </w:tc>
        <w:tc>
          <w:tcPr>
            <w:tcW w:w="1417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vAlign w:val="center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17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7B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DF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emontstrādnieks</w:t>
            </w:r>
          </w:p>
        </w:tc>
        <w:tc>
          <w:tcPr>
            <w:tcW w:w="1417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7B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</w:tcPr>
          <w:p w:rsidR="005105D1" w:rsidRPr="00586E88" w:rsidRDefault="005105D1" w:rsidP="007B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5105D1" w:rsidRPr="00586E88" w:rsidRDefault="007B6FAB" w:rsidP="007B6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5105D1" w:rsidRPr="00586E88">
              <w:rPr>
                <w:rFonts w:ascii="Times New Roman" w:hAnsi="Times New Roman" w:cs="Times New Roman"/>
                <w:sz w:val="24"/>
                <w:szCs w:val="24"/>
              </w:rPr>
              <w:t>pkopējs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ienas</w:t>
            </w:r>
          </w:p>
        </w:tc>
        <w:tc>
          <w:tcPr>
            <w:tcW w:w="1417" w:type="dxa"/>
            <w:vAlign w:val="center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sākumskola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BF0B57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5105D1" w:rsidRPr="007B6FAB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5105D1" w:rsidRPr="007B6FA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105D1" w:rsidRPr="007B6FAB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:rsidR="005105D1" w:rsidRPr="007B6FA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5105D1" w:rsidRPr="007B6FAB" w:rsidRDefault="004706C8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5105D1" w:rsidRPr="007B6FA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701" w:type="dxa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5105D1" w:rsidRPr="007B6FAB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5105D1" w:rsidRPr="007B6FA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5105D1" w:rsidRPr="007B6FAB" w:rsidRDefault="007B6FAB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5105D1" w:rsidRPr="007B6FA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105D1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5105D1" w:rsidRPr="007B6FAB" w:rsidRDefault="007B6FAB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</w:tcPr>
          <w:p w:rsidR="005105D1" w:rsidRPr="007B6FAB" w:rsidRDefault="005105D1" w:rsidP="005105D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vAlign w:val="center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706C8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5105D1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105D1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105D1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Lādezera pamatskola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BF0B57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105D1" w:rsidRPr="007540DE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5105D1" w:rsidRPr="007540DE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BF0B57">
        <w:trPr>
          <w:jc w:val="right"/>
        </w:trPr>
        <w:tc>
          <w:tcPr>
            <w:tcW w:w="846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5105D1" w:rsidRPr="007540DE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5105D1" w:rsidRPr="007540DE" w:rsidRDefault="00107358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07358" w:rsidRPr="00586E88" w:rsidTr="00BF0B57">
        <w:trPr>
          <w:jc w:val="right"/>
        </w:trPr>
        <w:tc>
          <w:tcPr>
            <w:tcW w:w="846" w:type="dxa"/>
            <w:hideMark/>
          </w:tcPr>
          <w:p w:rsidR="00107358" w:rsidRPr="00586E88" w:rsidRDefault="00107358" w:rsidP="00107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107358" w:rsidRPr="007540DE" w:rsidRDefault="00107358" w:rsidP="001073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:rsidR="00107358" w:rsidRPr="007540DE" w:rsidRDefault="00107358" w:rsidP="00107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358" w:rsidRPr="00586E88" w:rsidRDefault="00107358" w:rsidP="00107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107358" w:rsidRPr="002048FB" w:rsidRDefault="00107358" w:rsidP="00107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BF0B57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F0B57" w:rsidRPr="002048FB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BF0B57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F0B57" w:rsidRPr="007540DE" w:rsidRDefault="00C07E6C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2048FB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BF0B57" w:rsidRPr="00586E88" w:rsidRDefault="007540DE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BF0B57" w:rsidRPr="00864CC3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vAlign w:val="center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  <w:hideMark/>
          </w:tcPr>
          <w:p w:rsidR="00BF0B57" w:rsidRPr="00586E88" w:rsidRDefault="007540DE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BF0B57" w:rsidRPr="00586E88" w:rsidRDefault="007540DE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5245" w:type="dxa"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bCs/>
                <w:sz w:val="24"/>
                <w:szCs w:val="24"/>
              </w:rPr>
              <w:t>Skolotāja palīgs (Romu bērniem)</w:t>
            </w:r>
          </w:p>
        </w:tc>
        <w:tc>
          <w:tcPr>
            <w:tcW w:w="1417" w:type="dxa"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5245" w:type="dxa"/>
          </w:tcPr>
          <w:p w:rsidR="00BF0B57" w:rsidRPr="007540DE" w:rsidRDefault="007B6FAB" w:rsidP="00BF0B5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2048FB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pamatskola</w:t>
            </w:r>
          </w:p>
        </w:tc>
        <w:tc>
          <w:tcPr>
            <w:tcW w:w="1417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F0B57" w:rsidRPr="00586E88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F0B57" w:rsidRPr="00586E88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F0B57" w:rsidRPr="002048FB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CF0EB8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hideMark/>
          </w:tcPr>
          <w:p w:rsidR="00BF0B57" w:rsidRPr="007540DE" w:rsidRDefault="00BF0B57" w:rsidP="00470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F0EB8"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F0B57" w:rsidRPr="002048FB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BF0B57">
        <w:trPr>
          <w:jc w:val="right"/>
        </w:trPr>
        <w:tc>
          <w:tcPr>
            <w:tcW w:w="846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540DE">
        <w:trPr>
          <w:jc w:val="right"/>
        </w:trPr>
        <w:tc>
          <w:tcPr>
            <w:tcW w:w="846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7540DE" w:rsidRPr="007540DE" w:rsidRDefault="00C07E6C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864CC3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540DE">
        <w:trPr>
          <w:jc w:val="right"/>
        </w:trPr>
        <w:tc>
          <w:tcPr>
            <w:tcW w:w="846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Pavārs (internāts)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7540DE" w:rsidRPr="00864CC3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7540DE" w:rsidRPr="007540DE" w:rsidRDefault="00C07E6C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1067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</w:tcPr>
          <w:p w:rsidR="007540DE" w:rsidRPr="00586E88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Vidrižu pamatskola</w:t>
            </w:r>
          </w:p>
        </w:tc>
        <w:tc>
          <w:tcPr>
            <w:tcW w:w="1417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7540DE" w:rsidRPr="00586E88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7540DE" w:rsidRPr="00586E88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7540DE" w:rsidRPr="00586E88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E9556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7540DE" w:rsidRPr="00586E88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 w:rsidRPr="009F0DC1">
              <w:rPr>
                <w:rFonts w:ascii="Times New Roman" w:hAnsi="Times New Roman" w:cs="Times New Roman"/>
                <w:sz w:val="24"/>
                <w:szCs w:val="24"/>
              </w:rPr>
              <w:t>-mazgātājs</w:t>
            </w:r>
          </w:p>
        </w:tc>
        <w:tc>
          <w:tcPr>
            <w:tcW w:w="1417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7540DE" w:rsidRPr="007540DE" w:rsidRDefault="00C07E6C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trHeight w:val="61"/>
          <w:jc w:val="right"/>
        </w:trPr>
        <w:tc>
          <w:tcPr>
            <w:tcW w:w="846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492AAA">
        <w:trPr>
          <w:trHeight w:val="61"/>
          <w:jc w:val="right"/>
        </w:trPr>
        <w:tc>
          <w:tcPr>
            <w:tcW w:w="846" w:type="dxa"/>
          </w:tcPr>
          <w:p w:rsid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</w:tcPr>
          <w:p w:rsid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trHeight w:val="61"/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Baumaņu Kārļa Viļķenes pamatskola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417" w:type="dxa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A9103A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Remontstrādnieks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A9103A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5" w:type="dxa"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bCs/>
                <w:sz w:val="24"/>
                <w:szCs w:val="24"/>
              </w:rPr>
              <w:t>Skolotāja palīgs (Romu bērniem) (10 mēneši)</w:t>
            </w:r>
          </w:p>
        </w:tc>
        <w:tc>
          <w:tcPr>
            <w:tcW w:w="1417" w:type="dxa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pamatskola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0356E3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1067" w:rsidRPr="00864CC3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864CC3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134" w:type="dxa"/>
          </w:tcPr>
          <w:p w:rsidR="003A1067" w:rsidRPr="00864CC3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540DE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540DE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trHeight w:val="70"/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Katvaru internātpamatskola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6BAC" w:rsidRPr="00586E88" w:rsidTr="00701E3B">
        <w:trPr>
          <w:jc w:val="right"/>
        </w:trPr>
        <w:tc>
          <w:tcPr>
            <w:tcW w:w="9209" w:type="dxa"/>
            <w:gridSpan w:val="4"/>
          </w:tcPr>
          <w:p w:rsidR="002C6BAC" w:rsidRPr="005C0C39" w:rsidRDefault="002C6BAC" w:rsidP="002C6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Nr.10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134" w:type="dxa"/>
          </w:tcPr>
          <w:p w:rsidR="002C6BAC" w:rsidRPr="005F4757" w:rsidRDefault="002C6BAC" w:rsidP="002C6B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noliktavas pārzinis 0,5</w:t>
            </w: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:rsidR="003A1067" w:rsidRPr="00586E88" w:rsidRDefault="002C6BAC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134" w:type="dxa"/>
          </w:tcPr>
          <w:p w:rsidR="003A1067" w:rsidRPr="005F4757" w:rsidRDefault="002C6BAC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0,5</w:t>
            </w:r>
          </w:p>
        </w:tc>
      </w:tr>
      <w:tr w:rsidR="002C6BAC" w:rsidRPr="00586E88" w:rsidTr="00701E3B">
        <w:trPr>
          <w:jc w:val="right"/>
        </w:trPr>
        <w:tc>
          <w:tcPr>
            <w:tcW w:w="10343" w:type="dxa"/>
            <w:gridSpan w:val="5"/>
          </w:tcPr>
          <w:p w:rsidR="002C6BAC" w:rsidRPr="005F4757" w:rsidRDefault="002C6BAC" w:rsidP="002C6B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24.05.2018. sēdes lēmumu (protokols Nr.10, 18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Ārsts 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3A1067" w:rsidRPr="006D150F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:rsidR="003A1067" w:rsidRPr="006D150F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3A1067" w:rsidRPr="006D150F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</w:tcPr>
          <w:p w:rsidR="003A1067" w:rsidRPr="006D150F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3A1067" w:rsidRPr="006D150F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3A1067" w:rsidRPr="006D150F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3A1067" w:rsidRPr="006D150F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bCs/>
                <w:sz w:val="24"/>
                <w:szCs w:val="24"/>
              </w:rPr>
              <w:t>Skolotāja palīgs</w:t>
            </w:r>
          </w:p>
        </w:tc>
        <w:tc>
          <w:tcPr>
            <w:tcW w:w="1417" w:type="dxa"/>
          </w:tcPr>
          <w:p w:rsidR="003A1067" w:rsidRPr="006D150F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3A1067" w:rsidRPr="00586E88" w:rsidRDefault="002C6BAC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Remontstrādnieks*</w:t>
            </w:r>
            <w:r w:rsidR="003A1067"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3A1067" w:rsidRPr="00586E88" w:rsidRDefault="002C6BAC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2C6BAC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galdnieks</w:t>
            </w:r>
          </w:p>
        </w:tc>
      </w:tr>
      <w:tr w:rsidR="002C6BAC" w:rsidRPr="00586E88" w:rsidTr="00701E3B">
        <w:trPr>
          <w:jc w:val="right"/>
        </w:trPr>
        <w:tc>
          <w:tcPr>
            <w:tcW w:w="10343" w:type="dxa"/>
            <w:gridSpan w:val="5"/>
          </w:tcPr>
          <w:p w:rsidR="002C6BAC" w:rsidRPr="005F4757" w:rsidRDefault="002C6BAC" w:rsidP="002C6BA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24.05.2018. sēdes lēmumu (protokols Nr.10, 18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Apkopējs 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trHeight w:val="70"/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Konsultatīvais bērnu centrs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957CF9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76A3F" w:rsidRPr="00176A3F" w:rsidRDefault="00176A3F" w:rsidP="00176A3F">
      <w:pPr>
        <w:tabs>
          <w:tab w:val="left" w:pos="5245"/>
        </w:tabs>
        <w:spacing w:after="0" w:line="240" w:lineRule="auto"/>
        <w:rPr>
          <w:rFonts w:ascii="Times New Roman" w:hAnsi="Times New Roman" w:cs="Times New Roman"/>
          <w:b/>
          <w:bCs/>
          <w:caps/>
          <w:sz w:val="2"/>
          <w:szCs w:val="2"/>
        </w:rPr>
        <w:sectPr w:rsidR="00176A3F" w:rsidRP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586E88" w:rsidRDefault="005B67D5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7.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5B67D5" w:rsidRDefault="004752CA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Limbažu novada pašvaldības iestāžu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INTEREŠU IZGLĪTĪBAS  IESTĀDES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5036"/>
        <w:gridCol w:w="1360"/>
        <w:gridCol w:w="1634"/>
        <w:gridCol w:w="1218"/>
      </w:tblGrid>
      <w:tr w:rsidR="005B67D5" w:rsidRPr="00586E88" w:rsidTr="00054AB1">
        <w:trPr>
          <w:trHeight w:val="533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3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0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634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B67D5" w:rsidRPr="00586E88" w:rsidTr="00054AB1">
        <w:trPr>
          <w:trHeight w:val="637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un Salacgrīvas novadu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sporta skola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67D5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5B67D5" w:rsidRPr="006D150F" w:rsidRDefault="0086168F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Medicīnas</w:t>
            </w:r>
            <w:r w:rsidR="005B67D5" w:rsidRPr="006D150F">
              <w:rPr>
                <w:rFonts w:ascii="Times New Roman" w:hAnsi="Times New Roman" w:cs="Times New Roman"/>
                <w:sz w:val="24"/>
                <w:szCs w:val="24"/>
              </w:rPr>
              <w:t xml:space="preserve"> māsa</w:t>
            </w:r>
          </w:p>
        </w:tc>
        <w:tc>
          <w:tcPr>
            <w:tcW w:w="1360" w:type="dxa"/>
            <w:hideMark/>
          </w:tcPr>
          <w:p w:rsidR="005B67D5" w:rsidRPr="00586E88" w:rsidRDefault="00B606C0" w:rsidP="00A73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311"/>
          <w:jc w:val="center"/>
        </w:trPr>
        <w:tc>
          <w:tcPr>
            <w:tcW w:w="812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Mūzikas skola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67D5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34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:rsidR="005B67D5" w:rsidRPr="006D150F" w:rsidRDefault="00EE2CF6" w:rsidP="008616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50F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 w:rsidR="0086168F" w:rsidRPr="006D150F">
              <w:rPr>
                <w:rFonts w:ascii="Times New Roman" w:hAnsi="Times New Roman" w:cs="Times New Roman"/>
                <w:sz w:val="20"/>
                <w:szCs w:val="20"/>
              </w:rPr>
              <w:t xml:space="preserve"> līdz 01.07.2018. 1 no 01.07.2018.</w:t>
            </w: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7D5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34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311"/>
          <w:jc w:val="center"/>
        </w:trPr>
        <w:tc>
          <w:tcPr>
            <w:tcW w:w="812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Mākslas skola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326"/>
          <w:jc w:val="center"/>
        </w:trPr>
        <w:tc>
          <w:tcPr>
            <w:tcW w:w="812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bērnu un jauniešu centrs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634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34" w:type="dxa"/>
            <w:hideMark/>
          </w:tcPr>
          <w:p w:rsidR="005B67D5" w:rsidRPr="00586E88" w:rsidRDefault="005B67D5" w:rsidP="006D1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6D15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34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634" w:type="dxa"/>
            <w:hideMark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36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5B67D5" w:rsidRPr="00586E88" w:rsidRDefault="005B67D5" w:rsidP="005B67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67D5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5B67D5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586E88" w:rsidRDefault="005B67D5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8.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090C57" w:rsidRDefault="004752CA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8665E7" w:rsidRDefault="008665E7" w:rsidP="008665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22.02.2018. sēdes lēmumu (protokols Nr.5, 32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8F5D7C">
        <w:rPr>
          <w:rFonts w:ascii="Times New Roman" w:hAnsi="Times New Roman" w:cs="Times New Roman"/>
          <w:i/>
          <w:iCs/>
          <w:sz w:val="24"/>
          <w:szCs w:val="24"/>
        </w:rPr>
        <w:t xml:space="preserve"> un</w:t>
      </w:r>
    </w:p>
    <w:p w:rsidR="008F5D7C" w:rsidRDefault="008F5D7C" w:rsidP="008F5D7C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24.05.2018. sēdes lēmumu (protokols Nr.10, 18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SOCIĀLO PAKALPOJUMU IESTĀD</w:t>
      </w:r>
      <w:r w:rsidRPr="00586E88">
        <w:rPr>
          <w:rFonts w:ascii="Times New Roman" w:hAnsi="Times New Roman" w:cs="Times New Roman"/>
          <w:b/>
          <w:sz w:val="24"/>
          <w:szCs w:val="24"/>
        </w:rPr>
        <w:t>ES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134"/>
      </w:tblGrid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B67D5" w:rsidRPr="00586E88" w:rsidTr="00054AB1">
        <w:trPr>
          <w:jc w:val="right"/>
        </w:trPr>
        <w:tc>
          <w:tcPr>
            <w:tcW w:w="846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 Sociālais dienests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1344 03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ind w:right="-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Sociālās aprūpes un sociālās rehabilitācijas nodaļas vadītājs, dienesta vadītāja vietnieks</w:t>
            </w:r>
          </w:p>
        </w:tc>
        <w:tc>
          <w:tcPr>
            <w:tcW w:w="1417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1344 04</w:t>
            </w:r>
          </w:p>
        </w:tc>
        <w:tc>
          <w:tcPr>
            <w:tcW w:w="1701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Sociālā darba nodaļas vadītājs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18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</w:t>
            </w:r>
            <w:r w:rsidR="00184F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Sociālā darba nodaļas vadītāja vietnieks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1344 08</w:t>
            </w: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5B67D5" w:rsidRPr="00586E88" w:rsidRDefault="008665E7" w:rsidP="00054AB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="005B67D5"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ociālais darbinieks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darbam ar personu grupām*</w:t>
            </w:r>
          </w:p>
        </w:tc>
        <w:tc>
          <w:tcPr>
            <w:tcW w:w="1417" w:type="dxa"/>
            <w:hideMark/>
          </w:tcPr>
          <w:p w:rsidR="005B67D5" w:rsidRPr="00586E88" w:rsidRDefault="008665E7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2635 11*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665E7" w:rsidRPr="00586E88" w:rsidTr="00492AAA">
        <w:trPr>
          <w:jc w:val="right"/>
        </w:trPr>
        <w:tc>
          <w:tcPr>
            <w:tcW w:w="10343" w:type="dxa"/>
            <w:gridSpan w:val="5"/>
          </w:tcPr>
          <w:p w:rsidR="008665E7" w:rsidRPr="007B6ADD" w:rsidRDefault="008665E7" w:rsidP="008665E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22.02.2018. sēdes lēmumu (protokols Nr.5, 32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2635 01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ind w:right="-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Sociālās palīdzības organizators</w:t>
            </w:r>
          </w:p>
        </w:tc>
        <w:tc>
          <w:tcPr>
            <w:tcW w:w="1417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3412 03</w:t>
            </w:r>
          </w:p>
        </w:tc>
        <w:tc>
          <w:tcPr>
            <w:tcW w:w="1701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2634 01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3412 02</w:t>
            </w: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Bērnu sociālās aprūpes un sociālās rehabilitācijas centrs „Umurga” 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Ģimenes atbalsta centrs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1341 03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5D7C" w:rsidRPr="00586E88" w:rsidTr="00701E3B">
        <w:trPr>
          <w:trHeight w:val="70"/>
          <w:jc w:val="right"/>
        </w:trPr>
        <w:tc>
          <w:tcPr>
            <w:tcW w:w="9209" w:type="dxa"/>
            <w:gridSpan w:val="4"/>
            <w:vAlign w:val="center"/>
          </w:tcPr>
          <w:p w:rsidR="008F5D7C" w:rsidRPr="00586E88" w:rsidRDefault="008F5D7C" w:rsidP="008F5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Nr.10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134" w:type="dxa"/>
          </w:tcPr>
          <w:p w:rsidR="008F5D7C" w:rsidRPr="005F4757" w:rsidRDefault="008F5D7C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sociālais pedagogs 0,5</w:t>
            </w:r>
          </w:p>
        </w:tc>
      </w:tr>
      <w:tr w:rsidR="005B67D5" w:rsidRPr="00586E88" w:rsidTr="00D876DB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01" w:type="dxa"/>
            <w:hideMark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D876DB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5D7C" w:rsidRPr="00586E88" w:rsidTr="00701E3B">
        <w:trPr>
          <w:jc w:val="right"/>
        </w:trPr>
        <w:tc>
          <w:tcPr>
            <w:tcW w:w="9209" w:type="dxa"/>
            <w:gridSpan w:val="4"/>
            <w:vAlign w:val="center"/>
          </w:tcPr>
          <w:p w:rsidR="008F5D7C" w:rsidRPr="00586E88" w:rsidRDefault="008F5D7C" w:rsidP="008F5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*izslēgts ar Limbažu novada domes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8. sēdes lēmumu (protokols Nr.10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18</w:t>
            </w:r>
            <w:r w:rsidRPr="005C0C39">
              <w:rPr>
                <w:rFonts w:ascii="Times New Roman" w:hAnsi="Times New Roman" w:cs="Times New Roman"/>
                <w:i/>
                <w:sz w:val="24"/>
                <w:szCs w:val="24"/>
              </w:rPr>
              <w:t>.§)</w:t>
            </w:r>
          </w:p>
        </w:tc>
        <w:tc>
          <w:tcPr>
            <w:tcW w:w="1134" w:type="dxa"/>
          </w:tcPr>
          <w:p w:rsidR="008F5D7C" w:rsidRPr="005F4757" w:rsidRDefault="008F5D7C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Bija aprūpētājs 2</w:t>
            </w:r>
          </w:p>
        </w:tc>
      </w:tr>
      <w:tr w:rsidR="005B67D5" w:rsidRPr="00586E88" w:rsidTr="00D876DB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 naktī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D876DB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Mikroautobusa vadītājs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8322 06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Veco ļaužu mītne „Cerība”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D876DB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6DB">
              <w:rPr>
                <w:rFonts w:ascii="Times New Roman" w:hAnsi="Times New Roman" w:cs="Times New Roman"/>
                <w:sz w:val="24"/>
                <w:szCs w:val="24"/>
              </w:rPr>
              <w:t xml:space="preserve">Vadītājs </w:t>
            </w:r>
          </w:p>
        </w:tc>
        <w:tc>
          <w:tcPr>
            <w:tcW w:w="1417" w:type="dxa"/>
            <w:hideMark/>
          </w:tcPr>
          <w:p w:rsidR="00EE2CF6" w:rsidRPr="00586E88" w:rsidRDefault="00EE2CF6" w:rsidP="0018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</w:t>
            </w:r>
            <w:r w:rsidR="00184F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2CF6" w:rsidRPr="002048FB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01" w:type="dxa"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EE2CF6" w:rsidRPr="00D876DB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6DB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EE2CF6" w:rsidRPr="00586E88" w:rsidRDefault="00184F63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2CF6" w:rsidRPr="002048FB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Apkopējs-veļas mazgātājs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Tehniskais strādnieks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E2CF6" w:rsidRPr="00586E88" w:rsidRDefault="00D876DB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EE2CF6" w:rsidRPr="00586E88" w:rsidRDefault="00D876DB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Automobiļa vadītājs 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Sociālās aprūpes centrs – </w:t>
            </w:r>
          </w:p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pansionāts „Pērle”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18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</w:t>
            </w:r>
            <w:r w:rsidR="00184F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Tehniskais strādnieks</w:t>
            </w:r>
          </w:p>
        </w:tc>
        <w:tc>
          <w:tcPr>
            <w:tcW w:w="1417" w:type="dxa"/>
            <w:hideMark/>
          </w:tcPr>
          <w:p w:rsidR="00EE2CF6" w:rsidRPr="00586E88" w:rsidRDefault="00236BEA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trHeight w:val="263"/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EE2CF6" w:rsidRPr="007B4E23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EE2CF6" w:rsidRPr="002048FB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7D5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5B67D5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586E88" w:rsidRDefault="005B67D5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>9.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090C57" w:rsidRDefault="004752CA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AĢENTŪRAS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</w:tblGrid>
      <w:tr w:rsidR="005B67D5" w:rsidRPr="00586E88" w:rsidTr="00054AB1">
        <w:trPr>
          <w:jc w:val="center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Pašvaldības aģentūra „ALDA”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1219 27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 (6, 6, 3 mēneši)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Dežurants (hokeja laukums 3 mēneši) 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 (pludmale 4, 3 mēneši)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/>
                <w:bCs/>
                <w:sz w:val="24"/>
                <w:szCs w:val="24"/>
              </w:rPr>
              <w:t>Strādnieks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B67D5" w:rsidRPr="00586E88" w:rsidRDefault="005B67D5" w:rsidP="005B67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7D5" w:rsidRDefault="005B67D5" w:rsidP="005B67D5">
      <w:pPr>
        <w:tabs>
          <w:tab w:val="left" w:pos="5245"/>
        </w:tabs>
        <w:spacing w:after="0" w:line="240" w:lineRule="auto"/>
        <w:ind w:left="6804"/>
        <w:rPr>
          <w:rFonts w:ascii="Times New Roman" w:hAnsi="Times New Roman" w:cs="Times New Roman"/>
          <w:b/>
          <w:sz w:val="24"/>
          <w:szCs w:val="24"/>
        </w:rPr>
        <w:sectPr w:rsidR="005B67D5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9F6B90" w:rsidRDefault="005B67D5" w:rsidP="00492AAA">
      <w:pPr>
        <w:keepNext/>
        <w:spacing w:after="0" w:line="240" w:lineRule="auto"/>
        <w:ind w:left="6662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9F6B90">
        <w:rPr>
          <w:rFonts w:ascii="Times New Roman" w:hAnsi="Times New Roman" w:cs="Times New Roman"/>
          <w:b/>
          <w:sz w:val="24"/>
          <w:szCs w:val="24"/>
        </w:rPr>
        <w:lastRenderedPageBreak/>
        <w:t>10.</w:t>
      </w:r>
      <w:r w:rsidRPr="009F6B90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2D07D9" w:rsidRDefault="005B67D5" w:rsidP="00492AAA">
      <w:pPr>
        <w:tabs>
          <w:tab w:val="left" w:pos="5245"/>
        </w:tabs>
        <w:spacing w:after="0" w:line="240" w:lineRule="auto"/>
        <w:ind w:left="6662"/>
        <w:rPr>
          <w:rFonts w:ascii="Times New Roman" w:eastAsia="TimesNewRoman" w:hAnsi="Times New Roman" w:cs="Times New Roman"/>
          <w:sz w:val="24"/>
          <w:szCs w:val="24"/>
        </w:rPr>
      </w:pPr>
      <w:r w:rsidRPr="002D07D9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4752CA" w:rsidRDefault="00090C57" w:rsidP="004752C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 sēdes lēmumam</w:t>
      </w:r>
    </w:p>
    <w:p w:rsidR="005B67D5" w:rsidRDefault="004752CA" w:rsidP="004752C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18"/>
          <w:szCs w:val="18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B67D5" w:rsidRDefault="005B67D5" w:rsidP="005B67D5">
      <w:pPr>
        <w:tabs>
          <w:tab w:val="left" w:pos="5245"/>
        </w:tabs>
        <w:spacing w:after="0" w:line="240" w:lineRule="auto"/>
        <w:jc w:val="right"/>
        <w:rPr>
          <w:rFonts w:ascii="Times New Roman" w:eastAsia="TimesNewRoman" w:hAnsi="Times New Roman" w:cs="Times New Roman"/>
          <w:sz w:val="18"/>
          <w:szCs w:val="18"/>
        </w:rPr>
      </w:pPr>
    </w:p>
    <w:p w:rsidR="00832B37" w:rsidRDefault="00832B37" w:rsidP="00832B3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832B37" w:rsidRDefault="00832B37" w:rsidP="00832B3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22.03.2018. sēdes lēmumu (protokols Nr.6, 34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832B37" w:rsidRPr="002D07D9" w:rsidRDefault="00832B37" w:rsidP="005B67D5">
      <w:pPr>
        <w:tabs>
          <w:tab w:val="left" w:pos="5245"/>
        </w:tabs>
        <w:spacing w:after="0" w:line="240" w:lineRule="auto"/>
        <w:jc w:val="right"/>
        <w:rPr>
          <w:rFonts w:ascii="Times New Roman" w:eastAsia="TimesNewRoman" w:hAnsi="Times New Roman" w:cs="Times New Roman"/>
          <w:sz w:val="18"/>
          <w:szCs w:val="18"/>
        </w:rPr>
      </w:pP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7D9">
        <w:rPr>
          <w:rFonts w:ascii="Times New Roman" w:hAnsi="Times New Roman" w:cs="Times New Roman"/>
          <w:b/>
          <w:sz w:val="28"/>
          <w:szCs w:val="28"/>
        </w:rPr>
        <w:t xml:space="preserve">Limbažu novada pašvaldības </w:t>
      </w: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7D9">
        <w:rPr>
          <w:rFonts w:ascii="Times New Roman" w:hAnsi="Times New Roman" w:cs="Times New Roman"/>
          <w:b/>
          <w:sz w:val="28"/>
          <w:szCs w:val="28"/>
        </w:rPr>
        <w:t xml:space="preserve">kultūras iestāžu </w:t>
      </w:r>
      <w:proofErr w:type="spellStart"/>
      <w:r w:rsidRPr="002D07D9">
        <w:rPr>
          <w:rFonts w:ascii="Times New Roman" w:hAnsi="Times New Roman" w:cs="Times New Roman"/>
          <w:b/>
          <w:sz w:val="28"/>
          <w:szCs w:val="28"/>
        </w:rPr>
        <w:t>amatiermākslas</w:t>
      </w:r>
      <w:proofErr w:type="spellEnd"/>
      <w:r w:rsidRPr="002D07D9">
        <w:rPr>
          <w:rFonts w:ascii="Times New Roman" w:hAnsi="Times New Roman" w:cs="Times New Roman"/>
          <w:b/>
          <w:sz w:val="28"/>
          <w:szCs w:val="28"/>
        </w:rPr>
        <w:t xml:space="preserve"> kolektīvu vadītāju,</w:t>
      </w: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7D9">
        <w:rPr>
          <w:rFonts w:ascii="Times New Roman" w:hAnsi="Times New Roman" w:cs="Times New Roman"/>
          <w:b/>
          <w:sz w:val="28"/>
          <w:szCs w:val="28"/>
        </w:rPr>
        <w:t xml:space="preserve">speciālistu un koncertmeistaru amatu un to likmju saraksts </w:t>
      </w: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17"/>
        <w:gridCol w:w="5243"/>
        <w:gridCol w:w="1381"/>
        <w:gridCol w:w="60"/>
        <w:gridCol w:w="1145"/>
        <w:gridCol w:w="1109"/>
      </w:tblGrid>
      <w:tr w:rsidR="005B67D5" w:rsidRPr="002D07D9" w:rsidTr="00054AB1">
        <w:trPr>
          <w:trHeight w:val="515"/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Amata slodze 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6F3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Bērnu deju kolektīva „Saktiņa” vadītājs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„Saktiņa”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deju kopas „Sagša”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deju kopas „Sagša”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7B4E23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Deju kopas „Jampadracis”  vadītājs</w:t>
            </w:r>
            <w:r w:rsidR="0086168F" w:rsidRPr="007B4E23">
              <w:rPr>
                <w:rFonts w:ascii="Times New Roman" w:hAnsi="Times New Roman" w:cs="Times New Roman"/>
                <w:sz w:val="24"/>
                <w:szCs w:val="24"/>
              </w:rPr>
              <w:t xml:space="preserve"> D grupa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7B4E23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Jauniešu deju kolektīva „Jampadracis” vadītājs</w:t>
            </w:r>
            <w:r w:rsidR="00EE2CF6" w:rsidRPr="007B4E23">
              <w:rPr>
                <w:rFonts w:ascii="Times New Roman" w:hAnsi="Times New Roman" w:cs="Times New Roman"/>
                <w:sz w:val="24"/>
                <w:szCs w:val="24"/>
              </w:rPr>
              <w:t xml:space="preserve"> B, C grupa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7B4E23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Jauniešu deju kolektīva „Jampadracis” koncertmeistars</w:t>
            </w:r>
            <w:r w:rsidR="00EE2CF6" w:rsidRPr="007B4E23">
              <w:rPr>
                <w:rFonts w:ascii="Times New Roman" w:hAnsi="Times New Roman" w:cs="Times New Roman"/>
                <w:sz w:val="24"/>
                <w:szCs w:val="24"/>
              </w:rPr>
              <w:t xml:space="preserve"> B, C grupa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7B4E23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Deju kopas „Jampadracis” koncertmeistars</w:t>
            </w:r>
            <w:r w:rsidR="00EE2CF6" w:rsidRPr="007B4E23">
              <w:rPr>
                <w:rFonts w:ascii="Times New Roman" w:hAnsi="Times New Roman" w:cs="Times New Roman"/>
                <w:sz w:val="24"/>
                <w:szCs w:val="24"/>
              </w:rPr>
              <w:t xml:space="preserve"> D grupa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„Jampadracis” 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„Jampadracis”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Koklētāju ansambļa „Kamenīte”  vadītājs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TLMS „Dzilna” 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7B4E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„Doma” 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„Doma” kormeistars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7B4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4E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kora „Kalme”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kora „Kalme” kormeistars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jauktā kora „Atvasara” 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jauktā kora „Atvasara” kormeistars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Tautas mūzikas instrumentu  ansambļa „Kokle”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Vīru kora „Ziedonis”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Vīru kora „Ziedonis” kormeistars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Vokālā ansambļa „Reiz bija”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Kapelas „Labi, ka tā”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Mūsdienu populārās mūzikas studijas „Mūzikas spārnos”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Limbažu pagasta</w:t>
            </w:r>
          </w:p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Deju kopas „Lādezers”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B64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B64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64" w:rsidRPr="007B4E23" w:rsidRDefault="004C3B64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Deju kopas „Lādezers”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B64" w:rsidRPr="007B4E23" w:rsidRDefault="004C3B64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B64" w:rsidRPr="007B4E23" w:rsidRDefault="004C3B64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64" w:rsidRDefault="004C3B64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Vīru vokālā ansambļa „Dziļezers” vadītājs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Vidējās paaudzes deju kolektīva „Agrumu”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„Agrumu”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32B37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B37" w:rsidRPr="002D07D9" w:rsidRDefault="00832B37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4.*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37" w:rsidRPr="002D07D9" w:rsidRDefault="00832B37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Umurgas sieviešu vokālā ansambļa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B37" w:rsidRPr="002D07D9" w:rsidRDefault="00832B37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B37" w:rsidRDefault="00832B37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B37" w:rsidRPr="004C3B64" w:rsidRDefault="00832B37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832B37">
              <w:rPr>
                <w:rFonts w:ascii="Times New Roman" w:hAnsi="Times New Roman" w:cs="Times New Roman"/>
                <w:sz w:val="20"/>
                <w:szCs w:val="20"/>
              </w:rPr>
              <w:t>o jauna</w:t>
            </w:r>
          </w:p>
        </w:tc>
      </w:tr>
      <w:tr w:rsidR="00832B37" w:rsidRPr="002D07D9" w:rsidTr="00492AAA">
        <w:trPr>
          <w:jc w:val="center"/>
        </w:trPr>
        <w:tc>
          <w:tcPr>
            <w:tcW w:w="9628" w:type="dxa"/>
            <w:gridSpan w:val="7"/>
          </w:tcPr>
          <w:p w:rsidR="00832B37" w:rsidRPr="007B6ADD" w:rsidRDefault="00832B37" w:rsidP="00832B37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22.03.2018. sēdes lēmumu (protokols Nr.6, 34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Pūtēju orķestra „Pociems”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Pūtēju orķestra „Pociems” diriģents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vokālā ansambļa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Relako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Vokālais ansamblis „Sprigulīši”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7B4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4E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7B4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4E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Tradīciju kopa „Draiskās vīgriezes”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F74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ansambļa „Savam priekam”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Folkloras kopas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Delve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Viļķenes kultūras</w:t>
            </w: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nams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vokālā ansambļa „Sonante”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Bērnu deju kolektīva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Skolēnu ansambļa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Aušanas pulciņa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C602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„Savieši”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„Savieši”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„Azarts”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Skolēnu deju kolektīva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vokālā instrumentālā ansambļa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Jauktā kora „Vienmēr” koncertmeistars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D27898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„Vienmēr” diriģents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Deju kolektīvu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„Skulte” diriģents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Jauktā kora „Skulte” koncertmeistars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Vidējās paaudzes deju kolektīva „Lecam pa vecam”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Jauniešu deju kolektīva „Prieks”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Bērnu deju kolektīva  „Ziķerīši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„Skulte”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Vokālā ansambļa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Adiaminde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„Skulte”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„Lecam pa vecam”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„Prieks”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Limbažu bērnu un jauniešu centrs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TDA „Katvari”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C6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602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TDA „Katvari”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C6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602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C723D" w:rsidRPr="002D07D9" w:rsidTr="00C60205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3D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3D" w:rsidRPr="00C60205" w:rsidRDefault="00EC723D" w:rsidP="00EC72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205">
              <w:rPr>
                <w:rFonts w:ascii="Times New Roman" w:hAnsi="Times New Roman" w:cs="Times New Roman"/>
                <w:sz w:val="24"/>
                <w:szCs w:val="24"/>
              </w:rPr>
              <w:t>TDA „Katvari” repetitors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3D" w:rsidRPr="00C60205" w:rsidRDefault="000B615C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3D" w:rsidRPr="00C60205" w:rsidRDefault="00EC723D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205">
              <w:rPr>
                <w:rFonts w:ascii="Times New Roman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3D" w:rsidRPr="00EC723D" w:rsidRDefault="00EC723D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5B67D5" w:rsidRPr="00586E88" w:rsidRDefault="005B67D5" w:rsidP="005B67D5">
      <w:pPr>
        <w:spacing w:after="160" w:line="259" w:lineRule="auto"/>
      </w:pPr>
    </w:p>
    <w:p w:rsidR="00492AAA" w:rsidRDefault="00492AAA" w:rsidP="00C16501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  <w:sectPr w:rsidR="00492AAA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492AAA" w:rsidRPr="00492AAA" w:rsidRDefault="00492AAA" w:rsidP="00492AAA">
      <w:pPr>
        <w:keepNext/>
        <w:spacing w:after="0" w:line="240" w:lineRule="auto"/>
        <w:ind w:left="6662"/>
        <w:outlineLvl w:val="0"/>
        <w:rPr>
          <w:rFonts w:ascii="Times New Roman" w:eastAsia="TimesNewRoman" w:hAnsi="Times New Roman" w:cs="Times New Roman"/>
          <w:b/>
          <w:sz w:val="24"/>
          <w:szCs w:val="24"/>
        </w:rPr>
      </w:pPr>
      <w:r w:rsidRPr="00492AAA">
        <w:rPr>
          <w:rFonts w:ascii="Times New Roman" w:eastAsia="TimesNewRoman" w:hAnsi="Times New Roman" w:cs="Times New Roman"/>
          <w:b/>
          <w:sz w:val="24"/>
          <w:szCs w:val="24"/>
        </w:rPr>
        <w:lastRenderedPageBreak/>
        <w:t>11.PIELIKUMS</w:t>
      </w:r>
    </w:p>
    <w:p w:rsidR="00492AAA" w:rsidRPr="00615D5D" w:rsidRDefault="00492AAA" w:rsidP="00492AAA">
      <w:pPr>
        <w:tabs>
          <w:tab w:val="left" w:pos="5245"/>
        </w:tabs>
        <w:spacing w:after="0" w:line="240" w:lineRule="auto"/>
        <w:ind w:left="6662"/>
        <w:rPr>
          <w:rFonts w:ascii="Times New Roman" w:eastAsia="TimesNewRoman" w:hAnsi="Times New Roman" w:cs="Times New Roman"/>
          <w:sz w:val="24"/>
          <w:szCs w:val="24"/>
        </w:rPr>
      </w:pPr>
      <w:r w:rsidRPr="00615D5D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492AAA" w:rsidRPr="00615D5D" w:rsidRDefault="00492AAA" w:rsidP="00492AA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615D5D">
        <w:rPr>
          <w:rFonts w:ascii="Times New Roman" w:eastAsia="TimesNewRoman" w:hAnsi="Times New Roman" w:cs="Times New Roman"/>
          <w:sz w:val="24"/>
          <w:szCs w:val="24"/>
        </w:rPr>
        <w:t xml:space="preserve">25.01.2018. sēdes lēmumam </w:t>
      </w:r>
    </w:p>
    <w:p w:rsidR="00492AAA" w:rsidRPr="00615D5D" w:rsidRDefault="00492AAA" w:rsidP="00492AA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615D5D">
        <w:rPr>
          <w:rFonts w:ascii="Times New Roman" w:eastAsia="TimesNewRoman" w:hAnsi="Times New Roman" w:cs="Times New Roman"/>
          <w:sz w:val="24"/>
          <w:szCs w:val="24"/>
        </w:rPr>
        <w:t>(protokols Nr.2, 43.§)</w:t>
      </w:r>
    </w:p>
    <w:p w:rsidR="00492AAA" w:rsidRDefault="00492AAA" w:rsidP="00492AA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701E3B" w:rsidRDefault="00701E3B" w:rsidP="00701E3B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</w:p>
    <w:p w:rsidR="00701E3B" w:rsidRDefault="00701E3B" w:rsidP="00701E3B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26.07.2018. sēdes lēmumu (protokols Nr.15, 24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701E3B" w:rsidRPr="00586E88" w:rsidRDefault="00701E3B" w:rsidP="00492AA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492AAA" w:rsidRPr="00586E88" w:rsidRDefault="00492AAA" w:rsidP="00492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492AAA" w:rsidRPr="00586E88" w:rsidRDefault="00492AAA" w:rsidP="00492A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492AAA" w:rsidRPr="00586E88" w:rsidRDefault="00492AAA" w:rsidP="00492A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DOKTORĀTS</w:t>
      </w:r>
    </w:p>
    <w:p w:rsidR="00492AAA" w:rsidRPr="00586E88" w:rsidRDefault="00492AAA" w:rsidP="00492A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4482"/>
        <w:gridCol w:w="1380"/>
        <w:gridCol w:w="1558"/>
        <w:gridCol w:w="1409"/>
      </w:tblGrid>
      <w:tr w:rsidR="00701E3B" w:rsidRPr="00586E88" w:rsidTr="00701E3B">
        <w:trPr>
          <w:jc w:val="center"/>
        </w:trPr>
        <w:tc>
          <w:tcPr>
            <w:tcW w:w="799" w:type="dxa"/>
            <w:vAlign w:val="center"/>
            <w:hideMark/>
          </w:tcPr>
          <w:p w:rsidR="00701E3B" w:rsidRPr="00586E88" w:rsidRDefault="00701E3B" w:rsidP="00492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701E3B" w:rsidRPr="00586E88" w:rsidRDefault="00701E3B" w:rsidP="00492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82" w:type="dxa"/>
            <w:vAlign w:val="center"/>
            <w:hideMark/>
          </w:tcPr>
          <w:p w:rsidR="00701E3B" w:rsidRPr="00586E88" w:rsidRDefault="00701E3B" w:rsidP="00492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80" w:type="dxa"/>
            <w:vAlign w:val="center"/>
            <w:hideMark/>
          </w:tcPr>
          <w:p w:rsidR="00701E3B" w:rsidRPr="00586E88" w:rsidRDefault="00701E3B" w:rsidP="00492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58" w:type="dxa"/>
            <w:vAlign w:val="center"/>
            <w:hideMark/>
          </w:tcPr>
          <w:p w:rsidR="00701E3B" w:rsidRPr="00586E88" w:rsidRDefault="00701E3B" w:rsidP="00492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409" w:type="dxa"/>
          </w:tcPr>
          <w:p w:rsidR="00701E3B" w:rsidRPr="00586E88" w:rsidRDefault="00701E3B" w:rsidP="00492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701E3B" w:rsidRPr="00586E88" w:rsidTr="00701E3B">
        <w:trPr>
          <w:jc w:val="center"/>
        </w:trPr>
        <w:tc>
          <w:tcPr>
            <w:tcW w:w="799" w:type="dxa"/>
          </w:tcPr>
          <w:p w:rsidR="00701E3B" w:rsidRPr="00586E88" w:rsidRDefault="00701E3B" w:rsidP="00492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2" w:type="dxa"/>
            <w:hideMark/>
          </w:tcPr>
          <w:p w:rsidR="00701E3B" w:rsidRPr="00492AAA" w:rsidRDefault="00701E3B" w:rsidP="00492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Viļķenes doktorāts</w:t>
            </w:r>
          </w:p>
        </w:tc>
        <w:tc>
          <w:tcPr>
            <w:tcW w:w="1380" w:type="dxa"/>
          </w:tcPr>
          <w:p w:rsidR="00701E3B" w:rsidRPr="00586E88" w:rsidRDefault="00701E3B" w:rsidP="00492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:rsidR="00701E3B" w:rsidRPr="00586E88" w:rsidRDefault="00701E3B" w:rsidP="00492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9" w:type="dxa"/>
          </w:tcPr>
          <w:p w:rsidR="00701E3B" w:rsidRPr="00586E88" w:rsidRDefault="00701E3B" w:rsidP="00492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1E3B" w:rsidRPr="00586E88" w:rsidTr="00701E3B">
        <w:trPr>
          <w:jc w:val="center"/>
        </w:trPr>
        <w:tc>
          <w:tcPr>
            <w:tcW w:w="799" w:type="dxa"/>
            <w:hideMark/>
          </w:tcPr>
          <w:p w:rsidR="00701E3B" w:rsidRPr="00586E88" w:rsidRDefault="00701E3B" w:rsidP="0049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82" w:type="dxa"/>
            <w:hideMark/>
          </w:tcPr>
          <w:p w:rsidR="00701E3B" w:rsidRPr="00586E88" w:rsidRDefault="00701E3B" w:rsidP="00492A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Ārsta palīgs</w:t>
            </w:r>
          </w:p>
        </w:tc>
        <w:tc>
          <w:tcPr>
            <w:tcW w:w="1380" w:type="dxa"/>
            <w:hideMark/>
          </w:tcPr>
          <w:p w:rsidR="00701E3B" w:rsidRPr="00586E88" w:rsidRDefault="00701E3B" w:rsidP="0049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58" w:type="dxa"/>
            <w:hideMark/>
          </w:tcPr>
          <w:p w:rsidR="00701E3B" w:rsidRPr="00586E88" w:rsidRDefault="00701E3B" w:rsidP="0049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409" w:type="dxa"/>
          </w:tcPr>
          <w:p w:rsidR="00701E3B" w:rsidRPr="00701E3B" w:rsidRDefault="00701E3B" w:rsidP="00492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E3B">
              <w:rPr>
                <w:rFonts w:ascii="Times New Roman" w:hAnsi="Times New Roman" w:cs="Times New Roman"/>
                <w:sz w:val="20"/>
                <w:szCs w:val="20"/>
              </w:rPr>
              <w:t>Bija 0,75</w:t>
            </w:r>
          </w:p>
        </w:tc>
      </w:tr>
      <w:tr w:rsidR="00701E3B" w:rsidRPr="00586E88" w:rsidTr="00701E3B">
        <w:trPr>
          <w:jc w:val="center"/>
        </w:trPr>
        <w:tc>
          <w:tcPr>
            <w:tcW w:w="8219" w:type="dxa"/>
            <w:gridSpan w:val="4"/>
          </w:tcPr>
          <w:p w:rsidR="00701E3B" w:rsidRPr="007B6ADD" w:rsidRDefault="00701E3B" w:rsidP="00701E3B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grozījumi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izdarīti ar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Limbažu novada domes 26.07.2018. sēdes lēmumu (protokols Nr.15, 24</w:t>
            </w:r>
            <w:r w:rsidRPr="0075610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  <w:tc>
          <w:tcPr>
            <w:tcW w:w="1409" w:type="dxa"/>
          </w:tcPr>
          <w:p w:rsidR="00701E3B" w:rsidRDefault="00701E3B" w:rsidP="00701E3B">
            <w:pPr>
              <w:tabs>
                <w:tab w:val="left" w:pos="524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492AAA" w:rsidRPr="00586E88" w:rsidRDefault="00492AAA" w:rsidP="00492A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45B6" w:rsidRPr="007645B6" w:rsidRDefault="007645B6" w:rsidP="007A57A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645B6">
        <w:rPr>
          <w:rFonts w:ascii="Times New Roman" w:hAnsi="Times New Roman" w:cs="Times New Roman"/>
          <w:i/>
          <w:sz w:val="24"/>
          <w:szCs w:val="24"/>
        </w:rPr>
        <w:t xml:space="preserve">(grozījumi izdarīti ar Limbažu novada domes 26.04.2018. </w:t>
      </w:r>
      <w:r>
        <w:rPr>
          <w:rFonts w:ascii="Times New Roman" w:hAnsi="Times New Roman" w:cs="Times New Roman"/>
          <w:i/>
          <w:sz w:val="24"/>
          <w:szCs w:val="24"/>
        </w:rPr>
        <w:t>sēde</w:t>
      </w:r>
      <w:r w:rsidR="00771B04">
        <w:rPr>
          <w:rFonts w:ascii="Times New Roman" w:hAnsi="Times New Roman" w:cs="Times New Roman"/>
          <w:i/>
          <w:sz w:val="24"/>
          <w:szCs w:val="24"/>
        </w:rPr>
        <w:t>s</w:t>
      </w:r>
      <w:r>
        <w:rPr>
          <w:rFonts w:ascii="Times New Roman" w:hAnsi="Times New Roman" w:cs="Times New Roman"/>
          <w:i/>
          <w:sz w:val="24"/>
          <w:szCs w:val="24"/>
        </w:rPr>
        <w:t xml:space="preserve"> lēmumu (protokols Nr.8, 42.§)</w:t>
      </w:r>
    </w:p>
    <w:sectPr w:rsidR="007645B6" w:rsidRPr="007645B6" w:rsidSect="004E2612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6C82" w:rsidRDefault="00C06C82">
      <w:pPr>
        <w:spacing w:after="0" w:line="240" w:lineRule="auto"/>
      </w:pPr>
      <w:r>
        <w:separator/>
      </w:r>
    </w:p>
  </w:endnote>
  <w:endnote w:type="continuationSeparator" w:id="0">
    <w:p w:rsidR="00C06C82" w:rsidRDefault="00C06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Arial Unicode MS"/>
    <w:charset w:val="DE"/>
    <w:family w:val="swiss"/>
    <w:pitch w:val="variable"/>
    <w:sig w:usb0="83000003" w:usb1="00000000" w:usb2="00000000" w:usb3="00000000" w:csb0="00010001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6C82" w:rsidRDefault="00C06C82">
      <w:pPr>
        <w:spacing w:after="0" w:line="240" w:lineRule="auto"/>
      </w:pPr>
      <w:r>
        <w:separator/>
      </w:r>
    </w:p>
  </w:footnote>
  <w:footnote w:type="continuationSeparator" w:id="0">
    <w:p w:rsidR="00C06C82" w:rsidRDefault="00C06C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Content>
      <w:p w:rsidR="00701E3B" w:rsidRDefault="00701E3B" w:rsidP="00A92343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718C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8"/>
  </w:num>
  <w:num w:numId="2">
    <w:abstractNumId w:val="2"/>
  </w:num>
  <w:num w:numId="3">
    <w:abstractNumId w:val="10"/>
  </w:num>
  <w:num w:numId="4">
    <w:abstractNumId w:val="11"/>
  </w:num>
  <w:num w:numId="5">
    <w:abstractNumId w:val="23"/>
  </w:num>
  <w:num w:numId="6">
    <w:abstractNumId w:val="26"/>
  </w:num>
  <w:num w:numId="7">
    <w:abstractNumId w:val="18"/>
  </w:num>
  <w:num w:numId="8">
    <w:abstractNumId w:val="7"/>
  </w:num>
  <w:num w:numId="9">
    <w:abstractNumId w:val="4"/>
  </w:num>
  <w:num w:numId="10">
    <w:abstractNumId w:val="34"/>
  </w:num>
  <w:num w:numId="11">
    <w:abstractNumId w:val="5"/>
  </w:num>
  <w:num w:numId="12">
    <w:abstractNumId w:val="32"/>
  </w:num>
  <w:num w:numId="13">
    <w:abstractNumId w:val="3"/>
  </w:num>
  <w:num w:numId="14">
    <w:abstractNumId w:val="6"/>
  </w:num>
  <w:num w:numId="15">
    <w:abstractNumId w:val="31"/>
  </w:num>
  <w:num w:numId="16">
    <w:abstractNumId w:val="33"/>
  </w:num>
  <w:num w:numId="17">
    <w:abstractNumId w:val="20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0"/>
  </w:num>
  <w:num w:numId="25">
    <w:abstractNumId w:val="12"/>
  </w:num>
  <w:num w:numId="26">
    <w:abstractNumId w:val="24"/>
  </w:num>
  <w:num w:numId="27">
    <w:abstractNumId w:val="25"/>
  </w:num>
  <w:num w:numId="28">
    <w:abstractNumId w:val="22"/>
  </w:num>
  <w:num w:numId="29">
    <w:abstractNumId w:val="13"/>
  </w:num>
  <w:num w:numId="30">
    <w:abstractNumId w:val="8"/>
  </w:num>
  <w:num w:numId="31">
    <w:abstractNumId w:val="0"/>
  </w:num>
  <w:num w:numId="32">
    <w:abstractNumId w:val="27"/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D59"/>
    <w:rsid w:val="0000275F"/>
    <w:rsid w:val="000063D2"/>
    <w:rsid w:val="0002423F"/>
    <w:rsid w:val="00031A49"/>
    <w:rsid w:val="00034368"/>
    <w:rsid w:val="000356E3"/>
    <w:rsid w:val="000409DE"/>
    <w:rsid w:val="00042695"/>
    <w:rsid w:val="00047000"/>
    <w:rsid w:val="000516A7"/>
    <w:rsid w:val="00054AB1"/>
    <w:rsid w:val="00056DCA"/>
    <w:rsid w:val="000571E4"/>
    <w:rsid w:val="00061203"/>
    <w:rsid w:val="00063901"/>
    <w:rsid w:val="00064F63"/>
    <w:rsid w:val="000712C3"/>
    <w:rsid w:val="000716D8"/>
    <w:rsid w:val="00085C67"/>
    <w:rsid w:val="00090C57"/>
    <w:rsid w:val="000959C9"/>
    <w:rsid w:val="000A373E"/>
    <w:rsid w:val="000B210E"/>
    <w:rsid w:val="000B477C"/>
    <w:rsid w:val="000B5A69"/>
    <w:rsid w:val="000B615C"/>
    <w:rsid w:val="000B76FC"/>
    <w:rsid w:val="000B7D44"/>
    <w:rsid w:val="000C39AB"/>
    <w:rsid w:val="000E076E"/>
    <w:rsid w:val="000F1701"/>
    <w:rsid w:val="000F20AB"/>
    <w:rsid w:val="00101B02"/>
    <w:rsid w:val="00107358"/>
    <w:rsid w:val="00117998"/>
    <w:rsid w:val="00122E47"/>
    <w:rsid w:val="00125F0B"/>
    <w:rsid w:val="0013011E"/>
    <w:rsid w:val="00136351"/>
    <w:rsid w:val="001433A0"/>
    <w:rsid w:val="00157F9A"/>
    <w:rsid w:val="001614B2"/>
    <w:rsid w:val="00171B6C"/>
    <w:rsid w:val="00172534"/>
    <w:rsid w:val="001754F0"/>
    <w:rsid w:val="00176A3F"/>
    <w:rsid w:val="00184879"/>
    <w:rsid w:val="00184F63"/>
    <w:rsid w:val="00186D18"/>
    <w:rsid w:val="0019245E"/>
    <w:rsid w:val="00197038"/>
    <w:rsid w:val="001B0620"/>
    <w:rsid w:val="001B66E6"/>
    <w:rsid w:val="001C1995"/>
    <w:rsid w:val="001C76A0"/>
    <w:rsid w:val="001D7176"/>
    <w:rsid w:val="001E0853"/>
    <w:rsid w:val="001E0C8F"/>
    <w:rsid w:val="001E32FC"/>
    <w:rsid w:val="001E69B6"/>
    <w:rsid w:val="001F05C1"/>
    <w:rsid w:val="00203DA3"/>
    <w:rsid w:val="002048FB"/>
    <w:rsid w:val="00220948"/>
    <w:rsid w:val="00223FBF"/>
    <w:rsid w:val="0023012B"/>
    <w:rsid w:val="00236BEA"/>
    <w:rsid w:val="002431A6"/>
    <w:rsid w:val="002503EB"/>
    <w:rsid w:val="00256915"/>
    <w:rsid w:val="002573FE"/>
    <w:rsid w:val="002656BB"/>
    <w:rsid w:val="00281328"/>
    <w:rsid w:val="00287C16"/>
    <w:rsid w:val="00290801"/>
    <w:rsid w:val="002B5768"/>
    <w:rsid w:val="002C6BAC"/>
    <w:rsid w:val="002E528E"/>
    <w:rsid w:val="002F2AA3"/>
    <w:rsid w:val="0030712F"/>
    <w:rsid w:val="00310CF8"/>
    <w:rsid w:val="003311D1"/>
    <w:rsid w:val="003366C0"/>
    <w:rsid w:val="003375F4"/>
    <w:rsid w:val="003443FE"/>
    <w:rsid w:val="003561D7"/>
    <w:rsid w:val="00365559"/>
    <w:rsid w:val="003675B1"/>
    <w:rsid w:val="00390B07"/>
    <w:rsid w:val="0039167E"/>
    <w:rsid w:val="00391D1D"/>
    <w:rsid w:val="003A1067"/>
    <w:rsid w:val="003A62C9"/>
    <w:rsid w:val="003B5B85"/>
    <w:rsid w:val="003B7547"/>
    <w:rsid w:val="003C3349"/>
    <w:rsid w:val="003D27D2"/>
    <w:rsid w:val="003D4990"/>
    <w:rsid w:val="003D62F9"/>
    <w:rsid w:val="003E0ACA"/>
    <w:rsid w:val="003F06F3"/>
    <w:rsid w:val="003F27E8"/>
    <w:rsid w:val="004129CE"/>
    <w:rsid w:val="00420517"/>
    <w:rsid w:val="00430702"/>
    <w:rsid w:val="0043512F"/>
    <w:rsid w:val="00444C24"/>
    <w:rsid w:val="004503D0"/>
    <w:rsid w:val="00452A17"/>
    <w:rsid w:val="00455F15"/>
    <w:rsid w:val="00464623"/>
    <w:rsid w:val="004706C8"/>
    <w:rsid w:val="00473C32"/>
    <w:rsid w:val="004752CA"/>
    <w:rsid w:val="00481429"/>
    <w:rsid w:val="004834A1"/>
    <w:rsid w:val="00492AAA"/>
    <w:rsid w:val="004A3211"/>
    <w:rsid w:val="004B1872"/>
    <w:rsid w:val="004C32D3"/>
    <w:rsid w:val="004C3B64"/>
    <w:rsid w:val="004C686D"/>
    <w:rsid w:val="004D00C5"/>
    <w:rsid w:val="004E1C5A"/>
    <w:rsid w:val="004E2612"/>
    <w:rsid w:val="004F15D9"/>
    <w:rsid w:val="004F7877"/>
    <w:rsid w:val="00500C02"/>
    <w:rsid w:val="00507B9C"/>
    <w:rsid w:val="005105D1"/>
    <w:rsid w:val="005131F2"/>
    <w:rsid w:val="005140BB"/>
    <w:rsid w:val="00527401"/>
    <w:rsid w:val="00541098"/>
    <w:rsid w:val="00543B52"/>
    <w:rsid w:val="00543FDC"/>
    <w:rsid w:val="0054740C"/>
    <w:rsid w:val="00553716"/>
    <w:rsid w:val="00556E0E"/>
    <w:rsid w:val="00557EC6"/>
    <w:rsid w:val="00571928"/>
    <w:rsid w:val="005849C7"/>
    <w:rsid w:val="00586E88"/>
    <w:rsid w:val="00593914"/>
    <w:rsid w:val="00597687"/>
    <w:rsid w:val="005A0FE0"/>
    <w:rsid w:val="005A169D"/>
    <w:rsid w:val="005A576D"/>
    <w:rsid w:val="005A7517"/>
    <w:rsid w:val="005B67D5"/>
    <w:rsid w:val="005C0C39"/>
    <w:rsid w:val="005D588E"/>
    <w:rsid w:val="005F233C"/>
    <w:rsid w:val="005F4757"/>
    <w:rsid w:val="005F4F3D"/>
    <w:rsid w:val="005F7423"/>
    <w:rsid w:val="00602860"/>
    <w:rsid w:val="00606179"/>
    <w:rsid w:val="0060659E"/>
    <w:rsid w:val="00607E3A"/>
    <w:rsid w:val="00610C1F"/>
    <w:rsid w:val="00615D5D"/>
    <w:rsid w:val="006173A7"/>
    <w:rsid w:val="00621826"/>
    <w:rsid w:val="00621EEC"/>
    <w:rsid w:val="006278E5"/>
    <w:rsid w:val="006327FC"/>
    <w:rsid w:val="006336B0"/>
    <w:rsid w:val="006336B5"/>
    <w:rsid w:val="00643BA3"/>
    <w:rsid w:val="006477C4"/>
    <w:rsid w:val="00653616"/>
    <w:rsid w:val="00656CB8"/>
    <w:rsid w:val="00660C79"/>
    <w:rsid w:val="00661EFE"/>
    <w:rsid w:val="00661FE2"/>
    <w:rsid w:val="006640F2"/>
    <w:rsid w:val="00671002"/>
    <w:rsid w:val="00683E3E"/>
    <w:rsid w:val="0069351E"/>
    <w:rsid w:val="0069730F"/>
    <w:rsid w:val="006B1699"/>
    <w:rsid w:val="006B3CC1"/>
    <w:rsid w:val="006B6D5A"/>
    <w:rsid w:val="006C1F81"/>
    <w:rsid w:val="006D150F"/>
    <w:rsid w:val="006E3B4B"/>
    <w:rsid w:val="006F238D"/>
    <w:rsid w:val="006F75C1"/>
    <w:rsid w:val="00701E3B"/>
    <w:rsid w:val="0070248E"/>
    <w:rsid w:val="007043E2"/>
    <w:rsid w:val="007111DB"/>
    <w:rsid w:val="00712D4B"/>
    <w:rsid w:val="00712D5A"/>
    <w:rsid w:val="00717A98"/>
    <w:rsid w:val="007209A8"/>
    <w:rsid w:val="00736833"/>
    <w:rsid w:val="00736FE6"/>
    <w:rsid w:val="007428D9"/>
    <w:rsid w:val="007440CD"/>
    <w:rsid w:val="007524CF"/>
    <w:rsid w:val="007532BB"/>
    <w:rsid w:val="007540DE"/>
    <w:rsid w:val="007548C0"/>
    <w:rsid w:val="0075610A"/>
    <w:rsid w:val="00760081"/>
    <w:rsid w:val="00760D09"/>
    <w:rsid w:val="0076230B"/>
    <w:rsid w:val="007645B6"/>
    <w:rsid w:val="00765BA2"/>
    <w:rsid w:val="007707FB"/>
    <w:rsid w:val="00771B04"/>
    <w:rsid w:val="00774413"/>
    <w:rsid w:val="00783248"/>
    <w:rsid w:val="00790716"/>
    <w:rsid w:val="00793C7E"/>
    <w:rsid w:val="00794BE3"/>
    <w:rsid w:val="00795C06"/>
    <w:rsid w:val="00797D3E"/>
    <w:rsid w:val="007A36D2"/>
    <w:rsid w:val="007A57AE"/>
    <w:rsid w:val="007B3038"/>
    <w:rsid w:val="007B4E23"/>
    <w:rsid w:val="007B55F8"/>
    <w:rsid w:val="007B6ADD"/>
    <w:rsid w:val="007B6FAB"/>
    <w:rsid w:val="007D0FAB"/>
    <w:rsid w:val="007D455D"/>
    <w:rsid w:val="007F2068"/>
    <w:rsid w:val="007F565C"/>
    <w:rsid w:val="00807892"/>
    <w:rsid w:val="0081642C"/>
    <w:rsid w:val="0082718C"/>
    <w:rsid w:val="00832B37"/>
    <w:rsid w:val="00836702"/>
    <w:rsid w:val="00840BEB"/>
    <w:rsid w:val="0086168F"/>
    <w:rsid w:val="00864CC3"/>
    <w:rsid w:val="008665E7"/>
    <w:rsid w:val="00874441"/>
    <w:rsid w:val="008A0582"/>
    <w:rsid w:val="008B3524"/>
    <w:rsid w:val="008C0E57"/>
    <w:rsid w:val="008C76ED"/>
    <w:rsid w:val="008C7CE4"/>
    <w:rsid w:val="008D7878"/>
    <w:rsid w:val="008E4A04"/>
    <w:rsid w:val="008F5D7C"/>
    <w:rsid w:val="0091084C"/>
    <w:rsid w:val="00916508"/>
    <w:rsid w:val="009179B9"/>
    <w:rsid w:val="00925449"/>
    <w:rsid w:val="00957CF9"/>
    <w:rsid w:val="009639F7"/>
    <w:rsid w:val="00965356"/>
    <w:rsid w:val="00980676"/>
    <w:rsid w:val="00985EE3"/>
    <w:rsid w:val="00986775"/>
    <w:rsid w:val="009A2804"/>
    <w:rsid w:val="009A49D7"/>
    <w:rsid w:val="009B16C2"/>
    <w:rsid w:val="009B7533"/>
    <w:rsid w:val="009C0594"/>
    <w:rsid w:val="009C316D"/>
    <w:rsid w:val="009C35A0"/>
    <w:rsid w:val="009C3909"/>
    <w:rsid w:val="009C3D1E"/>
    <w:rsid w:val="009D2CB9"/>
    <w:rsid w:val="009D5582"/>
    <w:rsid w:val="009F0DC1"/>
    <w:rsid w:val="009F14CF"/>
    <w:rsid w:val="009F6B90"/>
    <w:rsid w:val="00A02098"/>
    <w:rsid w:val="00A0382A"/>
    <w:rsid w:val="00A03AE2"/>
    <w:rsid w:val="00A10411"/>
    <w:rsid w:val="00A10D32"/>
    <w:rsid w:val="00A23820"/>
    <w:rsid w:val="00A23ABA"/>
    <w:rsid w:val="00A4153D"/>
    <w:rsid w:val="00A50128"/>
    <w:rsid w:val="00A5628C"/>
    <w:rsid w:val="00A663BC"/>
    <w:rsid w:val="00A7329F"/>
    <w:rsid w:val="00A74F56"/>
    <w:rsid w:val="00A8188D"/>
    <w:rsid w:val="00A9103A"/>
    <w:rsid w:val="00A92343"/>
    <w:rsid w:val="00A933DF"/>
    <w:rsid w:val="00AA323E"/>
    <w:rsid w:val="00AC48DE"/>
    <w:rsid w:val="00AD50CA"/>
    <w:rsid w:val="00AE0AEB"/>
    <w:rsid w:val="00AE2537"/>
    <w:rsid w:val="00AE43D0"/>
    <w:rsid w:val="00B02C74"/>
    <w:rsid w:val="00B11DBF"/>
    <w:rsid w:val="00B1253E"/>
    <w:rsid w:val="00B33DA3"/>
    <w:rsid w:val="00B459D7"/>
    <w:rsid w:val="00B542C5"/>
    <w:rsid w:val="00B579B4"/>
    <w:rsid w:val="00B606C0"/>
    <w:rsid w:val="00B75C14"/>
    <w:rsid w:val="00B932CF"/>
    <w:rsid w:val="00BA784E"/>
    <w:rsid w:val="00BB281C"/>
    <w:rsid w:val="00BC2394"/>
    <w:rsid w:val="00BC2636"/>
    <w:rsid w:val="00BD6E31"/>
    <w:rsid w:val="00BE0F67"/>
    <w:rsid w:val="00BE2A3D"/>
    <w:rsid w:val="00BF0B57"/>
    <w:rsid w:val="00C05407"/>
    <w:rsid w:val="00C06C82"/>
    <w:rsid w:val="00C07916"/>
    <w:rsid w:val="00C07E6C"/>
    <w:rsid w:val="00C12F90"/>
    <w:rsid w:val="00C13BC7"/>
    <w:rsid w:val="00C14A73"/>
    <w:rsid w:val="00C16501"/>
    <w:rsid w:val="00C2264E"/>
    <w:rsid w:val="00C238F4"/>
    <w:rsid w:val="00C27C2A"/>
    <w:rsid w:val="00C33346"/>
    <w:rsid w:val="00C34336"/>
    <w:rsid w:val="00C374BC"/>
    <w:rsid w:val="00C37BD8"/>
    <w:rsid w:val="00C418FE"/>
    <w:rsid w:val="00C43EEE"/>
    <w:rsid w:val="00C51CC2"/>
    <w:rsid w:val="00C60205"/>
    <w:rsid w:val="00C63505"/>
    <w:rsid w:val="00C6440B"/>
    <w:rsid w:val="00C64D59"/>
    <w:rsid w:val="00C7424A"/>
    <w:rsid w:val="00C75A2D"/>
    <w:rsid w:val="00C828AC"/>
    <w:rsid w:val="00C93BF3"/>
    <w:rsid w:val="00C97122"/>
    <w:rsid w:val="00CA410A"/>
    <w:rsid w:val="00CA5B1E"/>
    <w:rsid w:val="00CA6970"/>
    <w:rsid w:val="00CB1248"/>
    <w:rsid w:val="00CC2FA4"/>
    <w:rsid w:val="00CC402C"/>
    <w:rsid w:val="00CD0880"/>
    <w:rsid w:val="00CD4133"/>
    <w:rsid w:val="00CD5EC0"/>
    <w:rsid w:val="00CD6AED"/>
    <w:rsid w:val="00CF0EB8"/>
    <w:rsid w:val="00D00D47"/>
    <w:rsid w:val="00D03EE2"/>
    <w:rsid w:val="00D0612B"/>
    <w:rsid w:val="00D11C13"/>
    <w:rsid w:val="00D167AB"/>
    <w:rsid w:val="00D27898"/>
    <w:rsid w:val="00D46C45"/>
    <w:rsid w:val="00D47E5F"/>
    <w:rsid w:val="00D52560"/>
    <w:rsid w:val="00D55A28"/>
    <w:rsid w:val="00D75C67"/>
    <w:rsid w:val="00D876DB"/>
    <w:rsid w:val="00D90688"/>
    <w:rsid w:val="00D90F61"/>
    <w:rsid w:val="00DB2147"/>
    <w:rsid w:val="00DB5B99"/>
    <w:rsid w:val="00DD0196"/>
    <w:rsid w:val="00DD2F4B"/>
    <w:rsid w:val="00DE14AF"/>
    <w:rsid w:val="00DF0D36"/>
    <w:rsid w:val="00DF3A74"/>
    <w:rsid w:val="00DF5062"/>
    <w:rsid w:val="00DF6B62"/>
    <w:rsid w:val="00E00E74"/>
    <w:rsid w:val="00E0382C"/>
    <w:rsid w:val="00E03B96"/>
    <w:rsid w:val="00E11680"/>
    <w:rsid w:val="00E221CB"/>
    <w:rsid w:val="00E34E49"/>
    <w:rsid w:val="00E4638A"/>
    <w:rsid w:val="00E5685B"/>
    <w:rsid w:val="00E56CA5"/>
    <w:rsid w:val="00E64410"/>
    <w:rsid w:val="00E649E3"/>
    <w:rsid w:val="00E73F11"/>
    <w:rsid w:val="00E80C91"/>
    <w:rsid w:val="00E95567"/>
    <w:rsid w:val="00EA1183"/>
    <w:rsid w:val="00EA3D9E"/>
    <w:rsid w:val="00EA67A8"/>
    <w:rsid w:val="00EB3F22"/>
    <w:rsid w:val="00EB458A"/>
    <w:rsid w:val="00EC2943"/>
    <w:rsid w:val="00EC723D"/>
    <w:rsid w:val="00ED155F"/>
    <w:rsid w:val="00ED3370"/>
    <w:rsid w:val="00ED5B2A"/>
    <w:rsid w:val="00EE2CF6"/>
    <w:rsid w:val="00EF21FA"/>
    <w:rsid w:val="00EF3E9A"/>
    <w:rsid w:val="00F00355"/>
    <w:rsid w:val="00F064AF"/>
    <w:rsid w:val="00F12FF0"/>
    <w:rsid w:val="00F13F45"/>
    <w:rsid w:val="00F2159F"/>
    <w:rsid w:val="00F2360D"/>
    <w:rsid w:val="00F27A24"/>
    <w:rsid w:val="00F3224D"/>
    <w:rsid w:val="00F364C7"/>
    <w:rsid w:val="00F37BF1"/>
    <w:rsid w:val="00F430AF"/>
    <w:rsid w:val="00F73E5C"/>
    <w:rsid w:val="00F7555F"/>
    <w:rsid w:val="00F756AC"/>
    <w:rsid w:val="00F84994"/>
    <w:rsid w:val="00F92B0D"/>
    <w:rsid w:val="00FE436D"/>
    <w:rsid w:val="00FF5013"/>
    <w:rsid w:val="00FF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5AB7EA-0F51-463E-96CA-1E5F080E5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64D59"/>
    <w:pPr>
      <w:spacing w:after="200" w:line="276" w:lineRule="auto"/>
    </w:pPr>
    <w:rPr>
      <w:rFonts w:ascii="Calibri" w:eastAsia="Calibri" w:hAnsi="Calibri" w:cs="DokChampa"/>
    </w:rPr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C64D59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C64D5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C64D59"/>
    <w:pPr>
      <w:keepNext/>
      <w:spacing w:after="0" w:line="240" w:lineRule="auto"/>
      <w:ind w:left="600"/>
      <w:jc w:val="right"/>
      <w:outlineLvl w:val="2"/>
    </w:pPr>
    <w:rPr>
      <w:rFonts w:ascii="Times New Roman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C64D59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C64D59"/>
    <w:p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C64D59"/>
    <w:pPr>
      <w:keepNext/>
      <w:spacing w:after="0" w:line="240" w:lineRule="auto"/>
      <w:jc w:val="both"/>
      <w:outlineLvl w:val="5"/>
    </w:pPr>
    <w:rPr>
      <w:rFonts w:ascii="Times New Roman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C64D59"/>
    <w:pPr>
      <w:keepNext/>
      <w:spacing w:after="0" w:line="240" w:lineRule="auto"/>
      <w:ind w:left="2880" w:firstLine="720"/>
      <w:jc w:val="both"/>
      <w:outlineLvl w:val="6"/>
    </w:pPr>
    <w:rPr>
      <w:rFonts w:ascii="Times New Roman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C64D59"/>
    <w:pPr>
      <w:keepNext/>
      <w:spacing w:after="0" w:line="240" w:lineRule="auto"/>
      <w:jc w:val="right"/>
      <w:outlineLvl w:val="7"/>
    </w:pPr>
    <w:rPr>
      <w:rFonts w:ascii="Times New Roman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C64D59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C64D59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C64D59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C64D59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C64D59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C64D59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C64D59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C64D59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C64D59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C64D59"/>
    <w:rPr>
      <w:rFonts w:ascii="Times New Roman" w:eastAsia="Calibri" w:hAnsi="Times New Roman" w:cs="Times New Roman"/>
      <w:i/>
      <w:sz w:val="28"/>
      <w:szCs w:val="28"/>
    </w:rPr>
  </w:style>
  <w:style w:type="character" w:customStyle="1" w:styleId="Heading1Char">
    <w:name w:val="Heading 1 Char"/>
    <w:aliases w:val="H1 Char1"/>
    <w:basedOn w:val="Noklusjumarindkopasfonts"/>
    <w:uiPriority w:val="99"/>
    <w:rsid w:val="00C64D59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C64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C64D59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C64D59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C64D59"/>
    <w:rPr>
      <w:color w:val="800080"/>
      <w:u w:val="single"/>
    </w:rPr>
  </w:style>
  <w:style w:type="paragraph" w:customStyle="1" w:styleId="font5">
    <w:name w:val="font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C64D59"/>
    <w:pPr>
      <w:spacing w:before="100" w:beforeAutospacing="1" w:after="100" w:afterAutospacing="1" w:line="240" w:lineRule="auto"/>
    </w:pPr>
    <w:rPr>
      <w:rFonts w:eastAsia="Times New Roman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C64D5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C64D5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C64D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C64D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C64D5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C64D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C64D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C64D5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C64D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C64D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C64D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C64D59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C64D5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C64D5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C64D59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C64D5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C64D59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C64D59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C64D5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C64D59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C64D59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C64D5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C64D5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C64D5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C64D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C64D59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C64D59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C64D59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C64D59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C64D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C64D59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C64D59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C64D59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C64D59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C64D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C64D59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C64D59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C64D5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C64D59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C64D59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C64D59"/>
    <w:pPr>
      <w:spacing w:after="0" w:line="240" w:lineRule="auto"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C64D59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C64D59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C64D59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C64D59"/>
    <w:pPr>
      <w:numPr>
        <w:ilvl w:val="3"/>
        <w:numId w:val="32"/>
      </w:numPr>
      <w:tabs>
        <w:tab w:val="num" w:pos="360"/>
      </w:tabs>
      <w:ind w:left="360" w:hanging="360"/>
      <w:contextualSpacing/>
    </w:pPr>
    <w:rPr>
      <w:rFonts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C64D5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C64D59"/>
    <w:pPr>
      <w:spacing w:after="60" w:line="240" w:lineRule="auto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C64D59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C64D5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C64D59"/>
    <w:pPr>
      <w:spacing w:after="0" w:line="240" w:lineRule="auto"/>
      <w:ind w:firstLine="3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C64D59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C64D59"/>
    <w:pPr>
      <w:spacing w:after="0" w:line="240" w:lineRule="auto"/>
    </w:pPr>
    <w:rPr>
      <w:rFonts w:ascii="Arial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C64D59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C64D59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C64D59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C64D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C64D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C64D59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C64D59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C64D59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C64D59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C64D59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C64D59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C64D59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C64D5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C64D59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C64D59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C64D59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C64D59"/>
    <w:pPr>
      <w:ind w:left="720"/>
      <w:contextualSpacing/>
    </w:pPr>
    <w:rPr>
      <w:rFonts w:cs="Times New Roman"/>
    </w:rPr>
  </w:style>
  <w:style w:type="paragraph" w:customStyle="1" w:styleId="policija">
    <w:name w:val="policija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C64D59"/>
    <w:pPr>
      <w:spacing w:after="0" w:line="240" w:lineRule="auto"/>
    </w:pPr>
    <w:rPr>
      <w:rFonts w:ascii="BaltItaliaBook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C64D59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C64D59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C64D59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C64D59"/>
    <w:pPr>
      <w:spacing w:before="150" w:after="150" w:line="240" w:lineRule="auto"/>
      <w:jc w:val="center"/>
    </w:pPr>
    <w:rPr>
      <w:rFonts w:ascii="Times New Roman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C64D59"/>
    <w:pPr>
      <w:spacing w:before="150" w:after="15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C64D59"/>
    <w:pPr>
      <w:spacing w:after="160" w:line="240" w:lineRule="exact"/>
      <w:jc w:val="both"/>
    </w:pPr>
    <w:rPr>
      <w:rFonts w:ascii="Tahoma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Verdana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C64D59"/>
    <w:pPr>
      <w:spacing w:after="160" w:line="240" w:lineRule="exact"/>
    </w:pPr>
    <w:rPr>
      <w:rFonts w:ascii="Tahoma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C64D59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C64D59"/>
    <w:pPr>
      <w:spacing w:before="120" w:after="160" w:line="240" w:lineRule="exact"/>
      <w:ind w:firstLine="720"/>
      <w:jc w:val="both"/>
    </w:pPr>
    <w:rPr>
      <w:rFonts w:ascii="Verdana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C64D59"/>
    <w:pPr>
      <w:spacing w:after="0" w:line="240" w:lineRule="auto"/>
      <w:ind w:left="720"/>
      <w:contextualSpacing/>
    </w:pPr>
    <w:rPr>
      <w:rFonts w:ascii="MS Sans Serif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C64D59"/>
    <w:pPr>
      <w:spacing w:before="120" w:after="120" w:line="240" w:lineRule="auto"/>
    </w:pPr>
    <w:rPr>
      <w:rFonts w:ascii="Arial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C64D59"/>
    <w:pPr>
      <w:spacing w:after="120" w:line="240" w:lineRule="auto"/>
      <w:jc w:val="both"/>
    </w:pPr>
    <w:rPr>
      <w:rFonts w:ascii="Arial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C64D59"/>
    <w:pPr>
      <w:spacing w:after="0" w:line="240" w:lineRule="auto"/>
      <w:ind w:left="720"/>
      <w:jc w:val="center"/>
    </w:pPr>
    <w:rPr>
      <w:rFonts w:ascii="Times New Roman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C64D59"/>
    <w:pPr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C64D59"/>
    <w:pPr>
      <w:spacing w:after="0" w:line="240" w:lineRule="auto"/>
      <w:ind w:left="720" w:hanging="720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C64D59"/>
    <w:pPr>
      <w:suppressAutoHyphens/>
      <w:spacing w:after="0" w:line="240" w:lineRule="auto"/>
    </w:pPr>
    <w:rPr>
      <w:rFonts w:ascii="Times New Roman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C64D59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C64D59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C64D59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C64D59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C64D59"/>
    <w:pPr>
      <w:spacing w:after="0" w:line="240" w:lineRule="auto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C64D59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C64D59"/>
    <w:pPr>
      <w:spacing w:before="150" w:after="150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C64D59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C64D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C64D59"/>
    <w:pPr>
      <w:tabs>
        <w:tab w:val="num" w:pos="454"/>
      </w:tabs>
      <w:spacing w:before="480" w:after="240" w:line="240" w:lineRule="auto"/>
      <w:jc w:val="center"/>
    </w:pPr>
    <w:rPr>
      <w:rFonts w:ascii="Times New Roman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C64D59"/>
    <w:pPr>
      <w:spacing w:before="120" w:after="160" w:line="240" w:lineRule="exact"/>
      <w:ind w:firstLine="720"/>
      <w:jc w:val="both"/>
    </w:pPr>
    <w:rPr>
      <w:rFonts w:ascii="Verdana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C64D59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C64D59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C64D59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C64D59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C64D59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C64D59"/>
    <w:rPr>
      <w:sz w:val="28"/>
      <w:lang w:val="lv-LV" w:eastAsia="en-US"/>
    </w:rPr>
  </w:style>
  <w:style w:type="character" w:customStyle="1" w:styleId="dlxnowrap">
    <w:name w:val="dlxnowrap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C64D59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C64D59"/>
    <w:rPr>
      <w:sz w:val="28"/>
      <w:lang w:val="lv-LV" w:eastAsia="en-US"/>
    </w:rPr>
  </w:style>
  <w:style w:type="character" w:customStyle="1" w:styleId="CharChar4">
    <w:name w:val="Char Char4"/>
    <w:uiPriority w:val="99"/>
    <w:rsid w:val="00C64D59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C64D59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C64D59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C64D59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C64D59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C64D59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C64D59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C64D59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C64D59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C64D59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C64D59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C64D59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C64D59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C64D59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C64D59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C64D59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C64D59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C64D59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C64D59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C64D59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C64D59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C64D59"/>
    <w:rPr>
      <w:color w:val="666666"/>
      <w:sz w:val="18"/>
    </w:rPr>
  </w:style>
  <w:style w:type="character" w:customStyle="1" w:styleId="dlxnowrap1">
    <w:name w:val="dlxnowrap1"/>
    <w:uiPriority w:val="99"/>
    <w:rsid w:val="00C64D59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C64D59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C64D59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C64D59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C64D59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C64D59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C64D59"/>
  </w:style>
  <w:style w:type="numbering" w:customStyle="1" w:styleId="Stils27">
    <w:name w:val="Stils27"/>
    <w:uiPriority w:val="99"/>
    <w:rsid w:val="00C64D59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6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5FA29-80F1-4F1D-B59B-41E74E3BA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1814</TotalTime>
  <Pages>23</Pages>
  <Words>19169</Words>
  <Characters>10927</Characters>
  <Application>Microsoft Office Word</Application>
  <DocSecurity>0</DocSecurity>
  <Lines>91</Lines>
  <Paragraphs>60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Limbažu novads</dc:creator>
  <cp:keywords/>
  <dc:description/>
  <cp:lastModifiedBy>Dace Tauriņa</cp:lastModifiedBy>
  <cp:revision>117</cp:revision>
  <cp:lastPrinted>2018-07-27T11:21:00Z</cp:lastPrinted>
  <dcterms:created xsi:type="dcterms:W3CDTF">2017-03-22T09:24:00Z</dcterms:created>
  <dcterms:modified xsi:type="dcterms:W3CDTF">2018-07-27T11:22:00Z</dcterms:modified>
</cp:coreProperties>
</file>