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D2" w:rsidRPr="003577DC" w:rsidRDefault="00F55AD2" w:rsidP="00F55AD2">
      <w:pPr>
        <w:pStyle w:val="Galvene"/>
        <w:tabs>
          <w:tab w:val="center" w:pos="4537"/>
        </w:tabs>
        <w:ind w:firstLine="2880"/>
        <w:jc w:val="center"/>
        <w:rPr>
          <w:lang w:val="lv-LV"/>
        </w:rPr>
      </w:pPr>
      <w:r w:rsidRPr="003577DC">
        <w:rPr>
          <w:b/>
          <w:bCs/>
          <w:noProof/>
          <w:sz w:val="22"/>
          <w:lang w:val="lv-LV" w:eastAsia="lv-LV"/>
        </w:rPr>
        <w:drawing>
          <wp:anchor distT="0" distB="0" distL="114300" distR="114300" simplePos="0" relativeHeight="251659264" behindDoc="0" locked="0" layoutInCell="1" allowOverlap="1" wp14:anchorId="32797F34" wp14:editId="7A11CE52">
            <wp:simplePos x="0" y="0"/>
            <wp:positionH relativeFrom="column">
              <wp:posOffset>-1080135</wp:posOffset>
            </wp:positionH>
            <wp:positionV relativeFrom="paragraph">
              <wp:posOffset>-720090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77DC">
        <w:rPr>
          <w:b/>
          <w:bCs/>
          <w:sz w:val="22"/>
          <w:lang w:val="lv-LV"/>
        </w:rPr>
        <w:br w:type="textWrapping" w:clear="all"/>
      </w:r>
      <w:r w:rsidRPr="003577DC">
        <w:rPr>
          <w:lang w:val="lv-LV"/>
        </w:rPr>
        <w:t>Limbažos</w:t>
      </w:r>
    </w:p>
    <w:p w:rsidR="00F55AD2" w:rsidRPr="003577DC" w:rsidRDefault="00F55AD2" w:rsidP="00022A46">
      <w:pPr>
        <w:spacing w:after="0" w:line="240" w:lineRule="auto"/>
        <w:ind w:left="6480" w:firstLine="720"/>
        <w:jc w:val="right"/>
        <w:rPr>
          <w:b/>
        </w:rPr>
      </w:pPr>
      <w:r w:rsidRPr="003577DC">
        <w:rPr>
          <w:b/>
        </w:rPr>
        <w:t>APSTIPRINĀTI</w:t>
      </w:r>
    </w:p>
    <w:p w:rsidR="00F55AD2" w:rsidRPr="003577DC" w:rsidRDefault="00F55AD2" w:rsidP="00022A46">
      <w:pPr>
        <w:spacing w:after="0" w:line="240" w:lineRule="auto"/>
        <w:ind w:left="2880" w:firstLine="720"/>
        <w:jc w:val="right"/>
      </w:pPr>
      <w:r w:rsidRPr="003577DC">
        <w:t xml:space="preserve">ar Limbažu novada domes </w:t>
      </w:r>
    </w:p>
    <w:p w:rsidR="00F55AD2" w:rsidRPr="003577DC" w:rsidRDefault="002247F0" w:rsidP="00022A46">
      <w:pPr>
        <w:spacing w:after="0" w:line="240" w:lineRule="auto"/>
        <w:jc w:val="right"/>
      </w:pPr>
      <w:r>
        <w:t>24</w:t>
      </w:r>
      <w:r w:rsidR="00F55AD2" w:rsidRPr="003577DC">
        <w:t>.0</w:t>
      </w:r>
      <w:r>
        <w:t>5</w:t>
      </w:r>
      <w:r w:rsidR="00022A46" w:rsidRPr="003577DC">
        <w:t>.2018</w:t>
      </w:r>
      <w:r w:rsidR="00F55AD2" w:rsidRPr="003577DC">
        <w:t>. sēdes lēmumu</w:t>
      </w:r>
    </w:p>
    <w:p w:rsidR="00F55AD2" w:rsidRPr="003577DC" w:rsidRDefault="00F55AD2" w:rsidP="00022A46">
      <w:pPr>
        <w:keepNext/>
        <w:spacing w:after="0" w:line="240" w:lineRule="auto"/>
        <w:jc w:val="right"/>
        <w:outlineLvl w:val="0"/>
      </w:pPr>
      <w:r w:rsidRPr="003577DC">
        <w:t>(protokols Nr.</w:t>
      </w:r>
      <w:r w:rsidR="002247F0">
        <w:t>10</w:t>
      </w:r>
      <w:r w:rsidRPr="003577DC">
        <w:t xml:space="preserve">, </w:t>
      </w:r>
      <w:r w:rsidR="002247F0">
        <w:t>45</w:t>
      </w:r>
      <w:r w:rsidRPr="003577DC">
        <w:t>.§)</w:t>
      </w:r>
    </w:p>
    <w:p w:rsidR="00F55AD2" w:rsidRPr="003577DC" w:rsidRDefault="00F55AD2" w:rsidP="00022A46">
      <w:pPr>
        <w:autoSpaceDE w:val="0"/>
        <w:autoSpaceDN w:val="0"/>
        <w:adjustRightInd w:val="0"/>
        <w:spacing w:after="0" w:line="240" w:lineRule="auto"/>
        <w:jc w:val="center"/>
        <w:rPr>
          <w:caps/>
          <w:sz w:val="28"/>
          <w:szCs w:val="28"/>
        </w:rPr>
      </w:pPr>
    </w:p>
    <w:p w:rsidR="00F55AD2" w:rsidRPr="003577DC" w:rsidRDefault="00F55AD2" w:rsidP="00022A4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3577DC">
        <w:rPr>
          <w:b/>
          <w:caps/>
          <w:sz w:val="28"/>
          <w:szCs w:val="28"/>
        </w:rPr>
        <w:t xml:space="preserve">AUTOMAŠĪNAS </w:t>
      </w:r>
      <w:r w:rsidR="00022A46" w:rsidRPr="003577DC">
        <w:rPr>
          <w:b/>
          <w:caps/>
          <w:sz w:val="28"/>
          <w:szCs w:val="28"/>
        </w:rPr>
        <w:t>CHEVROLET LACETTI</w:t>
      </w:r>
      <w:r w:rsidRPr="003577DC">
        <w:rPr>
          <w:b/>
          <w:caps/>
          <w:sz w:val="28"/>
          <w:szCs w:val="28"/>
        </w:rPr>
        <w:t>,</w:t>
      </w:r>
    </w:p>
    <w:p w:rsidR="00F55AD2" w:rsidRPr="003577DC" w:rsidRDefault="00F55AD2" w:rsidP="00022A46">
      <w:pPr>
        <w:spacing w:after="0" w:line="240" w:lineRule="auto"/>
        <w:ind w:firstLine="567"/>
        <w:jc w:val="center"/>
        <w:rPr>
          <w:b/>
          <w:caps/>
          <w:sz w:val="28"/>
          <w:szCs w:val="28"/>
        </w:rPr>
      </w:pPr>
      <w:r w:rsidRPr="003577DC">
        <w:rPr>
          <w:b/>
          <w:caps/>
          <w:sz w:val="28"/>
          <w:szCs w:val="28"/>
        </w:rPr>
        <w:t>VALSTS REĢISTRĀCIJAS NR.</w:t>
      </w:r>
      <w:r w:rsidRPr="003577DC">
        <w:rPr>
          <w:rFonts w:eastAsia="Calibri"/>
        </w:rPr>
        <w:t xml:space="preserve"> </w:t>
      </w:r>
      <w:r w:rsidR="00022A46" w:rsidRPr="003577DC">
        <w:rPr>
          <w:b/>
          <w:caps/>
          <w:sz w:val="28"/>
          <w:szCs w:val="28"/>
        </w:rPr>
        <w:t>GF 6478</w:t>
      </w:r>
      <w:r w:rsidRPr="003577DC">
        <w:rPr>
          <w:b/>
          <w:caps/>
          <w:sz w:val="28"/>
          <w:szCs w:val="28"/>
        </w:rPr>
        <w:t xml:space="preserve">, </w:t>
      </w:r>
    </w:p>
    <w:p w:rsidR="00F55AD2" w:rsidRPr="003577DC" w:rsidRDefault="000251D7" w:rsidP="00022A46">
      <w:pPr>
        <w:spacing w:after="0" w:line="240" w:lineRule="auto"/>
        <w:ind w:firstLine="567"/>
        <w:jc w:val="center"/>
        <w:rPr>
          <w:caps/>
          <w:sz w:val="28"/>
          <w:szCs w:val="28"/>
        </w:rPr>
      </w:pPr>
      <w:r>
        <w:rPr>
          <w:caps/>
          <w:sz w:val="28"/>
          <w:szCs w:val="28"/>
        </w:rPr>
        <w:t xml:space="preserve">atkārtotās </w:t>
      </w:r>
      <w:r w:rsidR="00F55AD2" w:rsidRPr="003577DC">
        <w:rPr>
          <w:caps/>
          <w:sz w:val="28"/>
          <w:szCs w:val="28"/>
        </w:rPr>
        <w:t>IZSOLES nOTEIKUMI</w:t>
      </w:r>
    </w:p>
    <w:p w:rsidR="00F55AD2" w:rsidRPr="003577DC" w:rsidRDefault="00F55AD2" w:rsidP="00F55AD2">
      <w:pPr>
        <w:ind w:firstLine="567"/>
        <w:jc w:val="center"/>
        <w:rPr>
          <w:caps/>
          <w:sz w:val="20"/>
          <w:szCs w:val="20"/>
        </w:rPr>
      </w:pPr>
    </w:p>
    <w:p w:rsidR="00F55AD2" w:rsidRPr="003577DC" w:rsidRDefault="00F55AD2" w:rsidP="004B379D">
      <w:pPr>
        <w:ind w:firstLine="567"/>
        <w:jc w:val="center"/>
        <w:rPr>
          <w:b/>
          <w:caps/>
        </w:rPr>
      </w:pPr>
      <w:r w:rsidRPr="003577DC">
        <w:rPr>
          <w:b/>
          <w:caps/>
        </w:rPr>
        <w:t>1. vispārīgie noteiku</w:t>
      </w:r>
      <w:r w:rsidR="004B379D" w:rsidRPr="003577DC">
        <w:rPr>
          <w:b/>
          <w:caps/>
        </w:rPr>
        <w:t>mi</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w:t>
      </w:r>
      <w:r w:rsidR="00022A46" w:rsidRPr="003577DC">
        <w:rPr>
          <w:szCs w:val="24"/>
        </w:rPr>
        <w:t>CHEVROLET LACETTI</w:t>
      </w:r>
      <w:r w:rsidR="00022A46" w:rsidRPr="003577DC">
        <w:t xml:space="preserve"> </w:t>
      </w:r>
      <w:r w:rsidR="00022A46" w:rsidRPr="003577DC">
        <w:rPr>
          <w:szCs w:val="24"/>
        </w:rPr>
        <w:t>ar valsts</w:t>
      </w:r>
      <w:r w:rsidR="00022A46" w:rsidRPr="003577DC">
        <w:t xml:space="preserve"> reģistrācijas</w:t>
      </w:r>
      <w:r w:rsidR="00022A46" w:rsidRPr="003577DC">
        <w:rPr>
          <w:szCs w:val="24"/>
        </w:rPr>
        <w:t xml:space="preserve"> numuru GF 6478</w:t>
      </w:r>
      <w:r w:rsidRPr="003577DC">
        <w:t xml:space="preserve">, turpmāk tekstā – </w:t>
      </w:r>
      <w:r w:rsidRPr="003577DC">
        <w:rPr>
          <w:rFonts w:eastAsia="Calibri"/>
        </w:rPr>
        <w:t>„</w:t>
      </w:r>
      <w:r w:rsidRPr="003577DC">
        <w:t xml:space="preserve">Automašīna”, izsoles noteikumi, turpmāk tekstā – </w:t>
      </w:r>
      <w:r w:rsidRPr="003577DC">
        <w:rPr>
          <w:rFonts w:eastAsia="Calibri"/>
        </w:rPr>
        <w:t>„</w:t>
      </w:r>
      <w:r w:rsidRPr="003577DC">
        <w:t xml:space="preserve">izsoles noteikumi”, nosaka kārtību, kādā organizējama Automašīnas izsole atbilstoši </w:t>
      </w:r>
      <w:r w:rsidR="00022A46" w:rsidRPr="003577DC">
        <w:rPr>
          <w:szCs w:val="24"/>
        </w:rPr>
        <w:t>Publiskas personas mantas atsavināšanas likumam</w:t>
      </w:r>
      <w:r w:rsidRPr="003577DC">
        <w:t>.</w:t>
      </w:r>
      <w:r w:rsidR="00022A46"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Izsoli organizē </w:t>
      </w:r>
      <w:r w:rsidR="003D643B"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003D643B" w:rsidRPr="003577DC">
        <w:rPr>
          <w:szCs w:val="24"/>
        </w:rPr>
        <w:t xml:space="preserve">Publiskas personas mantas atsavināšanas </w:t>
      </w:r>
      <w:r w:rsidRPr="003577DC">
        <w:t xml:space="preserve">likumā noteiktās darbības. </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201</w:t>
      </w:r>
      <w:r w:rsidR="003D643B" w:rsidRPr="003577DC">
        <w:rPr>
          <w:b/>
        </w:rPr>
        <w:t>8</w:t>
      </w:r>
      <w:r w:rsidRPr="003577DC">
        <w:rPr>
          <w:b/>
        </w:rPr>
        <w:t>.gada</w:t>
      </w:r>
      <w:r w:rsidRPr="003577DC">
        <w:t xml:space="preserve"> </w:t>
      </w:r>
      <w:r w:rsidR="003D643B" w:rsidRPr="003577DC">
        <w:rPr>
          <w:b/>
        </w:rPr>
        <w:t>2</w:t>
      </w:r>
      <w:r w:rsidR="003E4EFA">
        <w:rPr>
          <w:b/>
        </w:rPr>
        <w:t>0.jūnijā</w:t>
      </w:r>
      <w:r w:rsidRPr="003577DC">
        <w:rPr>
          <w:b/>
        </w:rPr>
        <w:t>, plkst. 10:00.</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3D643B" w:rsidRPr="003577DC">
        <w:t>65</w:t>
      </w:r>
      <w:r w:rsidR="00787D36" w:rsidRPr="003577DC">
        <w:t>,</w:t>
      </w:r>
      <w:r w:rsidRPr="003577DC">
        <w:t>00 EUR (</w:t>
      </w:r>
      <w:r w:rsidR="003D643B" w:rsidRPr="003577DC">
        <w:t>sešdesmit pieci</w:t>
      </w:r>
      <w:r w:rsidRPr="003577DC">
        <w:t xml:space="preserve"> eiro).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3D643B" w:rsidRPr="003577DC">
        <w:rPr>
          <w:szCs w:val="24"/>
        </w:rPr>
        <w:t>CHEVROLET LACETTI</w:t>
      </w:r>
      <w:r w:rsidR="003D643B" w:rsidRPr="003577DC">
        <w:t xml:space="preserve"> </w:t>
      </w:r>
      <w:r w:rsidR="003D643B" w:rsidRPr="003577DC">
        <w:rPr>
          <w:szCs w:val="24"/>
        </w:rPr>
        <w:t>ar valsts</w:t>
      </w:r>
      <w:r w:rsidR="003D643B" w:rsidRPr="003577DC">
        <w:t xml:space="preserve"> reģistrācijas</w:t>
      </w:r>
      <w:r w:rsidR="003D643B" w:rsidRPr="003577DC">
        <w:rPr>
          <w:szCs w:val="24"/>
        </w:rPr>
        <w:t xml:space="preserve"> numuru GF 6478</w:t>
      </w:r>
      <w:r w:rsidRPr="003577DC">
        <w:rPr>
          <w:bCs/>
        </w:rPr>
        <w:t xml:space="preserve"> </w:t>
      </w:r>
      <w:r w:rsidRPr="003577DC">
        <w:t>izsoles nodrošinājums”. Izsoles nodrošinājums uzskatāms par iesniegtu, ja attiecīgā naudas summa ir ieskaitīta norādītajā bankas kontā.</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3D643B" w:rsidRPr="003577DC">
        <w:rPr>
          <w:szCs w:val="24"/>
        </w:rPr>
        <w:t>CHEVROLET LACETTI</w:t>
      </w:r>
      <w:r w:rsidR="003D643B" w:rsidRPr="003577DC">
        <w:t xml:space="preserve"> </w:t>
      </w:r>
      <w:r w:rsidR="003D643B" w:rsidRPr="003577DC">
        <w:rPr>
          <w:szCs w:val="24"/>
        </w:rPr>
        <w:t>ar valsts</w:t>
      </w:r>
      <w:r w:rsidR="003D643B" w:rsidRPr="003577DC">
        <w:t xml:space="preserve"> reģistrācijas</w:t>
      </w:r>
      <w:r w:rsidR="003D643B" w:rsidRPr="003577DC">
        <w:rPr>
          <w:szCs w:val="24"/>
        </w:rPr>
        <w:t xml:space="preserve"> numuru GF 6478</w:t>
      </w:r>
      <w:r w:rsidRPr="003577DC">
        <w:rPr>
          <w:rFonts w:eastAsia="Calibri"/>
        </w:rPr>
        <w:t xml:space="preserve"> </w:t>
      </w:r>
      <w:r w:rsidRPr="003577DC">
        <w:t>izsoles dalības maksa”. Dalības maksa uzskatāma par iesniegtu, ja attiecīgā naudas summa ir ieskaitīta norādītajā bankas kontā. Dalības maksa izsoles dalībniekam netiek atmaksāta.</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solis – 50,00 EUR (piecdesmit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t>Maksāšanas līdzeklis –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sākumcena (nosacītā cena) – </w:t>
      </w:r>
      <w:r w:rsidR="003D643B" w:rsidRPr="003577DC">
        <w:t>65</w:t>
      </w:r>
      <w:r w:rsidRPr="003577DC">
        <w:t>0</w:t>
      </w:r>
      <w:r w:rsidR="00787D36" w:rsidRPr="003577DC">
        <w:t>,</w:t>
      </w:r>
      <w:r w:rsidRPr="003577DC">
        <w:t>00 EUR (</w:t>
      </w:r>
      <w:r w:rsidR="003D643B" w:rsidRPr="003577DC">
        <w:t>seši simti piecdesmit</w:t>
      </w:r>
      <w:r w:rsidRPr="003577DC">
        <w:t xml:space="preserve">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Auseklis” un pašvaldības interneta mājas lapā www.limbazi.lv.</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Sludinājumā un paziņojumā par izsoli norāda:</w:t>
      </w:r>
    </w:p>
    <w:p w:rsidR="00F55AD2" w:rsidRPr="003577DC" w:rsidRDefault="00F55AD2" w:rsidP="00F55AD2">
      <w:pPr>
        <w:numPr>
          <w:ilvl w:val="2"/>
          <w:numId w:val="4"/>
        </w:numPr>
        <w:spacing w:after="0" w:line="240" w:lineRule="auto"/>
        <w:ind w:left="1418" w:hanging="851"/>
        <w:contextualSpacing w:val="0"/>
      </w:pPr>
      <w:r w:rsidRPr="003577DC">
        <w:t>izsolāmās mantas nosaukums;</w:t>
      </w:r>
    </w:p>
    <w:p w:rsidR="00F55AD2" w:rsidRPr="003577DC" w:rsidRDefault="00F55AD2" w:rsidP="00F55AD2">
      <w:pPr>
        <w:numPr>
          <w:ilvl w:val="2"/>
          <w:numId w:val="4"/>
        </w:numPr>
        <w:spacing w:after="0" w:line="240" w:lineRule="auto"/>
        <w:ind w:left="1418" w:hanging="851"/>
        <w:contextualSpacing w:val="0"/>
      </w:pPr>
      <w:r w:rsidRPr="003577DC">
        <w:t>kur un kad var iepazīties ar izsoles noteikumiem;</w:t>
      </w:r>
    </w:p>
    <w:p w:rsidR="00F55AD2" w:rsidRPr="003577DC" w:rsidRDefault="00F55AD2" w:rsidP="00F55AD2">
      <w:pPr>
        <w:numPr>
          <w:ilvl w:val="2"/>
          <w:numId w:val="4"/>
        </w:numPr>
        <w:spacing w:after="0" w:line="240" w:lineRule="auto"/>
        <w:ind w:left="1418" w:hanging="851"/>
        <w:contextualSpacing w:val="0"/>
      </w:pPr>
      <w:r w:rsidRPr="003577DC">
        <w:t>izsolāmās mantas apskates vietu un laiku;</w:t>
      </w:r>
    </w:p>
    <w:p w:rsidR="00F55AD2" w:rsidRPr="003577DC" w:rsidRDefault="00F55AD2" w:rsidP="00F55AD2">
      <w:pPr>
        <w:numPr>
          <w:ilvl w:val="2"/>
          <w:numId w:val="4"/>
        </w:numPr>
        <w:spacing w:after="0" w:line="240" w:lineRule="auto"/>
        <w:ind w:left="1418" w:hanging="851"/>
        <w:contextualSpacing w:val="0"/>
      </w:pPr>
      <w:r w:rsidRPr="003577DC">
        <w:t>pieteikumu reģistrācijas un izsoles vietu un laiku;</w:t>
      </w:r>
    </w:p>
    <w:p w:rsidR="00F55AD2" w:rsidRPr="003577DC" w:rsidRDefault="00F55AD2" w:rsidP="00F55AD2">
      <w:pPr>
        <w:numPr>
          <w:ilvl w:val="2"/>
          <w:numId w:val="4"/>
        </w:numPr>
        <w:spacing w:after="0" w:line="240" w:lineRule="auto"/>
        <w:ind w:left="1418" w:hanging="851"/>
        <w:contextualSpacing w:val="0"/>
      </w:pPr>
      <w:r w:rsidRPr="003577DC">
        <w:t>izsolāmās mantas nosacīto cenu, nodrošinājuma apmēru un iemaksas kārtību;</w:t>
      </w:r>
    </w:p>
    <w:p w:rsidR="00F55AD2" w:rsidRPr="003577DC" w:rsidRDefault="00F55AD2" w:rsidP="00F55AD2">
      <w:pPr>
        <w:numPr>
          <w:ilvl w:val="2"/>
          <w:numId w:val="4"/>
        </w:numPr>
        <w:spacing w:after="0" w:line="240" w:lineRule="auto"/>
        <w:ind w:left="1418" w:hanging="851"/>
        <w:contextualSpacing w:val="0"/>
      </w:pPr>
      <w:r w:rsidRPr="003577DC">
        <w:t>izsoles veidu;</w:t>
      </w:r>
    </w:p>
    <w:p w:rsidR="00F55AD2" w:rsidRPr="003577DC" w:rsidRDefault="00F55AD2" w:rsidP="00F55AD2">
      <w:pPr>
        <w:numPr>
          <w:ilvl w:val="2"/>
          <w:numId w:val="4"/>
        </w:numPr>
        <w:spacing w:after="0" w:line="240" w:lineRule="auto"/>
        <w:ind w:left="1418" w:hanging="851"/>
        <w:contextualSpacing w:val="0"/>
      </w:pPr>
      <w:r w:rsidRPr="003577DC">
        <w:t>samaksas kārtību.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rezultātus apstiprina Limbažu novada dome.</w:t>
      </w:r>
    </w:p>
    <w:p w:rsidR="00F55AD2" w:rsidRPr="003577DC" w:rsidRDefault="00F55AD2" w:rsidP="00F55AD2">
      <w:pPr>
        <w:rPr>
          <w:sz w:val="20"/>
          <w:szCs w:val="20"/>
        </w:rPr>
      </w:pPr>
    </w:p>
    <w:p w:rsidR="00F55AD2" w:rsidRPr="003577DC" w:rsidRDefault="00F55AD2" w:rsidP="004B379D">
      <w:pPr>
        <w:numPr>
          <w:ilvl w:val="0"/>
          <w:numId w:val="4"/>
        </w:numPr>
        <w:spacing w:after="0" w:line="240" w:lineRule="auto"/>
        <w:ind w:left="527" w:hanging="527"/>
        <w:contextualSpacing w:val="0"/>
        <w:jc w:val="center"/>
        <w:rPr>
          <w:b/>
          <w:caps/>
        </w:rPr>
      </w:pPr>
      <w:r w:rsidRPr="003577DC">
        <w:rPr>
          <w:b/>
          <w:caps/>
        </w:rPr>
        <w:t>AUTOMAŠĪNAS raksturojums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marka ir Automašīna </w:t>
      </w:r>
      <w:r w:rsidR="00811AFB" w:rsidRPr="003577DC">
        <w:rPr>
          <w:szCs w:val="24"/>
        </w:rPr>
        <w:t>CHEVROLET LACETTI</w:t>
      </w:r>
      <w:r w:rsidR="00811AFB" w:rsidRPr="003577DC">
        <w:t xml:space="preserve"> </w:t>
      </w:r>
      <w:r w:rsidR="00811AFB" w:rsidRPr="003577DC">
        <w:rPr>
          <w:szCs w:val="24"/>
        </w:rPr>
        <w:t>ar valsts</w:t>
      </w:r>
      <w:r w:rsidR="00811AFB" w:rsidRPr="003577DC">
        <w:t xml:space="preserve"> reģistrācijas</w:t>
      </w:r>
      <w:r w:rsidR="00811AFB" w:rsidRPr="003577DC">
        <w:rPr>
          <w:szCs w:val="24"/>
        </w:rPr>
        <w:t xml:space="preserve"> numuru GF 6478</w:t>
      </w:r>
      <w:r w:rsidRPr="003577DC">
        <w:t>, šasijas Nr.</w:t>
      </w:r>
      <w:r w:rsidRPr="003577DC">
        <w:rPr>
          <w:rFonts w:eastAsia="Calibri"/>
          <w:sz w:val="23"/>
          <w:szCs w:val="23"/>
        </w:rPr>
        <w:t xml:space="preserve"> </w:t>
      </w:r>
      <w:r w:rsidR="00811AFB" w:rsidRPr="003577DC">
        <w:rPr>
          <w:szCs w:val="24"/>
        </w:rPr>
        <w:t>KL1NF196J7K485597</w:t>
      </w:r>
      <w:r w:rsidRPr="003577DC">
        <w:t xml:space="preserve">, krāsa – </w:t>
      </w:r>
      <w:r w:rsidR="00811AFB" w:rsidRPr="003577DC">
        <w:t>ķiršu, izgatavošanas gads – 2006</w:t>
      </w:r>
      <w:r w:rsidRPr="003577DC">
        <w:t>.,                    tips -</w:t>
      </w:r>
      <w:r w:rsidR="00811AFB" w:rsidRPr="003577DC">
        <w:t xml:space="preserve"> </w:t>
      </w:r>
      <w:r w:rsidRPr="003577DC">
        <w:t>vieglais pasažieru. Automašīna aprīkota ar benzīna dzinēju. Automašīnai ir spē</w:t>
      </w:r>
      <w:r w:rsidR="00811AFB" w:rsidRPr="003577DC">
        <w:t>kā esoša tehniskā apskate līdz 20</w:t>
      </w:r>
      <w:r w:rsidRPr="003577DC">
        <w:t>.0</w:t>
      </w:r>
      <w:r w:rsidR="00811AFB" w:rsidRPr="003577DC">
        <w:t>3</w:t>
      </w:r>
      <w:r w:rsidRPr="003577DC">
        <w:t>.201</w:t>
      </w:r>
      <w:r w:rsidR="00811AFB" w:rsidRPr="003577DC">
        <w:t>8</w:t>
      </w:r>
      <w:r w:rsidRPr="003577DC">
        <w:t>.</w:t>
      </w:r>
    </w:p>
    <w:p w:rsidR="00F55AD2" w:rsidRPr="003577DC" w:rsidRDefault="00F55AD2" w:rsidP="00F55AD2">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Pr="003577DC">
        <w:t xml:space="preserve">AF </w:t>
      </w:r>
      <w:r w:rsidR="00811AFB" w:rsidRPr="003577DC">
        <w:rPr>
          <w:szCs w:val="24"/>
        </w:rPr>
        <w:t>0509947</w:t>
      </w:r>
      <w:r w:rsidRPr="003577DC">
        <w:t xml:space="preserve">, ko izdevusi VAS </w:t>
      </w:r>
      <w:r w:rsidRPr="003577DC">
        <w:rPr>
          <w:rFonts w:eastAsia="Calibri"/>
        </w:rPr>
        <w:t>„</w:t>
      </w:r>
      <w:r w:rsidRPr="003577DC">
        <w:t>Ceļu satiksmes drošības direkcija”.</w:t>
      </w:r>
    </w:p>
    <w:p w:rsidR="00F55AD2" w:rsidRPr="003577DC" w:rsidRDefault="00F55AD2" w:rsidP="00F55AD2">
      <w:pPr>
        <w:numPr>
          <w:ilvl w:val="1"/>
          <w:numId w:val="4"/>
        </w:numPr>
        <w:tabs>
          <w:tab w:val="num" w:pos="567"/>
        </w:tabs>
        <w:spacing w:after="0" w:line="240" w:lineRule="auto"/>
        <w:ind w:left="567" w:hanging="567"/>
        <w:contextualSpacing w:val="0"/>
      </w:pPr>
      <w:r w:rsidRPr="003577DC">
        <w:t>Automašīnai netiek noteikts garantijas termiņš.</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r w:rsidR="00811AFB" w:rsidRPr="003577DC">
        <w:t xml:space="preserve"> </w:t>
      </w:r>
    </w:p>
    <w:p w:rsidR="00F55AD2" w:rsidRPr="003577DC" w:rsidRDefault="00F55AD2" w:rsidP="00F55AD2">
      <w:pPr>
        <w:ind w:left="360" w:firstLine="567"/>
        <w:rPr>
          <w:sz w:val="20"/>
          <w:szCs w:val="20"/>
        </w:rPr>
      </w:pPr>
    </w:p>
    <w:p w:rsidR="00F55AD2" w:rsidRPr="003577DC" w:rsidRDefault="00F55AD2" w:rsidP="004B379D">
      <w:pPr>
        <w:numPr>
          <w:ilvl w:val="0"/>
          <w:numId w:val="4"/>
        </w:numPr>
        <w:spacing w:after="0" w:line="240" w:lineRule="auto"/>
        <w:ind w:left="527" w:hanging="527"/>
        <w:contextualSpacing w:val="0"/>
        <w:jc w:val="center"/>
        <w:rPr>
          <w:b/>
          <w:caps/>
        </w:rPr>
      </w:pPr>
      <w:r w:rsidRPr="003577DC">
        <w:rPr>
          <w:b/>
          <w:caps/>
        </w:rPr>
        <w:t>IZSOLES PRIEKŠNOTEIKUMI</w:t>
      </w:r>
    </w:p>
    <w:p w:rsidR="00F55AD2" w:rsidRPr="003577DC" w:rsidRDefault="00F55AD2" w:rsidP="00F55AD2">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F55AD2" w:rsidRPr="003577DC" w:rsidRDefault="00F55AD2" w:rsidP="00F55AD2">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201</w:t>
      </w:r>
      <w:r w:rsidR="002E1E47" w:rsidRPr="003577DC">
        <w:rPr>
          <w:b/>
          <w:szCs w:val="27"/>
        </w:rPr>
        <w:t>8</w:t>
      </w:r>
      <w:r w:rsidRPr="003577DC">
        <w:rPr>
          <w:b/>
          <w:szCs w:val="27"/>
        </w:rPr>
        <w:t xml:space="preserve">.gada </w:t>
      </w:r>
      <w:r w:rsidR="003E4EFA">
        <w:rPr>
          <w:b/>
          <w:szCs w:val="27"/>
        </w:rPr>
        <w:t>19.jūnijam</w:t>
      </w:r>
      <w:r w:rsidRPr="003577DC">
        <w:rPr>
          <w:szCs w:val="27"/>
        </w:rPr>
        <w:t xml:space="preserve">, plkst.17.00 Limbažu novada pašvaldībā, Rīgas ielā 16, Limbažos, </w:t>
      </w:r>
      <w:r w:rsidRPr="003577DC">
        <w:rPr>
          <w:bCs/>
        </w:rPr>
        <w:t>1.stāvā, Klientu apkalpošanas centrā</w:t>
      </w:r>
      <w:r w:rsidRPr="003577DC">
        <w:rPr>
          <w:szCs w:val="27"/>
        </w:rPr>
        <w:t xml:space="preserve"> jāreģistrējas un jāiesniedz šādi dokumenti:</w:t>
      </w:r>
    </w:p>
    <w:p w:rsidR="00F55AD2" w:rsidRPr="003577DC" w:rsidRDefault="00F55AD2" w:rsidP="00F55AD2">
      <w:pPr>
        <w:numPr>
          <w:ilvl w:val="2"/>
          <w:numId w:val="4"/>
        </w:numPr>
        <w:spacing w:after="0" w:line="240" w:lineRule="auto"/>
        <w:ind w:left="1418" w:hanging="851"/>
        <w:contextualSpacing w:val="0"/>
      </w:pPr>
      <w:r w:rsidRPr="003577DC">
        <w:t>Juridiskai personai:</w:t>
      </w:r>
    </w:p>
    <w:p w:rsidR="00F55AD2" w:rsidRPr="003577DC" w:rsidRDefault="00F55AD2" w:rsidP="00F55AD2">
      <w:pPr>
        <w:numPr>
          <w:ilvl w:val="3"/>
          <w:numId w:val="4"/>
        </w:numPr>
        <w:spacing w:after="0" w:line="240" w:lineRule="auto"/>
        <w:ind w:left="2340" w:hanging="900"/>
        <w:contextualSpacing w:val="0"/>
      </w:pPr>
      <w:r w:rsidRPr="003577DC">
        <w:t>Pieteikums dalībai izsolē;</w:t>
      </w:r>
    </w:p>
    <w:p w:rsidR="00F55AD2" w:rsidRPr="003577DC" w:rsidRDefault="00F55AD2" w:rsidP="00F55AD2">
      <w:pPr>
        <w:numPr>
          <w:ilvl w:val="3"/>
          <w:numId w:val="4"/>
        </w:numPr>
        <w:spacing w:after="0" w:line="240" w:lineRule="auto"/>
        <w:ind w:left="2340" w:hanging="900"/>
        <w:contextualSpacing w:val="0"/>
      </w:pPr>
      <w:r w:rsidRPr="003577DC">
        <w:t>Attiecīgās institūcijas lēmums par īpašuma iegādi;</w:t>
      </w:r>
    </w:p>
    <w:p w:rsidR="00F55AD2" w:rsidRPr="003577DC" w:rsidRDefault="00F55AD2" w:rsidP="00F55AD2">
      <w:pPr>
        <w:numPr>
          <w:ilvl w:val="3"/>
          <w:numId w:val="4"/>
        </w:numPr>
        <w:spacing w:after="0" w:line="240" w:lineRule="auto"/>
        <w:ind w:left="2340" w:hanging="900"/>
        <w:contextualSpacing w:val="0"/>
      </w:pPr>
      <w:r w:rsidRPr="003577DC">
        <w:t>pilnvarotās personas pilnvara vai pārstāvja tiesības apliecinoša dokumenta kopija;</w:t>
      </w:r>
    </w:p>
    <w:p w:rsidR="00F55AD2" w:rsidRPr="003577DC" w:rsidRDefault="00F55AD2" w:rsidP="00F55AD2">
      <w:pPr>
        <w:numPr>
          <w:ilvl w:val="3"/>
          <w:numId w:val="4"/>
        </w:numPr>
        <w:spacing w:after="0" w:line="240" w:lineRule="auto"/>
        <w:ind w:left="2340" w:hanging="900"/>
        <w:contextualSpacing w:val="0"/>
      </w:pPr>
      <w:r w:rsidRPr="003577DC">
        <w:t>kvīts par izsoles nodrošinājuma un dalības maksas samaksu.</w:t>
      </w:r>
    </w:p>
    <w:p w:rsidR="00F55AD2" w:rsidRPr="003577DC" w:rsidRDefault="00F55AD2" w:rsidP="00F55AD2">
      <w:pPr>
        <w:numPr>
          <w:ilvl w:val="2"/>
          <w:numId w:val="4"/>
        </w:numPr>
        <w:spacing w:after="0" w:line="240" w:lineRule="auto"/>
        <w:ind w:left="1418" w:hanging="851"/>
        <w:contextualSpacing w:val="0"/>
      </w:pPr>
      <w:r w:rsidRPr="003577DC">
        <w:t>Fiziskai personai:</w:t>
      </w:r>
    </w:p>
    <w:p w:rsidR="00F55AD2" w:rsidRPr="003577DC" w:rsidRDefault="00F55AD2" w:rsidP="00F55AD2">
      <w:pPr>
        <w:numPr>
          <w:ilvl w:val="3"/>
          <w:numId w:val="4"/>
        </w:numPr>
        <w:spacing w:after="0" w:line="240" w:lineRule="auto"/>
        <w:ind w:left="2340" w:hanging="900"/>
        <w:contextualSpacing w:val="0"/>
      </w:pPr>
      <w:r w:rsidRPr="003577DC">
        <w:t>Pieteikums dalībai izsolē;</w:t>
      </w:r>
    </w:p>
    <w:p w:rsidR="00F55AD2" w:rsidRPr="003577DC" w:rsidRDefault="00F55AD2" w:rsidP="00F55AD2">
      <w:pPr>
        <w:numPr>
          <w:ilvl w:val="3"/>
          <w:numId w:val="4"/>
        </w:numPr>
        <w:spacing w:after="0" w:line="240" w:lineRule="auto"/>
        <w:ind w:left="2340" w:hanging="900"/>
        <w:contextualSpacing w:val="0"/>
      </w:pPr>
      <w:r w:rsidRPr="003577DC">
        <w:t>kvīts par izsoles nodrošinājuma un dalības maksas samaksu.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dalībnieks netiek reģistrēts, ja: </w:t>
      </w:r>
    </w:p>
    <w:p w:rsidR="00F55AD2" w:rsidRPr="003577DC" w:rsidRDefault="00F55AD2" w:rsidP="00F55AD2">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F55AD2" w:rsidRPr="003577DC" w:rsidRDefault="00F55AD2" w:rsidP="00F55AD2">
      <w:pPr>
        <w:numPr>
          <w:ilvl w:val="2"/>
          <w:numId w:val="4"/>
        </w:numPr>
        <w:spacing w:after="0" w:line="240" w:lineRule="auto"/>
        <w:ind w:left="1418" w:hanging="851"/>
        <w:contextualSpacing w:val="0"/>
      </w:pPr>
      <w:r w:rsidRPr="003577DC">
        <w:t>nav iestājies vai ir beidzies izsoles dalībnieku reģistrācijas termiņš.</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F55AD2" w:rsidRPr="003577DC" w:rsidRDefault="00F55AD2" w:rsidP="00F55AD2">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Izsoles komisijai līdz izsoles sākumam nav tiesību izpaust ziņas par izsoles dalībniekiem.</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F55AD2" w:rsidRPr="003577DC" w:rsidRDefault="00F55AD2" w:rsidP="00F55AD2">
      <w:pPr>
        <w:ind w:firstLine="567"/>
        <w:rPr>
          <w:sz w:val="20"/>
          <w:szCs w:val="20"/>
        </w:rPr>
      </w:pPr>
    </w:p>
    <w:p w:rsidR="00F55AD2" w:rsidRPr="003577DC" w:rsidRDefault="00F55AD2" w:rsidP="004B379D">
      <w:pPr>
        <w:numPr>
          <w:ilvl w:val="0"/>
          <w:numId w:val="4"/>
        </w:numPr>
        <w:spacing w:after="0" w:line="240" w:lineRule="auto"/>
        <w:contextualSpacing w:val="0"/>
        <w:jc w:val="center"/>
        <w:rPr>
          <w:b/>
          <w:caps/>
        </w:rPr>
      </w:pPr>
      <w:r w:rsidRPr="003577DC">
        <w:rPr>
          <w:b/>
          <w:caps/>
        </w:rPr>
        <w:t>Izsoles NORISE</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nodrošinājums netiek atmaksāts.  </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F55AD2" w:rsidRPr="003577DC" w:rsidRDefault="00F55AD2" w:rsidP="00F55AD2">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F55AD2" w:rsidRPr="003577DC" w:rsidRDefault="00F55AD2" w:rsidP="00F55AD2">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F55AD2" w:rsidRPr="003577DC" w:rsidRDefault="00F55AD2" w:rsidP="00F55AD2">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F55AD2" w:rsidRPr="003577DC" w:rsidRDefault="00F55AD2" w:rsidP="00F55AD2">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Auseklis” un pašvaldības interneta mājas lapā www.limbazi.lv, vai izstrādāt jaunus izsoles noteikumus un iesniegt apstiprināšanai Limbažu novada pašvaldībai.</w:t>
      </w:r>
    </w:p>
    <w:p w:rsidR="00F55AD2" w:rsidRPr="003577DC" w:rsidRDefault="00F55AD2" w:rsidP="00F55AD2">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Izsoli vada izsoles komisijas vadītājs.</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Izsoles komisijas vadītājs, atklājot izsoli, raksturo izsolāmo kustamo mantu – Automašīnu, paziņo tās sākotnējo cenu, kā arī izsoles soli – summu, par kādu sākotnējā (nosacītā) cena paaugstināma ar katru nākamo solījumu.</w:t>
      </w:r>
    </w:p>
    <w:p w:rsidR="00F55AD2" w:rsidRPr="003577DC" w:rsidRDefault="00F55AD2" w:rsidP="00F55AD2">
      <w:pPr>
        <w:numPr>
          <w:ilvl w:val="1"/>
          <w:numId w:val="4"/>
        </w:numPr>
        <w:tabs>
          <w:tab w:val="num" w:pos="567"/>
        </w:tabs>
        <w:spacing w:after="0" w:line="240" w:lineRule="auto"/>
        <w:ind w:left="567" w:hanging="567"/>
        <w:contextualSpacing w:val="0"/>
      </w:pPr>
      <w:r w:rsidRPr="003577DC">
        <w:t>Solīšana notiek tikai pa vienam izsoles solim.</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rsidR="00F55AD2" w:rsidRPr="003577DC" w:rsidRDefault="00F55AD2" w:rsidP="00F55AD2">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w:t>
      </w:r>
      <w:r w:rsidR="00B24427" w:rsidRPr="003577DC">
        <w:t>Automašīnu</w:t>
      </w:r>
      <w:r w:rsidRPr="003577DC">
        <w:t>.</w:t>
      </w:r>
      <w:r w:rsidR="00B24427"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F55AD2" w:rsidRPr="003577DC" w:rsidRDefault="00F55AD2" w:rsidP="00F55AD2">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F55AD2" w:rsidRPr="003577DC" w:rsidRDefault="00F55AD2" w:rsidP="00F55AD2">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F55AD2" w:rsidRPr="003577DC" w:rsidRDefault="00F55AD2" w:rsidP="00F55AD2">
      <w:pPr>
        <w:ind w:firstLine="567"/>
        <w:rPr>
          <w:sz w:val="20"/>
          <w:szCs w:val="20"/>
        </w:rPr>
      </w:pPr>
    </w:p>
    <w:p w:rsidR="00F55AD2" w:rsidRPr="003577DC" w:rsidRDefault="00F55AD2" w:rsidP="004B379D">
      <w:pPr>
        <w:numPr>
          <w:ilvl w:val="0"/>
          <w:numId w:val="4"/>
        </w:numPr>
        <w:spacing w:after="0" w:line="240" w:lineRule="auto"/>
        <w:contextualSpacing w:val="0"/>
        <w:jc w:val="center"/>
        <w:rPr>
          <w:b/>
          <w:bCs/>
          <w:caps/>
        </w:rPr>
      </w:pPr>
      <w:r w:rsidRPr="003577DC">
        <w:rPr>
          <w:b/>
          <w:bCs/>
          <w:caps/>
        </w:rPr>
        <w:t>Norēķinu veikšana</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F55AD2" w:rsidRPr="003577DC" w:rsidRDefault="00F55AD2" w:rsidP="00F55AD2">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F55AD2" w:rsidRPr="003577DC" w:rsidRDefault="00F55AD2" w:rsidP="00F55AD2">
      <w:pPr>
        <w:ind w:firstLine="567"/>
        <w:rPr>
          <w:b/>
          <w:caps/>
          <w:sz w:val="20"/>
          <w:szCs w:val="20"/>
        </w:rPr>
      </w:pPr>
    </w:p>
    <w:p w:rsidR="00F55AD2" w:rsidRPr="003577DC" w:rsidRDefault="00F55AD2" w:rsidP="00F55AD2">
      <w:pPr>
        <w:ind w:firstLine="567"/>
        <w:rPr>
          <w:b/>
          <w:caps/>
          <w:sz w:val="20"/>
          <w:szCs w:val="20"/>
        </w:rPr>
      </w:pPr>
    </w:p>
    <w:p w:rsidR="00F55AD2" w:rsidRPr="003577DC" w:rsidRDefault="00F55AD2" w:rsidP="00F55AD2">
      <w:pPr>
        <w:numPr>
          <w:ilvl w:val="0"/>
          <w:numId w:val="4"/>
        </w:numPr>
        <w:spacing w:after="0" w:line="240" w:lineRule="auto"/>
        <w:contextualSpacing w:val="0"/>
        <w:jc w:val="center"/>
        <w:rPr>
          <w:b/>
          <w:caps/>
        </w:rPr>
      </w:pPr>
      <w:r w:rsidRPr="003577DC">
        <w:rPr>
          <w:b/>
          <w:caps/>
        </w:rPr>
        <w:t>Izsoles rezultātu apstiprināšana un</w:t>
      </w:r>
    </w:p>
    <w:p w:rsidR="00F55AD2" w:rsidRPr="003577DC" w:rsidRDefault="004B379D" w:rsidP="004B379D">
      <w:pPr>
        <w:ind w:firstLine="567"/>
        <w:jc w:val="center"/>
        <w:rPr>
          <w:b/>
          <w:caps/>
        </w:rPr>
      </w:pPr>
      <w:r w:rsidRPr="003577DC">
        <w:rPr>
          <w:b/>
          <w:caps/>
        </w:rPr>
        <w:t>pirkuma līguma slēgšana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F55AD2" w:rsidRPr="003577DC" w:rsidRDefault="00F55AD2" w:rsidP="00F55AD2">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F55AD2" w:rsidRPr="003577DC" w:rsidRDefault="00F55AD2" w:rsidP="00F55AD2">
      <w:pPr>
        <w:ind w:left="360" w:firstLine="567"/>
        <w:rPr>
          <w:caps/>
          <w:sz w:val="20"/>
          <w:szCs w:val="20"/>
        </w:rPr>
      </w:pPr>
    </w:p>
    <w:p w:rsidR="00F55AD2" w:rsidRPr="003577DC" w:rsidRDefault="00F55AD2" w:rsidP="004B379D">
      <w:pPr>
        <w:numPr>
          <w:ilvl w:val="0"/>
          <w:numId w:val="4"/>
        </w:numPr>
        <w:spacing w:after="0" w:line="240" w:lineRule="auto"/>
        <w:contextualSpacing w:val="0"/>
        <w:jc w:val="center"/>
        <w:rPr>
          <w:b/>
          <w:bCs/>
        </w:rPr>
      </w:pPr>
      <w:r w:rsidRPr="003577DC">
        <w:rPr>
          <w:b/>
          <w:bCs/>
          <w:caps/>
        </w:rPr>
        <w:t>Nenotikuša, spēkā neesoša un atkārtota izsole</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 atzīstama par nenotikušu, ja:</w:t>
      </w:r>
    </w:p>
    <w:p w:rsidR="00F55AD2" w:rsidRPr="003577DC" w:rsidRDefault="00F55AD2" w:rsidP="00F55AD2">
      <w:pPr>
        <w:numPr>
          <w:ilvl w:val="2"/>
          <w:numId w:val="4"/>
        </w:numPr>
        <w:spacing w:after="0" w:line="240" w:lineRule="auto"/>
        <w:ind w:left="1418" w:hanging="851"/>
        <w:contextualSpacing w:val="0"/>
      </w:pPr>
      <w:r w:rsidRPr="003577DC">
        <w:t>neviens no izsoles dalībniekiem nepārsola Automašīnas sākumcenu;</w:t>
      </w:r>
    </w:p>
    <w:p w:rsidR="00F55AD2" w:rsidRPr="003577DC" w:rsidRDefault="00F55AD2" w:rsidP="00F55AD2">
      <w:pPr>
        <w:numPr>
          <w:ilvl w:val="2"/>
          <w:numId w:val="4"/>
        </w:numPr>
        <w:spacing w:after="0" w:line="240" w:lineRule="auto"/>
        <w:ind w:left="1418" w:hanging="851"/>
        <w:contextualSpacing w:val="0"/>
      </w:pPr>
      <w:r w:rsidRPr="003577DC">
        <w:t>nav ieradies neviens izsoles dalībnieks;</w:t>
      </w:r>
    </w:p>
    <w:p w:rsidR="00F55AD2" w:rsidRPr="003577DC" w:rsidRDefault="00F55AD2" w:rsidP="00F55AD2">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F55AD2" w:rsidRPr="003577DC" w:rsidRDefault="00F55AD2" w:rsidP="00F55AD2">
      <w:pPr>
        <w:numPr>
          <w:ilvl w:val="2"/>
          <w:numId w:val="4"/>
        </w:numPr>
        <w:spacing w:after="0" w:line="240" w:lineRule="auto"/>
        <w:ind w:left="1418" w:hanging="851"/>
        <w:contextualSpacing w:val="0"/>
        <w:rPr>
          <w:u w:val="single"/>
        </w:rPr>
      </w:pPr>
      <w:r w:rsidRPr="003577DC">
        <w:t>noteiktajā termiņā neviens izsoles dalībnieks nav reģistrējies.</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 atzīstama par spēkā neesošu, ja:</w:t>
      </w:r>
    </w:p>
    <w:p w:rsidR="00F55AD2" w:rsidRPr="003577DC" w:rsidRDefault="00F55AD2" w:rsidP="00F55AD2">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rsidR="00F55AD2" w:rsidRPr="003577DC" w:rsidRDefault="00F55AD2" w:rsidP="00F55AD2">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F55AD2" w:rsidRPr="003577DC" w:rsidRDefault="00F55AD2" w:rsidP="00F55AD2">
      <w:pPr>
        <w:numPr>
          <w:ilvl w:val="2"/>
          <w:numId w:val="4"/>
        </w:numPr>
        <w:spacing w:after="0" w:line="240" w:lineRule="auto"/>
        <w:ind w:left="1418" w:hanging="851"/>
        <w:contextualSpacing w:val="0"/>
      </w:pPr>
      <w:r w:rsidRPr="003577DC">
        <w:t>par Automašīnas nosolītāju tiek atzīta persona, kurai nav tiesību piedalīties izsolē;</w:t>
      </w:r>
    </w:p>
    <w:p w:rsidR="00F55AD2" w:rsidRPr="003577DC" w:rsidRDefault="00F55AD2" w:rsidP="00F55AD2">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F55AD2" w:rsidRPr="003577DC" w:rsidRDefault="00F55AD2" w:rsidP="00F55AD2">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F55AD2" w:rsidRPr="003577DC" w:rsidRDefault="00F55AD2" w:rsidP="00F55AD2">
      <w:pPr>
        <w:ind w:left="360" w:firstLine="567"/>
        <w:rPr>
          <w:sz w:val="20"/>
          <w:szCs w:val="20"/>
        </w:rPr>
      </w:pPr>
    </w:p>
    <w:p w:rsidR="00F55AD2" w:rsidRPr="003577DC" w:rsidRDefault="00F55AD2" w:rsidP="004B379D">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F55AD2" w:rsidRDefault="00F55AD2" w:rsidP="00F55AD2">
      <w:pPr>
        <w:rPr>
          <w:bCs/>
        </w:rPr>
      </w:pPr>
    </w:p>
    <w:p w:rsidR="006A6E9A" w:rsidRPr="003577DC" w:rsidRDefault="006A6E9A" w:rsidP="00F55AD2">
      <w:pPr>
        <w:rPr>
          <w:bCs/>
        </w:rPr>
      </w:pPr>
    </w:p>
    <w:p w:rsidR="00F55AD2" w:rsidRPr="003577DC" w:rsidRDefault="00F55AD2" w:rsidP="00B24427">
      <w:pPr>
        <w:spacing w:after="0" w:line="240" w:lineRule="auto"/>
        <w:rPr>
          <w:bCs/>
        </w:rPr>
      </w:pPr>
      <w:r w:rsidRPr="003577DC">
        <w:rPr>
          <w:bCs/>
        </w:rPr>
        <w:t>Limbažu novada pašvaldības</w:t>
      </w:r>
    </w:p>
    <w:p w:rsidR="00F55AD2" w:rsidRPr="003577DC" w:rsidRDefault="00F55AD2" w:rsidP="00B24427">
      <w:pPr>
        <w:spacing w:after="0" w:line="240" w:lineRule="auto"/>
        <w:rPr>
          <w:bCs/>
        </w:rPr>
      </w:pPr>
      <w:r w:rsidRPr="003577DC">
        <w:rPr>
          <w:bCs/>
        </w:rPr>
        <w:t xml:space="preserve">īpašumu privatizācijas un atsavināšanas </w:t>
      </w:r>
    </w:p>
    <w:p w:rsidR="00F55AD2" w:rsidRPr="003577DC" w:rsidRDefault="00F55AD2" w:rsidP="00B24427">
      <w:pPr>
        <w:tabs>
          <w:tab w:val="left" w:pos="4678"/>
          <w:tab w:val="left" w:pos="8505"/>
        </w:tabs>
        <w:spacing w:after="0" w:line="240" w:lineRule="auto"/>
        <w:rPr>
          <w:bCs/>
        </w:rPr>
      </w:pPr>
      <w:r w:rsidRPr="003577DC">
        <w:rPr>
          <w:bCs/>
        </w:rPr>
        <w:t xml:space="preserve">komisijas priekšsēdētājs </w:t>
      </w:r>
      <w:r w:rsidRPr="003577DC">
        <w:rPr>
          <w:bCs/>
        </w:rPr>
        <w:tab/>
      </w:r>
      <w:r w:rsidRPr="003577DC">
        <w:rPr>
          <w:lang w:eastAsia="lv-LV"/>
        </w:rPr>
        <w:tab/>
      </w:r>
      <w:proofErr w:type="spellStart"/>
      <w:r w:rsidRPr="003577DC">
        <w:rPr>
          <w:bCs/>
        </w:rPr>
        <w:t>A.Blumers</w:t>
      </w:r>
      <w:proofErr w:type="spellEnd"/>
    </w:p>
    <w:p w:rsidR="00F55AD2" w:rsidRPr="003577DC" w:rsidRDefault="00F55AD2" w:rsidP="00F55AD2">
      <w:pPr>
        <w:tabs>
          <w:tab w:val="num" w:pos="885"/>
        </w:tabs>
      </w:pPr>
    </w:p>
    <w:p w:rsidR="00F55AD2" w:rsidRPr="003577DC" w:rsidRDefault="00F55AD2" w:rsidP="00F55AD2">
      <w:pPr>
        <w:ind w:left="5670"/>
        <w:outlineLvl w:val="6"/>
        <w:rPr>
          <w:b/>
          <w:bCs/>
          <w:caps/>
        </w:rPr>
        <w:sectPr w:rsidR="00F55AD2" w:rsidRPr="003577DC" w:rsidSect="006A6E9A">
          <w:headerReference w:type="default" r:id="rId8"/>
          <w:pgSz w:w="11906" w:h="16838" w:code="9"/>
          <w:pgMar w:top="1134" w:right="567" w:bottom="851" w:left="1701" w:header="709" w:footer="709" w:gutter="0"/>
          <w:pgNumType w:start="1"/>
          <w:cols w:space="708"/>
          <w:titlePg/>
          <w:docGrid w:linePitch="360"/>
        </w:sectPr>
      </w:pPr>
    </w:p>
    <w:p w:rsidR="00F55AD2" w:rsidRPr="003577DC" w:rsidRDefault="00F55AD2" w:rsidP="00F55AD2">
      <w:pPr>
        <w:ind w:left="525" w:firstLine="567"/>
        <w:jc w:val="right"/>
      </w:pPr>
      <w:r w:rsidRPr="003577DC">
        <w:rPr>
          <w:b/>
          <w:bCs/>
          <w:caps/>
        </w:rPr>
        <w:lastRenderedPageBreak/>
        <w:t xml:space="preserve">1.pielikums </w:t>
      </w:r>
    </w:p>
    <w:p w:rsidR="00F55AD2" w:rsidRPr="003577DC" w:rsidRDefault="002247F0" w:rsidP="006A6E9A">
      <w:pPr>
        <w:spacing w:after="0" w:line="240" w:lineRule="auto"/>
        <w:ind w:left="6521"/>
      </w:pPr>
      <w:r>
        <w:t>24</w:t>
      </w:r>
      <w:r w:rsidR="00F55AD2" w:rsidRPr="003577DC">
        <w:t>.0</w:t>
      </w:r>
      <w:r w:rsidR="003E4EFA">
        <w:t>5</w:t>
      </w:r>
      <w:r w:rsidR="00F55AD2" w:rsidRPr="003577DC">
        <w:t>.201</w:t>
      </w:r>
      <w:r w:rsidR="00B24427" w:rsidRPr="003577DC">
        <w:t>8</w:t>
      </w:r>
      <w:r w:rsidR="00F55AD2" w:rsidRPr="003577DC">
        <w:t>. L</w:t>
      </w:r>
      <w:r w:rsidR="00F55AD2" w:rsidRPr="003577DC">
        <w:rPr>
          <w:szCs w:val="20"/>
        </w:rPr>
        <w:t xml:space="preserve">imbažu novada pašvaldības kustamās mantas – </w:t>
      </w:r>
      <w:r w:rsidR="00F55AD2" w:rsidRPr="003577DC">
        <w:t xml:space="preserve">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00F55AD2" w:rsidRPr="003577DC">
        <w:t>,</w:t>
      </w:r>
      <w:r w:rsidR="000251D7">
        <w:t xml:space="preserve"> atkārtotās</w:t>
      </w:r>
      <w:r w:rsidR="00F55AD2" w:rsidRPr="003577DC">
        <w:t xml:space="preserve"> </w:t>
      </w:r>
      <w:r w:rsidR="00F55AD2" w:rsidRPr="003577DC">
        <w:rPr>
          <w:szCs w:val="20"/>
        </w:rPr>
        <w:t>izsoles noteikumiem</w:t>
      </w:r>
    </w:p>
    <w:p w:rsidR="00F55AD2" w:rsidRPr="003577DC" w:rsidRDefault="00F55AD2" w:rsidP="00F55AD2">
      <w:pPr>
        <w:tabs>
          <w:tab w:val="left" w:pos="0"/>
        </w:tabs>
        <w:ind w:firstLine="567"/>
        <w:rPr>
          <w:szCs w:val="20"/>
        </w:rPr>
      </w:pPr>
    </w:p>
    <w:p w:rsidR="00F55AD2" w:rsidRPr="003577DC" w:rsidRDefault="00F55AD2" w:rsidP="00F55AD2">
      <w:pPr>
        <w:jc w:val="center"/>
        <w:rPr>
          <w:bCs/>
          <w:caps/>
        </w:rPr>
      </w:pPr>
      <w:r w:rsidRPr="003577DC">
        <w:rPr>
          <w:bCs/>
          <w:caps/>
        </w:rPr>
        <w:t>pieteikums</w:t>
      </w:r>
    </w:p>
    <w:p w:rsidR="00F55AD2" w:rsidRPr="003577DC" w:rsidRDefault="00F55AD2" w:rsidP="00F55AD2">
      <w:pPr>
        <w:jc w:val="center"/>
        <w:rPr>
          <w:bCs/>
          <w:caps/>
        </w:rPr>
      </w:pPr>
    </w:p>
    <w:p w:rsidR="00F55AD2" w:rsidRPr="003577DC" w:rsidRDefault="00F55AD2" w:rsidP="00F55AD2">
      <w:pPr>
        <w:jc w:val="center"/>
      </w:pPr>
      <w:r w:rsidRPr="003577DC">
        <w:t>dalībai Limbažu novada pašvaldības kustamās mantas –</w:t>
      </w:r>
    </w:p>
    <w:p w:rsidR="00F55AD2" w:rsidRPr="003577DC" w:rsidRDefault="00F55AD2" w:rsidP="00F55AD2">
      <w:pPr>
        <w:jc w:val="center"/>
      </w:pPr>
      <w:r w:rsidRPr="003577DC">
        <w:rPr>
          <w:bCs/>
        </w:rPr>
        <w:t xml:space="preserve">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rPr>
          <w:bCs/>
        </w:rPr>
        <w:t>,</w:t>
      </w:r>
      <w:r w:rsidRPr="003577DC">
        <w:t xml:space="preserve"> </w:t>
      </w:r>
      <w:r w:rsidRPr="003577DC">
        <w:rPr>
          <w:szCs w:val="20"/>
        </w:rPr>
        <w:t>izsolei</w:t>
      </w:r>
    </w:p>
    <w:p w:rsidR="00F55AD2" w:rsidRPr="003577DC" w:rsidRDefault="00F55AD2" w:rsidP="00F55AD2">
      <w:pPr>
        <w:tabs>
          <w:tab w:val="left" w:pos="0"/>
        </w:tabs>
        <w:ind w:firstLine="567"/>
        <w:rPr>
          <w:bCs/>
        </w:rPr>
      </w:pPr>
    </w:p>
    <w:p w:rsidR="00F55AD2" w:rsidRPr="003577DC" w:rsidRDefault="00F55AD2" w:rsidP="00F55AD2">
      <w:pPr>
        <w:rPr>
          <w:bCs/>
        </w:rPr>
      </w:pPr>
      <w:r w:rsidRPr="003577DC">
        <w:rPr>
          <w:bCs/>
        </w:rPr>
        <w:t>Limbažos, 201</w:t>
      </w:r>
      <w:r w:rsidR="00B24427" w:rsidRPr="003577DC">
        <w:rPr>
          <w:bCs/>
        </w:rPr>
        <w:t>8</w:t>
      </w:r>
      <w:r w:rsidRPr="003577DC">
        <w:rPr>
          <w:bCs/>
        </w:rPr>
        <w:t>.gada ___. _________________</w:t>
      </w:r>
    </w:p>
    <w:p w:rsidR="00F55AD2" w:rsidRPr="003577DC" w:rsidRDefault="00F55AD2" w:rsidP="00F55AD2">
      <w:pPr>
        <w:rPr>
          <w:b/>
        </w:rPr>
      </w:pPr>
      <w:r w:rsidRPr="003577DC">
        <w:rPr>
          <w:b/>
        </w:rPr>
        <w:tab/>
      </w:r>
    </w:p>
    <w:p w:rsidR="00F55AD2" w:rsidRPr="003577DC" w:rsidRDefault="00F55AD2" w:rsidP="00F55AD2">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xml:space="preserve"> </w:t>
      </w:r>
      <w:r w:rsidRPr="003577DC">
        <w:rPr>
          <w:bCs/>
        </w:rPr>
        <w:t>izsolē.</w:t>
      </w:r>
      <w:r w:rsidR="00B24427" w:rsidRPr="003577DC">
        <w:rPr>
          <w:bCs/>
        </w:rPr>
        <w:t xml:space="preserve"> </w:t>
      </w:r>
    </w:p>
    <w:p w:rsidR="00F55AD2" w:rsidRPr="003577DC" w:rsidRDefault="00F55AD2" w:rsidP="00F55AD2">
      <w:pPr>
        <w:ind w:firstLine="567"/>
        <w:rPr>
          <w:szCs w:val="20"/>
        </w:rPr>
      </w:pPr>
    </w:p>
    <w:p w:rsidR="00F55AD2" w:rsidRPr="003577DC" w:rsidRDefault="00F55AD2" w:rsidP="00F55AD2">
      <w:pPr>
        <w:tabs>
          <w:tab w:val="left" w:pos="0"/>
        </w:tabs>
      </w:pPr>
      <w:r w:rsidRPr="003577DC">
        <w:t>Ar šī pieteikuma iesniegšanu:</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sniegto ziņu patiesumu un precizitāti.</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izsoles noteikumiem, sagatavoto pirkuma līguma projektu un piekrītu/</w:t>
      </w:r>
      <w:proofErr w:type="spellStart"/>
      <w:r w:rsidRPr="003577DC">
        <w:t>am</w:t>
      </w:r>
      <w:proofErr w:type="spellEnd"/>
      <w:r w:rsidRPr="003577DC">
        <w:t xml:space="preserve"> tā noteikumiem.</w:t>
      </w:r>
      <w:r w:rsidR="00B24427" w:rsidRPr="003577DC">
        <w:t xml:space="preserve"> </w:t>
      </w:r>
    </w:p>
    <w:p w:rsidR="00F55AD2" w:rsidRPr="003577DC" w:rsidRDefault="00F55AD2" w:rsidP="00F55AD2">
      <w:pPr>
        <w:tabs>
          <w:tab w:val="left" w:pos="0"/>
        </w:tabs>
        <w:ind w:firstLine="567"/>
        <w:rPr>
          <w:b/>
        </w:rPr>
      </w:pPr>
    </w:p>
    <w:p w:rsidR="00F55AD2" w:rsidRPr="003577DC" w:rsidRDefault="00F55AD2" w:rsidP="00F55AD2">
      <w:pPr>
        <w:tabs>
          <w:tab w:val="left" w:pos="0"/>
        </w:tabs>
      </w:pPr>
      <w:r w:rsidRPr="003577DC">
        <w:rPr>
          <w:b/>
        </w:rPr>
        <w:t>Juridiska/Fiziska persona</w:t>
      </w:r>
      <w:r w:rsidRPr="003577DC">
        <w:t xml:space="preserve">__________________________________________________________ </w:t>
      </w:r>
    </w:p>
    <w:p w:rsidR="00F55AD2" w:rsidRPr="003577DC" w:rsidRDefault="00F55AD2" w:rsidP="00F55AD2">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F55AD2" w:rsidRPr="003577DC" w:rsidRDefault="00F55AD2" w:rsidP="00F55AD2">
      <w:pPr>
        <w:tabs>
          <w:tab w:val="left" w:pos="0"/>
          <w:tab w:val="left" w:pos="360"/>
        </w:tabs>
        <w:ind w:firstLine="567"/>
      </w:pPr>
    </w:p>
    <w:p w:rsidR="00F55AD2" w:rsidRPr="003577DC" w:rsidRDefault="00F55AD2" w:rsidP="00B24427">
      <w:pPr>
        <w:pBdr>
          <w:top w:val="single" w:sz="4" w:space="1" w:color="auto"/>
        </w:pBdr>
        <w:tabs>
          <w:tab w:val="left" w:pos="0"/>
          <w:tab w:val="left" w:pos="360"/>
        </w:tabs>
        <w:ind w:firstLine="567"/>
      </w:pPr>
      <w:r w:rsidRPr="003577DC">
        <w:tab/>
      </w:r>
      <w:r w:rsidRPr="003577DC">
        <w:tab/>
      </w:r>
      <w:r w:rsidRPr="003577DC">
        <w:tab/>
      </w:r>
      <w:r w:rsidRPr="003577DC">
        <w:tab/>
        <w:t>juridiskā/dzīvesvietas</w:t>
      </w:r>
      <w:r w:rsidR="00B24427" w:rsidRPr="003577DC">
        <w:t xml:space="preserve"> adrese, tālruņa (faksa) numuri</w:t>
      </w:r>
    </w:p>
    <w:p w:rsidR="00B24427" w:rsidRPr="003577DC" w:rsidRDefault="00B24427" w:rsidP="00B24427">
      <w:pPr>
        <w:pBdr>
          <w:top w:val="single" w:sz="4" w:space="1" w:color="auto"/>
        </w:pBdr>
        <w:tabs>
          <w:tab w:val="left" w:pos="0"/>
          <w:tab w:val="left" w:pos="360"/>
        </w:tabs>
        <w:ind w:firstLine="567"/>
      </w:pPr>
    </w:p>
    <w:p w:rsidR="00F55AD2" w:rsidRPr="003577DC" w:rsidRDefault="00F55AD2" w:rsidP="00F55AD2">
      <w:pPr>
        <w:pBdr>
          <w:top w:val="single" w:sz="4" w:space="1" w:color="auto"/>
        </w:pBdr>
        <w:tabs>
          <w:tab w:val="left" w:pos="0"/>
          <w:tab w:val="left" w:pos="360"/>
        </w:tabs>
      </w:pPr>
      <w:r w:rsidRPr="003577DC">
        <w:t>e-pasts __________________________________________________________________________</w:t>
      </w:r>
    </w:p>
    <w:p w:rsidR="00F55AD2" w:rsidRPr="003577DC" w:rsidRDefault="00F55AD2" w:rsidP="00F55AD2">
      <w:pPr>
        <w:tabs>
          <w:tab w:val="left" w:pos="0"/>
        </w:tabs>
      </w:pPr>
    </w:p>
    <w:p w:rsidR="00F55AD2" w:rsidRPr="003577DC" w:rsidRDefault="00F55AD2" w:rsidP="00B24427">
      <w:pPr>
        <w:tabs>
          <w:tab w:val="left" w:pos="0"/>
        </w:tabs>
      </w:pPr>
      <w:r w:rsidRPr="003577DC">
        <w:t>vienotais reģistrācijas Nr./personas kods  _________________</w:t>
      </w:r>
      <w:r w:rsidR="00B24427" w:rsidRPr="003577DC">
        <w:t xml:space="preserve">______________________________ </w:t>
      </w:r>
    </w:p>
    <w:p w:rsidR="00B24427" w:rsidRPr="003577DC" w:rsidRDefault="00B24427" w:rsidP="00B24427">
      <w:pPr>
        <w:tabs>
          <w:tab w:val="left" w:pos="0"/>
        </w:tabs>
      </w:pPr>
    </w:p>
    <w:p w:rsidR="00F55AD2" w:rsidRPr="003577DC" w:rsidRDefault="00F55AD2" w:rsidP="00F55AD2">
      <w:pPr>
        <w:tabs>
          <w:tab w:val="left" w:pos="0"/>
        </w:tabs>
      </w:pPr>
    </w:p>
    <w:p w:rsidR="00F55AD2" w:rsidRPr="003577DC" w:rsidRDefault="00B24427" w:rsidP="00B24427">
      <w:pPr>
        <w:pBdr>
          <w:top w:val="single" w:sz="4" w:space="1" w:color="auto"/>
        </w:pBdr>
        <w:tabs>
          <w:tab w:val="left" w:pos="0"/>
        </w:tabs>
        <w:ind w:firstLine="567"/>
      </w:pPr>
      <w:r w:rsidRPr="003577DC">
        <w:tab/>
      </w:r>
      <w:r w:rsidRPr="003577DC">
        <w:tab/>
      </w:r>
      <w:r w:rsidRPr="003577DC">
        <w:tab/>
      </w:r>
      <w:r w:rsidRPr="003577DC">
        <w:tab/>
        <w:t>bankas rekvizīti</w:t>
      </w:r>
    </w:p>
    <w:p w:rsidR="00F55AD2" w:rsidRPr="003577DC" w:rsidRDefault="00F55AD2" w:rsidP="00F55AD2">
      <w:pPr>
        <w:tabs>
          <w:tab w:val="left" w:pos="0"/>
          <w:tab w:val="center" w:pos="4153"/>
          <w:tab w:val="right" w:pos="8306"/>
        </w:tabs>
      </w:pPr>
    </w:p>
    <w:p w:rsidR="00F55AD2" w:rsidRPr="003577DC" w:rsidRDefault="00F55AD2" w:rsidP="00B24427">
      <w:pPr>
        <w:pBdr>
          <w:top w:val="single" w:sz="4" w:space="1" w:color="auto"/>
        </w:pBdr>
        <w:tabs>
          <w:tab w:val="left" w:pos="0"/>
          <w:tab w:val="center" w:pos="4320"/>
          <w:tab w:val="right" w:pos="8640"/>
        </w:tabs>
        <w:ind w:firstLine="567"/>
        <w:jc w:val="center"/>
      </w:pPr>
      <w:r w:rsidRPr="003577DC">
        <w:t>vadītāja vai pilnvarotās personas amats,</w:t>
      </w:r>
      <w:r w:rsidR="00B24427" w:rsidRPr="003577DC">
        <w:t xml:space="preserve"> vārds, uzvārds, tālruņa numurs</w:t>
      </w:r>
      <w:r w:rsidRPr="003577DC">
        <w:t xml:space="preserve">  </w:t>
      </w:r>
    </w:p>
    <w:p w:rsidR="00F55AD2" w:rsidRPr="003577DC" w:rsidRDefault="00F55AD2" w:rsidP="00F55AD2">
      <w:pPr>
        <w:tabs>
          <w:tab w:val="left" w:pos="0"/>
          <w:tab w:val="left" w:pos="360"/>
        </w:tabs>
      </w:pPr>
      <w:r w:rsidRPr="003577DC">
        <w:t>Z.v.</w:t>
      </w:r>
      <w:r w:rsidRPr="003577DC">
        <w:tab/>
      </w:r>
      <w:r w:rsidRPr="003577DC">
        <w:tab/>
      </w:r>
      <w:r w:rsidRPr="003577DC">
        <w:tab/>
        <w:t xml:space="preserve">        </w:t>
      </w:r>
    </w:p>
    <w:p w:rsidR="00F55AD2" w:rsidRPr="003577DC" w:rsidRDefault="00F55AD2" w:rsidP="00F55AD2">
      <w:pPr>
        <w:tabs>
          <w:tab w:val="left" w:pos="0"/>
          <w:tab w:val="left" w:pos="360"/>
        </w:tabs>
      </w:pPr>
      <w:r w:rsidRPr="003577DC">
        <w:t>___________________________________________________________</w:t>
      </w:r>
    </w:p>
    <w:p w:rsidR="00F55AD2" w:rsidRPr="003577DC" w:rsidRDefault="00F55AD2" w:rsidP="00F55AD2">
      <w:pPr>
        <w:tabs>
          <w:tab w:val="left" w:pos="0"/>
          <w:tab w:val="left" w:pos="360"/>
        </w:tabs>
        <w:ind w:firstLine="567"/>
      </w:pPr>
      <w:r w:rsidRPr="003577DC">
        <w:t>Fiziskas personas vai juridiskas personas vadītāja (pilnvarotās personas) paraksts</w:t>
      </w:r>
    </w:p>
    <w:p w:rsidR="00F55AD2" w:rsidRPr="003577DC" w:rsidRDefault="00F55AD2" w:rsidP="00B24427">
      <w:pPr>
        <w:tabs>
          <w:tab w:val="left" w:pos="0"/>
        </w:tabs>
      </w:pPr>
    </w:p>
    <w:p w:rsidR="00F55AD2" w:rsidRPr="003577DC" w:rsidRDefault="00F55AD2" w:rsidP="00F55AD2">
      <w:pPr>
        <w:tabs>
          <w:tab w:val="left" w:pos="0"/>
          <w:tab w:val="left" w:pos="360"/>
        </w:tabs>
        <w:rPr>
          <w:b/>
          <w:u w:val="single"/>
        </w:rPr>
      </w:pPr>
      <w:r w:rsidRPr="003577DC">
        <w:rPr>
          <w:b/>
          <w:u w:val="single"/>
        </w:rPr>
        <w:t>Pieteikuma forma nedrīkst tikt mainīta. Iesniedzot pieteikumu uz izmainītas formas, izsoles komisija iesniegto pieteikumu noraida.</w:t>
      </w:r>
    </w:p>
    <w:p w:rsidR="00F55AD2" w:rsidRPr="003577DC" w:rsidRDefault="00F55AD2" w:rsidP="00F55AD2">
      <w:pPr>
        <w:tabs>
          <w:tab w:val="left" w:pos="0"/>
          <w:tab w:val="left" w:pos="360"/>
        </w:tabs>
        <w:rPr>
          <w:b/>
          <w:u w:val="single"/>
        </w:rPr>
      </w:pPr>
    </w:p>
    <w:p w:rsidR="00F55AD2" w:rsidRPr="003577DC" w:rsidRDefault="00F55AD2" w:rsidP="00F55AD2">
      <w:pPr>
        <w:ind w:left="5954"/>
        <w:outlineLvl w:val="6"/>
        <w:rPr>
          <w:b/>
          <w:bCs/>
          <w:caps/>
        </w:rPr>
        <w:sectPr w:rsidR="00F55AD2" w:rsidRPr="003577DC" w:rsidSect="006A6E9A">
          <w:headerReference w:type="first" r:id="rId9"/>
          <w:pgSz w:w="11906" w:h="16838" w:code="9"/>
          <w:pgMar w:top="1134" w:right="567" w:bottom="1134" w:left="1701" w:header="709" w:footer="709" w:gutter="0"/>
          <w:cols w:space="708"/>
          <w:titlePg/>
          <w:docGrid w:linePitch="360"/>
        </w:sectPr>
      </w:pPr>
    </w:p>
    <w:p w:rsidR="00F55AD2" w:rsidRPr="003577DC" w:rsidRDefault="00F55AD2" w:rsidP="00F55AD2">
      <w:pPr>
        <w:autoSpaceDE w:val="0"/>
        <w:autoSpaceDN w:val="0"/>
        <w:adjustRightInd w:val="0"/>
        <w:jc w:val="right"/>
      </w:pPr>
      <w:r w:rsidRPr="003577DC">
        <w:rPr>
          <w:b/>
          <w:bCs/>
          <w:caps/>
        </w:rPr>
        <w:lastRenderedPageBreak/>
        <w:t xml:space="preserve">2.pielikums </w:t>
      </w:r>
    </w:p>
    <w:p w:rsidR="00B24427" w:rsidRPr="003577DC" w:rsidRDefault="002247F0" w:rsidP="006A6E9A">
      <w:pPr>
        <w:spacing w:after="0" w:line="240" w:lineRule="auto"/>
        <w:ind w:left="6521"/>
      </w:pPr>
      <w:r>
        <w:t>24</w:t>
      </w:r>
      <w:r w:rsidR="00B24427" w:rsidRPr="003577DC">
        <w:t>.0</w:t>
      </w:r>
      <w:r w:rsidR="003E4EFA">
        <w:t>5</w:t>
      </w:r>
      <w:r w:rsidR="00B24427" w:rsidRPr="003577DC">
        <w:t>.2018. L</w:t>
      </w:r>
      <w:r w:rsidR="00B24427" w:rsidRPr="003577DC">
        <w:rPr>
          <w:szCs w:val="20"/>
        </w:rPr>
        <w:t xml:space="preserve">imbažu novada pašvaldības kustamās mantas – </w:t>
      </w:r>
      <w:r w:rsidR="00B24427" w:rsidRPr="003577DC">
        <w:t xml:space="preserve">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00B24427" w:rsidRPr="003577DC">
        <w:t xml:space="preserve">, </w:t>
      </w:r>
      <w:r w:rsidR="000251D7">
        <w:t xml:space="preserve">atkārtotās </w:t>
      </w:r>
      <w:r w:rsidR="00B24427" w:rsidRPr="003577DC">
        <w:rPr>
          <w:szCs w:val="20"/>
        </w:rPr>
        <w:t>izsoles noteikumiem</w:t>
      </w:r>
    </w:p>
    <w:p w:rsidR="00F55AD2" w:rsidRPr="003577DC" w:rsidRDefault="00F55AD2" w:rsidP="00F55AD2">
      <w:pPr>
        <w:ind w:left="6521" w:right="-143"/>
      </w:pPr>
    </w:p>
    <w:p w:rsidR="00F55AD2" w:rsidRPr="003577DC" w:rsidRDefault="00F55AD2" w:rsidP="00F55AD2">
      <w:pPr>
        <w:autoSpaceDE w:val="0"/>
        <w:autoSpaceDN w:val="0"/>
        <w:adjustRightInd w:val="0"/>
        <w:rPr>
          <w:b/>
        </w:rPr>
      </w:pPr>
    </w:p>
    <w:p w:rsidR="00F55AD2" w:rsidRPr="003577DC" w:rsidRDefault="00F55AD2" w:rsidP="00F55AD2">
      <w:pPr>
        <w:autoSpaceDE w:val="0"/>
        <w:autoSpaceDN w:val="0"/>
        <w:adjustRightInd w:val="0"/>
        <w:jc w:val="center"/>
        <w:rPr>
          <w:b/>
          <w:i/>
        </w:rPr>
      </w:pPr>
      <w:r w:rsidRPr="003577DC">
        <w:rPr>
          <w:b/>
        </w:rPr>
        <w:t xml:space="preserve">PIRKUMA LĪGUMS </w:t>
      </w:r>
      <w:r w:rsidRPr="003577DC">
        <w:rPr>
          <w:b/>
          <w:i/>
        </w:rPr>
        <w:t>(PROJEKTS)</w:t>
      </w:r>
    </w:p>
    <w:p w:rsidR="00F55AD2" w:rsidRPr="003577DC" w:rsidRDefault="00F55AD2" w:rsidP="00F55AD2">
      <w:pPr>
        <w:autoSpaceDE w:val="0"/>
        <w:autoSpaceDN w:val="0"/>
        <w:adjustRightInd w:val="0"/>
        <w:rPr>
          <w:b/>
        </w:rPr>
      </w:pPr>
    </w:p>
    <w:p w:rsidR="00F55AD2" w:rsidRPr="003577DC" w:rsidRDefault="00B24427" w:rsidP="00F55AD2">
      <w:pPr>
        <w:tabs>
          <w:tab w:val="left" w:pos="6663"/>
        </w:tabs>
      </w:pPr>
      <w:r w:rsidRPr="003577DC">
        <w:t xml:space="preserve">Limbažos                                                                                           </w:t>
      </w:r>
      <w:r w:rsidR="00F55AD2" w:rsidRPr="003577DC">
        <w:t>201</w:t>
      </w:r>
      <w:r w:rsidRPr="003577DC">
        <w:t>8</w:t>
      </w:r>
      <w:r w:rsidR="00F55AD2" w:rsidRPr="003577DC">
        <w:t>.gada ___.____________</w:t>
      </w:r>
    </w:p>
    <w:p w:rsidR="00F55AD2" w:rsidRPr="003577DC" w:rsidRDefault="00F55AD2" w:rsidP="00B24427">
      <w:pPr>
        <w:autoSpaceDE w:val="0"/>
        <w:autoSpaceDN w:val="0"/>
        <w:adjustRightInd w:val="0"/>
        <w:spacing w:after="0" w:line="240" w:lineRule="auto"/>
      </w:pPr>
    </w:p>
    <w:p w:rsidR="00F55AD2" w:rsidRPr="003577DC" w:rsidRDefault="00F55AD2" w:rsidP="00B24427">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pašvaldības priekšsēdētājs </w:t>
      </w:r>
      <w:r w:rsidRPr="003577DC">
        <w:rPr>
          <w:b/>
        </w:rPr>
        <w:t>Didzis Zemmers</w:t>
      </w:r>
      <w:r w:rsidRPr="003577DC">
        <w:t xml:space="preserve">, no vienas puses, un </w:t>
      </w:r>
    </w:p>
    <w:p w:rsidR="00F55AD2" w:rsidRPr="003577DC" w:rsidRDefault="00F55AD2" w:rsidP="00B24427">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F55AD2" w:rsidRPr="003577DC" w:rsidRDefault="00F55AD2" w:rsidP="00B24427">
      <w:pPr>
        <w:spacing w:after="0" w:line="240" w:lineRule="auto"/>
        <w:ind w:firstLine="540"/>
        <w:rPr>
          <w:szCs w:val="20"/>
        </w:rPr>
      </w:pPr>
      <w:r w:rsidRPr="003577DC">
        <w:t>turpmāk kopā saukti „Līdzēji”, p</w:t>
      </w:r>
      <w:r w:rsidRPr="003577DC">
        <w:rPr>
          <w:szCs w:val="20"/>
        </w:rPr>
        <w:t>amatojoties uz Limbažu novada domes 201</w:t>
      </w:r>
      <w:r w:rsidR="00B24427" w:rsidRPr="003577DC">
        <w:rPr>
          <w:szCs w:val="20"/>
        </w:rPr>
        <w:t>8</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F55AD2" w:rsidRPr="003577DC" w:rsidRDefault="00F55AD2" w:rsidP="00F55AD2">
      <w:pPr>
        <w:autoSpaceDE w:val="0"/>
        <w:autoSpaceDN w:val="0"/>
        <w:adjustRightInd w:val="0"/>
        <w:rPr>
          <w:szCs w:val="20"/>
        </w:rPr>
      </w:pPr>
      <w:r w:rsidRPr="003577DC">
        <w:rPr>
          <w:szCs w:val="20"/>
        </w:rPr>
        <w:t>   </w:t>
      </w:r>
    </w:p>
    <w:p w:rsidR="00F55AD2" w:rsidRPr="003577DC" w:rsidRDefault="00F55AD2" w:rsidP="00B24427">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F55AD2" w:rsidRPr="003577DC" w:rsidRDefault="00F55AD2" w:rsidP="00F55AD2">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šasijas Nr.</w:t>
      </w:r>
      <w:r w:rsidRPr="003577DC">
        <w:rPr>
          <w:rFonts w:eastAsia="Calibri"/>
          <w:sz w:val="23"/>
          <w:szCs w:val="23"/>
        </w:rPr>
        <w:t xml:space="preserve"> </w:t>
      </w:r>
      <w:r w:rsidR="00B24427" w:rsidRPr="003577DC">
        <w:rPr>
          <w:szCs w:val="24"/>
        </w:rPr>
        <w:t>KL1NF196J7K485597</w:t>
      </w:r>
      <w:r w:rsidRPr="003577DC">
        <w:t xml:space="preserve">, krāsa – </w:t>
      </w:r>
      <w:r w:rsidR="00B24427" w:rsidRPr="003577DC">
        <w:t>ķiršu</w:t>
      </w:r>
      <w:r w:rsidRPr="003577DC">
        <w:t xml:space="preserve">, izgatavošanas gads – </w:t>
      </w:r>
      <w:r w:rsidR="00B24427" w:rsidRPr="003577DC">
        <w:t>2006</w:t>
      </w:r>
      <w:r w:rsidRPr="003577DC">
        <w:t xml:space="preserve">., tips – vieglais pasažieru. Automašīna aprīkota ar benzīna dzinēju un tai ir spēkā esoša TA līdz </w:t>
      </w:r>
      <w:r w:rsidR="00B24427" w:rsidRPr="003577DC">
        <w:t>20</w:t>
      </w:r>
      <w:r w:rsidRPr="003577DC">
        <w:t>.0</w:t>
      </w:r>
      <w:r w:rsidR="00B24427" w:rsidRPr="003577DC">
        <w:t>3</w:t>
      </w:r>
      <w:r w:rsidRPr="003577DC">
        <w:t>.201</w:t>
      </w:r>
      <w:r w:rsidR="00B24427" w:rsidRPr="003577DC">
        <w:t>8</w:t>
      </w:r>
      <w:r w:rsidRPr="003577DC">
        <w:t xml:space="preserve">, turpmāk tekstā – „Automašīna”. </w:t>
      </w:r>
    </w:p>
    <w:p w:rsidR="00F55AD2" w:rsidRPr="003577DC" w:rsidRDefault="00F55AD2" w:rsidP="00F55AD2">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F55AD2" w:rsidRPr="003577DC" w:rsidRDefault="00F55AD2" w:rsidP="00F55AD2">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B24427" w:rsidRPr="003577DC">
        <w:t xml:space="preserve">AF </w:t>
      </w:r>
      <w:r w:rsidR="00B24427" w:rsidRPr="003577DC">
        <w:rPr>
          <w:szCs w:val="24"/>
        </w:rPr>
        <w:t>0509947</w:t>
      </w:r>
      <w:r w:rsidRPr="003577DC">
        <w:t xml:space="preserve">, ko izdevusi VAS </w:t>
      </w:r>
      <w:r w:rsidRPr="003577DC">
        <w:rPr>
          <w:rFonts w:eastAsia="Calibri"/>
        </w:rPr>
        <w:t>„</w:t>
      </w:r>
      <w:r w:rsidRPr="003577DC">
        <w:t xml:space="preserve">Ceļu satiksmes drošības direkcija” Limbažu nodaļa, un tam ir tiesības slēgt šādu līgumu. </w:t>
      </w:r>
      <w:r w:rsidR="00B24427" w:rsidRPr="003577DC">
        <w:t xml:space="preserve"> </w:t>
      </w:r>
    </w:p>
    <w:p w:rsidR="00F55AD2" w:rsidRPr="003577DC" w:rsidRDefault="00F55AD2" w:rsidP="00F55AD2">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F55AD2" w:rsidRPr="003577DC" w:rsidRDefault="00F55AD2" w:rsidP="00F55AD2">
      <w:pPr>
        <w:numPr>
          <w:ilvl w:val="1"/>
          <w:numId w:val="6"/>
        </w:numPr>
        <w:spacing w:after="0" w:line="240" w:lineRule="auto"/>
        <w:ind w:left="567" w:hanging="567"/>
      </w:pPr>
      <w:r w:rsidRPr="003577DC">
        <w:t>Īpašuma tiesības uz Automašīnu Pircējam pāriet ar šī Līguma noslēgšanas brīdi.</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F55AD2" w:rsidRPr="003577DC" w:rsidRDefault="00F55AD2" w:rsidP="00F55AD2">
      <w:pPr>
        <w:numPr>
          <w:ilvl w:val="1"/>
          <w:numId w:val="6"/>
        </w:numPr>
        <w:spacing w:after="0" w:line="240" w:lineRule="auto"/>
        <w:ind w:left="567"/>
      </w:pPr>
      <w:r w:rsidRPr="003577DC">
        <w:t>Pamatojoties uz 201</w:t>
      </w:r>
      <w:r w:rsidR="00B24427" w:rsidRPr="003577DC">
        <w:t>8</w:t>
      </w:r>
      <w:r w:rsidRPr="003577DC">
        <w:t>.gada __________ izsoles rezultātiem (Limbažu novada pašvaldības īpašumu privatizācijas un mantas atsavināšanas komisijas 201</w:t>
      </w:r>
      <w:r w:rsidR="00B24427" w:rsidRPr="003577DC">
        <w:t>8</w:t>
      </w:r>
      <w:r w:rsidRPr="003577DC">
        <w:t>.gada ___________ protokols Nr.___ ) un Limbažu novada domes 201</w:t>
      </w:r>
      <w:r w:rsidR="00B24427" w:rsidRPr="003577DC">
        <w:t>8</w:t>
      </w:r>
      <w:r w:rsidRPr="003577DC">
        <w:t xml:space="preserve">.gada __________________ lēmumu „Par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izsoles rezultātu apstiprināšanu” (protokols Nr. ___, ___) cena par Automašīnu ir ____ EUR (_________).</w:t>
      </w:r>
      <w:r w:rsidR="00B24427" w:rsidRPr="003577DC">
        <w:t xml:space="preserve"> </w:t>
      </w:r>
    </w:p>
    <w:p w:rsidR="00F55AD2" w:rsidRPr="003577DC" w:rsidRDefault="00F55AD2" w:rsidP="00F55AD2">
      <w:pPr>
        <w:numPr>
          <w:ilvl w:val="1"/>
          <w:numId w:val="6"/>
        </w:numPr>
        <w:spacing w:after="0" w:line="240" w:lineRule="auto"/>
        <w:ind w:left="567"/>
      </w:pPr>
      <w:r w:rsidRPr="003577DC">
        <w:t>Līdzēji Automašīnas cenu uzskata par atbilstošu un apliecina, ka turpmāk necels nekādas pretenzijas par to otram Līdzējam.</w:t>
      </w:r>
    </w:p>
    <w:p w:rsidR="00F55AD2" w:rsidRPr="003577DC" w:rsidRDefault="00F55AD2" w:rsidP="00F55AD2">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F55AD2" w:rsidRPr="003577DC" w:rsidRDefault="00F55AD2" w:rsidP="00B24427">
      <w:pPr>
        <w:numPr>
          <w:ilvl w:val="1"/>
          <w:numId w:val="6"/>
        </w:numPr>
        <w:spacing w:after="0" w:line="240" w:lineRule="auto"/>
        <w:ind w:left="567"/>
      </w:pPr>
      <w:r w:rsidRPr="003577DC">
        <w:lastRenderedPageBreak/>
        <w:t xml:space="preserve">Automašīnas </w:t>
      </w:r>
      <w:proofErr w:type="spellStart"/>
      <w:r w:rsidRPr="003577DC">
        <w:t>pārreģistrācijas</w:t>
      </w:r>
      <w:proofErr w:type="spellEnd"/>
      <w:r w:rsidRPr="003577DC">
        <w:t xml:space="preserve"> izdevumus uz Pircēja vārda un apdrošināšanas izdevumus sedz Pircējs.</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bookmarkStart w:id="0" w:name="_GoBack"/>
      <w:bookmarkEnd w:id="0"/>
    </w:p>
    <w:p w:rsidR="00F55AD2" w:rsidRPr="003577DC" w:rsidRDefault="00F55AD2" w:rsidP="00F55AD2">
      <w:pPr>
        <w:numPr>
          <w:ilvl w:val="1"/>
          <w:numId w:val="6"/>
        </w:numPr>
        <w:spacing w:after="0" w:line="240" w:lineRule="auto"/>
        <w:ind w:left="567"/>
      </w:pPr>
      <w:r w:rsidRPr="003577DC">
        <w:t>Pārdevējs apņemas:</w:t>
      </w:r>
    </w:p>
    <w:p w:rsidR="00F55AD2" w:rsidRPr="003577DC" w:rsidRDefault="00F55AD2" w:rsidP="00F55AD2">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F55AD2" w:rsidRPr="003577DC" w:rsidRDefault="00F55AD2" w:rsidP="00F55AD2">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F55AD2" w:rsidRPr="003577DC" w:rsidRDefault="00F55AD2" w:rsidP="00F55AD2">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F55AD2" w:rsidRPr="003577DC" w:rsidRDefault="00F55AD2" w:rsidP="00F55AD2">
      <w:pPr>
        <w:numPr>
          <w:ilvl w:val="1"/>
          <w:numId w:val="6"/>
        </w:numPr>
        <w:spacing w:after="0" w:line="240" w:lineRule="auto"/>
        <w:ind w:left="567"/>
      </w:pPr>
      <w:r w:rsidRPr="003577DC">
        <w:t>Pircējs apņemas:</w:t>
      </w:r>
    </w:p>
    <w:p w:rsidR="00F55AD2" w:rsidRPr="003577DC" w:rsidRDefault="00F55AD2" w:rsidP="00F55AD2">
      <w:pPr>
        <w:numPr>
          <w:ilvl w:val="2"/>
          <w:numId w:val="6"/>
        </w:numPr>
        <w:spacing w:after="0" w:line="240" w:lineRule="auto"/>
        <w:ind w:left="1276"/>
      </w:pPr>
      <w:r w:rsidRPr="003577DC">
        <w:t xml:space="preserve">pieņemt no Pārdevēja automašīnu Līgumā noteiktajā kārtībā; </w:t>
      </w:r>
    </w:p>
    <w:p w:rsidR="00F55AD2" w:rsidRPr="003577DC" w:rsidRDefault="00F55AD2" w:rsidP="00F55AD2">
      <w:pPr>
        <w:numPr>
          <w:ilvl w:val="2"/>
          <w:numId w:val="6"/>
        </w:numPr>
        <w:spacing w:after="0" w:line="240" w:lineRule="auto"/>
        <w:ind w:left="1276"/>
      </w:pPr>
      <w:r w:rsidRPr="003577DC">
        <w:t xml:space="preserve">pārreģistrēt Automašīnu uz sava vārda Automašīnas nodošanas dienā. </w:t>
      </w:r>
    </w:p>
    <w:p w:rsidR="00F55AD2" w:rsidRPr="003577DC" w:rsidRDefault="00F55AD2" w:rsidP="00F55AD2">
      <w:pPr>
        <w:numPr>
          <w:ilvl w:val="1"/>
          <w:numId w:val="6"/>
        </w:numPr>
        <w:spacing w:after="0" w:line="240" w:lineRule="auto"/>
        <w:ind w:left="567"/>
      </w:pPr>
      <w:r w:rsidRPr="003577DC">
        <w:t>Saņemot Automašīnu, Pircējs veic tās apskati un paraksta pieņemšanas – nodošanas aktu.</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F55AD2" w:rsidRPr="003577DC" w:rsidRDefault="00F55AD2" w:rsidP="00F55AD2">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F55AD2" w:rsidRPr="003577DC" w:rsidRDefault="00F55AD2" w:rsidP="00F55AD2">
      <w:pPr>
        <w:autoSpaceDE w:val="0"/>
        <w:autoSpaceDN w:val="0"/>
        <w:adjustRightInd w:val="0"/>
      </w:pPr>
      <w:r w:rsidRPr="003577DC">
        <w:t> </w:t>
      </w: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F55AD2" w:rsidRPr="003577DC" w:rsidRDefault="00F55AD2" w:rsidP="00F55AD2">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F55AD2" w:rsidRPr="003577DC" w:rsidRDefault="00F55AD2" w:rsidP="00F55AD2">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rsidR="00F55AD2" w:rsidRPr="003577DC" w:rsidRDefault="00F55AD2" w:rsidP="00F55AD2">
      <w:pPr>
        <w:numPr>
          <w:ilvl w:val="1"/>
          <w:numId w:val="6"/>
        </w:numPr>
        <w:spacing w:after="0" w:line="240" w:lineRule="auto"/>
        <w:ind w:left="567"/>
      </w:pPr>
      <w:r w:rsidRPr="003577DC">
        <w:t>Līgums stājas spēkā ar tā abpusēju parakstīšanas brīdi un ir spēkā līdz Līdzēju saistību pilnīgai izpildei.</w:t>
      </w:r>
    </w:p>
    <w:p w:rsidR="00F55AD2" w:rsidRPr="003577DC" w:rsidRDefault="00F55AD2" w:rsidP="00F55AD2">
      <w:pPr>
        <w:numPr>
          <w:ilvl w:val="1"/>
          <w:numId w:val="6"/>
        </w:numPr>
        <w:tabs>
          <w:tab w:val="left" w:pos="567"/>
        </w:tabs>
        <w:spacing w:after="0" w:line="240" w:lineRule="auto"/>
        <w:ind w:left="567"/>
      </w:pPr>
      <w:r w:rsidRPr="003577DC">
        <w:t>Līgums sastādīts latviešu valodā uz ___ lapām</w:t>
      </w:r>
      <w:r w:rsidR="00770EE7" w:rsidRPr="003577DC">
        <w:t>,</w:t>
      </w:r>
      <w:r w:rsidRPr="003577DC">
        <w:t xml:space="preserve"> 2 (divos) eksemplāros, pa vienam eksemplāram katram Līdzējam. Abiem eksemplāriem ir vienāds juridiskais spēks.</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F55AD2" w:rsidRPr="003577DC" w:rsidTr="00E95A08">
        <w:trPr>
          <w:trHeight w:val="3257"/>
        </w:trPr>
        <w:tc>
          <w:tcPr>
            <w:tcW w:w="4734" w:type="dxa"/>
            <w:tcBorders>
              <w:top w:val="nil"/>
              <w:left w:val="nil"/>
              <w:bottom w:val="nil"/>
              <w:right w:val="nil"/>
            </w:tcBorders>
          </w:tcPr>
          <w:p w:rsidR="00F55AD2" w:rsidRPr="003577DC" w:rsidRDefault="00F55AD2" w:rsidP="00E95A08">
            <w:pPr>
              <w:rPr>
                <w:b/>
              </w:rPr>
            </w:pPr>
            <w:r w:rsidRPr="003577DC">
              <w:rPr>
                <w:b/>
              </w:rPr>
              <w:t>Pārdevējs</w:t>
            </w:r>
            <w:r w:rsidRPr="003577DC">
              <w:tab/>
            </w:r>
            <w:r w:rsidRPr="003577DC">
              <w:tab/>
            </w:r>
          </w:p>
          <w:p w:rsidR="00F55AD2" w:rsidRPr="003577DC" w:rsidRDefault="00F55AD2" w:rsidP="00E95A08">
            <w:pPr>
              <w:rPr>
                <w:b/>
              </w:rPr>
            </w:pPr>
            <w:r w:rsidRPr="003577DC">
              <w:rPr>
                <w:b/>
              </w:rPr>
              <w:t>Limbažu novada pašvaldība</w:t>
            </w:r>
          </w:p>
          <w:p w:rsidR="00F55AD2" w:rsidRPr="003577DC" w:rsidRDefault="00F55AD2" w:rsidP="00E95A08">
            <w:r w:rsidRPr="003577DC">
              <w:t>Nodokļu maksātāja reģ.Nr.90009114631</w:t>
            </w:r>
          </w:p>
          <w:p w:rsidR="00F55AD2" w:rsidRPr="003577DC" w:rsidRDefault="00F55AD2" w:rsidP="00E95A08">
            <w:r w:rsidRPr="003577DC">
              <w:t>Juridiskā adrese: Rīgas ielā 16</w:t>
            </w:r>
          </w:p>
          <w:p w:rsidR="00F55AD2" w:rsidRPr="003577DC" w:rsidRDefault="00F55AD2" w:rsidP="00E95A08">
            <w:r w:rsidRPr="003577DC">
              <w:t>Limbaži, Limbažu novads, LV-4001</w:t>
            </w:r>
          </w:p>
          <w:p w:rsidR="00F55AD2" w:rsidRPr="003577DC" w:rsidRDefault="00F55AD2" w:rsidP="00E95A08">
            <w:r w:rsidRPr="003577DC">
              <w:t xml:space="preserve">Bankas rekvizīti: AS </w:t>
            </w:r>
            <w:r w:rsidRPr="003577DC">
              <w:rPr>
                <w:rFonts w:eastAsia="Calibri"/>
              </w:rPr>
              <w:t>„</w:t>
            </w:r>
            <w:r w:rsidRPr="003577DC">
              <w:t>SEB banka”</w:t>
            </w:r>
          </w:p>
          <w:p w:rsidR="00F55AD2" w:rsidRPr="003577DC" w:rsidRDefault="00F55AD2" w:rsidP="00E95A08">
            <w:r w:rsidRPr="003577DC">
              <w:t>Konts Nr.LV37UNLA0050014284308</w:t>
            </w:r>
          </w:p>
          <w:p w:rsidR="00F55AD2" w:rsidRPr="003577DC" w:rsidRDefault="00F55AD2" w:rsidP="00E95A08">
            <w:r w:rsidRPr="003577DC">
              <w:t>Kods UNLALV2X</w:t>
            </w:r>
          </w:p>
          <w:p w:rsidR="00F55AD2" w:rsidRPr="003577DC" w:rsidRDefault="00F55AD2" w:rsidP="00E95A08">
            <w:pPr>
              <w:ind w:firstLine="420"/>
            </w:pPr>
          </w:p>
          <w:p w:rsidR="00F55AD2" w:rsidRPr="003577DC" w:rsidRDefault="00F55AD2" w:rsidP="00E95A08">
            <w:pPr>
              <w:ind w:firstLine="420"/>
            </w:pPr>
          </w:p>
          <w:p w:rsidR="00F55AD2" w:rsidRPr="003577DC" w:rsidRDefault="00F55AD2" w:rsidP="00E95A08">
            <w:r w:rsidRPr="003577DC">
              <w:t xml:space="preserve">________________________________ </w:t>
            </w:r>
          </w:p>
          <w:p w:rsidR="00F55AD2" w:rsidRPr="003577DC" w:rsidRDefault="00F55AD2" w:rsidP="00E95A08"/>
        </w:tc>
        <w:tc>
          <w:tcPr>
            <w:tcW w:w="4734" w:type="dxa"/>
            <w:tcBorders>
              <w:top w:val="nil"/>
              <w:left w:val="nil"/>
              <w:bottom w:val="nil"/>
              <w:right w:val="nil"/>
            </w:tcBorders>
          </w:tcPr>
          <w:p w:rsidR="00F55AD2" w:rsidRPr="003577DC" w:rsidRDefault="00F55AD2" w:rsidP="00E95A08">
            <w:pPr>
              <w:rPr>
                <w:b/>
              </w:rPr>
            </w:pPr>
            <w:r w:rsidRPr="003577DC">
              <w:rPr>
                <w:b/>
              </w:rPr>
              <w:t>Pircējs</w:t>
            </w:r>
          </w:p>
          <w:p w:rsidR="00F55AD2" w:rsidRPr="003577DC" w:rsidRDefault="00F55AD2" w:rsidP="00E95A08">
            <w:pPr>
              <w:rPr>
                <w:b/>
              </w:rPr>
            </w:pPr>
            <w:r w:rsidRPr="003577DC">
              <w:rPr>
                <w:b/>
              </w:rPr>
              <w:t>___________________________________</w:t>
            </w:r>
          </w:p>
          <w:p w:rsidR="00F55AD2" w:rsidRPr="003577DC" w:rsidRDefault="00F55AD2" w:rsidP="00E95A08">
            <w:r w:rsidRPr="003577DC">
              <w:t>___________________________________</w:t>
            </w:r>
          </w:p>
          <w:p w:rsidR="00F55AD2" w:rsidRPr="003577DC" w:rsidRDefault="00F55AD2" w:rsidP="00E95A08">
            <w:r w:rsidRPr="003577DC">
              <w:t>Adrese: ____________________________</w:t>
            </w:r>
          </w:p>
          <w:p w:rsidR="00F55AD2" w:rsidRPr="003577DC" w:rsidRDefault="00F55AD2" w:rsidP="00E95A08">
            <w:r w:rsidRPr="003577DC">
              <w:t>___________________________________</w:t>
            </w:r>
          </w:p>
          <w:p w:rsidR="00F55AD2" w:rsidRPr="003577DC" w:rsidRDefault="00F55AD2" w:rsidP="00E95A08">
            <w:r w:rsidRPr="003577DC">
              <w:t>Bankas rekvizīti:</w:t>
            </w:r>
          </w:p>
          <w:p w:rsidR="00F55AD2" w:rsidRPr="003577DC" w:rsidRDefault="00F55AD2" w:rsidP="00E95A08">
            <w:r w:rsidRPr="003577DC">
              <w:t>___________________________________</w:t>
            </w:r>
          </w:p>
          <w:p w:rsidR="00F55AD2" w:rsidRPr="003577DC" w:rsidRDefault="00F55AD2" w:rsidP="00E95A08">
            <w:r w:rsidRPr="003577DC">
              <w:t>Konts Nr.___________________________</w:t>
            </w:r>
          </w:p>
          <w:p w:rsidR="00F55AD2" w:rsidRPr="003577DC" w:rsidRDefault="00F55AD2" w:rsidP="00E95A08">
            <w:r w:rsidRPr="003577DC">
              <w:t>___________________________________</w:t>
            </w:r>
          </w:p>
          <w:p w:rsidR="00F55AD2" w:rsidRPr="003577DC" w:rsidRDefault="00F55AD2" w:rsidP="00E95A08"/>
          <w:p w:rsidR="00F55AD2" w:rsidRPr="003577DC" w:rsidRDefault="00F55AD2" w:rsidP="00E95A08">
            <w:r w:rsidRPr="003577DC">
              <w:t xml:space="preserve">__________________________________ </w:t>
            </w:r>
          </w:p>
          <w:p w:rsidR="00F55AD2" w:rsidRPr="003577DC" w:rsidRDefault="00F55AD2" w:rsidP="00E95A08">
            <w:r w:rsidRPr="003577DC">
              <w:t>______________</w:t>
            </w:r>
          </w:p>
        </w:tc>
      </w:tr>
    </w:tbl>
    <w:p w:rsidR="00F55AD2" w:rsidRPr="003577DC" w:rsidRDefault="00F55AD2" w:rsidP="00F55AD2">
      <w:pPr>
        <w:autoSpaceDE w:val="0"/>
        <w:autoSpaceDN w:val="0"/>
        <w:adjustRightInd w:val="0"/>
      </w:pPr>
    </w:p>
    <w:p w:rsidR="007662BA" w:rsidRPr="003577DC" w:rsidRDefault="007662BA" w:rsidP="007D4BFA">
      <w:pPr>
        <w:pStyle w:val="Pamatteksts2"/>
        <w:spacing w:after="0" w:line="240" w:lineRule="auto"/>
        <w:ind w:firstLine="540"/>
        <w:jc w:val="both"/>
      </w:pPr>
    </w:p>
    <w:p w:rsidR="003577DC" w:rsidRPr="003577DC" w:rsidRDefault="003577DC">
      <w:pPr>
        <w:pStyle w:val="Pamatteksts2"/>
        <w:spacing w:after="0" w:line="240" w:lineRule="auto"/>
        <w:ind w:firstLine="540"/>
        <w:jc w:val="both"/>
      </w:pPr>
    </w:p>
    <w:sectPr w:rsidR="003577DC" w:rsidRPr="003577DC" w:rsidSect="002247F0">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F2C" w:rsidRDefault="00EF5F2C">
      <w:pPr>
        <w:spacing w:after="0" w:line="240" w:lineRule="auto"/>
      </w:pPr>
      <w:r>
        <w:separator/>
      </w:r>
    </w:p>
  </w:endnote>
  <w:endnote w:type="continuationSeparator" w:id="0">
    <w:p w:rsidR="00EF5F2C" w:rsidRDefault="00EF5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F2C" w:rsidRDefault="00EF5F2C">
      <w:pPr>
        <w:spacing w:after="0" w:line="240" w:lineRule="auto"/>
      </w:pPr>
      <w:r>
        <w:separator/>
      </w:r>
    </w:p>
  </w:footnote>
  <w:footnote w:type="continuationSeparator" w:id="0">
    <w:p w:rsidR="00EF5F2C" w:rsidRDefault="00EF5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165608"/>
      <w:docPartObj>
        <w:docPartGallery w:val="Page Numbers (Top of Page)"/>
        <w:docPartUnique/>
      </w:docPartObj>
    </w:sdtPr>
    <w:sdtContent>
      <w:p w:rsidR="00FB3E99" w:rsidRDefault="00FB3E99">
        <w:pPr>
          <w:pStyle w:val="Galvene"/>
          <w:jc w:val="center"/>
        </w:pPr>
        <w:r>
          <w:fldChar w:fldCharType="begin"/>
        </w:r>
        <w:r>
          <w:instrText>PAGE   \* MERGEFORMAT</w:instrText>
        </w:r>
        <w:r>
          <w:fldChar w:fldCharType="separate"/>
        </w:r>
        <w:r w:rsidRPr="00FB3E99">
          <w:rPr>
            <w:noProof/>
            <w:lang w:val="lv-LV"/>
          </w:rPr>
          <w:t>5</w:t>
        </w:r>
        <w:r>
          <w:fldChar w:fldCharType="end"/>
        </w:r>
      </w:p>
    </w:sdtContent>
  </w:sdt>
  <w:p w:rsidR="00E807AF" w:rsidRPr="00BF22BB" w:rsidRDefault="00EF5F2C" w:rsidP="00E807AF">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7AF" w:rsidRPr="00D11705" w:rsidRDefault="00EF5F2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E99" w:rsidRDefault="00FB3E99">
    <w:pPr>
      <w:pStyle w:val="Galvene"/>
      <w:jc w:val="center"/>
    </w:pPr>
  </w:p>
  <w:p w:rsidR="00FB3E99" w:rsidRPr="00BF22BB" w:rsidRDefault="00FB3E99" w:rsidP="00E807AF">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22A46"/>
    <w:rsid w:val="000251D7"/>
    <w:rsid w:val="000764C5"/>
    <w:rsid w:val="000C2885"/>
    <w:rsid w:val="000C70E1"/>
    <w:rsid w:val="000E03D1"/>
    <w:rsid w:val="001A1CD8"/>
    <w:rsid w:val="001D046D"/>
    <w:rsid w:val="001D4BE6"/>
    <w:rsid w:val="00201D10"/>
    <w:rsid w:val="002247F0"/>
    <w:rsid w:val="0025226F"/>
    <w:rsid w:val="002577B2"/>
    <w:rsid w:val="002E1E47"/>
    <w:rsid w:val="00323BAD"/>
    <w:rsid w:val="003577DC"/>
    <w:rsid w:val="003D643B"/>
    <w:rsid w:val="003E4EFA"/>
    <w:rsid w:val="00476D25"/>
    <w:rsid w:val="004B379D"/>
    <w:rsid w:val="004B6B21"/>
    <w:rsid w:val="004C66AE"/>
    <w:rsid w:val="004F2B03"/>
    <w:rsid w:val="00515689"/>
    <w:rsid w:val="00553245"/>
    <w:rsid w:val="005965FA"/>
    <w:rsid w:val="005F0F78"/>
    <w:rsid w:val="00604A6F"/>
    <w:rsid w:val="00610252"/>
    <w:rsid w:val="00647DA4"/>
    <w:rsid w:val="0068647F"/>
    <w:rsid w:val="006A202A"/>
    <w:rsid w:val="006A6E9A"/>
    <w:rsid w:val="00717CE4"/>
    <w:rsid w:val="007662BA"/>
    <w:rsid w:val="00770EE7"/>
    <w:rsid w:val="00787D36"/>
    <w:rsid w:val="007D4BFA"/>
    <w:rsid w:val="007E3DB1"/>
    <w:rsid w:val="00811AFB"/>
    <w:rsid w:val="00833015"/>
    <w:rsid w:val="00846930"/>
    <w:rsid w:val="008816AF"/>
    <w:rsid w:val="00895AA0"/>
    <w:rsid w:val="008D229C"/>
    <w:rsid w:val="00932DAF"/>
    <w:rsid w:val="00991F96"/>
    <w:rsid w:val="00A010EC"/>
    <w:rsid w:val="00A20F7D"/>
    <w:rsid w:val="00B24427"/>
    <w:rsid w:val="00B30EF3"/>
    <w:rsid w:val="00B94AAA"/>
    <w:rsid w:val="00BA3222"/>
    <w:rsid w:val="00C51120"/>
    <w:rsid w:val="00C83252"/>
    <w:rsid w:val="00CD761B"/>
    <w:rsid w:val="00CE1763"/>
    <w:rsid w:val="00CF2B30"/>
    <w:rsid w:val="00D67009"/>
    <w:rsid w:val="00DE1CDB"/>
    <w:rsid w:val="00E0214F"/>
    <w:rsid w:val="00E71570"/>
    <w:rsid w:val="00E87CC0"/>
    <w:rsid w:val="00ED12CE"/>
    <w:rsid w:val="00EF4C5F"/>
    <w:rsid w:val="00EF5F2C"/>
    <w:rsid w:val="00F16BDD"/>
    <w:rsid w:val="00F27A46"/>
    <w:rsid w:val="00F55AD2"/>
    <w:rsid w:val="00FB3E99"/>
    <w:rsid w:val="00FB5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B1728D-4D35-4A4C-9850-B7724C4E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F55AD2"/>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F55AD2"/>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2247F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247F0"/>
    <w:rPr>
      <w:rFonts w:ascii="Segoe UI" w:hAnsi="Segoe UI" w:cs="Segoe UI"/>
      <w:sz w:val="18"/>
      <w:szCs w:val="18"/>
      <w:lang w:val="lv-LV"/>
    </w:rPr>
  </w:style>
  <w:style w:type="paragraph" w:styleId="Kjene">
    <w:name w:val="footer"/>
    <w:basedOn w:val="Parasts"/>
    <w:link w:val="KjeneRakstz"/>
    <w:uiPriority w:val="99"/>
    <w:unhideWhenUsed/>
    <w:rsid w:val="006A6E9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A6E9A"/>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14224</Words>
  <Characters>8109</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2018-05-30T13:49:00Z</cp:lastPrinted>
  <dcterms:created xsi:type="dcterms:W3CDTF">2018-05-23T06:07:00Z</dcterms:created>
  <dcterms:modified xsi:type="dcterms:W3CDTF">2018-05-30T13:51:00Z</dcterms:modified>
</cp:coreProperties>
</file>