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DD8" w:rsidRPr="00837DD8" w:rsidRDefault="00837DD8" w:rsidP="00837DD8">
      <w:pPr>
        <w:tabs>
          <w:tab w:val="left" w:pos="0"/>
          <w:tab w:val="left" w:pos="851"/>
          <w:tab w:val="left" w:pos="1134"/>
        </w:tabs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837DD8">
        <w:rPr>
          <w:rFonts w:ascii="Times New Roman" w:eastAsia="Calibri" w:hAnsi="Times New Roman" w:cs="Times New Roman"/>
          <w:color w:val="000000"/>
          <w:sz w:val="24"/>
        </w:rPr>
        <w:t xml:space="preserve">Pielikums </w:t>
      </w:r>
      <w:r>
        <w:rPr>
          <w:rFonts w:ascii="Times New Roman" w:eastAsia="Calibri" w:hAnsi="Times New Roman" w:cs="Times New Roman"/>
          <w:color w:val="000000"/>
          <w:sz w:val="24"/>
        </w:rPr>
        <w:t>Nr.1</w:t>
      </w:r>
    </w:p>
    <w:p w:rsidR="00837DD8" w:rsidRPr="00837DD8" w:rsidRDefault="00837DD8" w:rsidP="00837DD8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Limbažu novada domes</w:t>
      </w:r>
    </w:p>
    <w:p w:rsidR="00837DD8" w:rsidRPr="00837DD8" w:rsidRDefault="00837DD8" w:rsidP="00837DD8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837DD8">
        <w:rPr>
          <w:rFonts w:ascii="Times New Roman" w:eastAsia="Calibri" w:hAnsi="Times New Roman" w:cs="Times New Roman"/>
          <w:color w:val="000000"/>
          <w:sz w:val="24"/>
        </w:rPr>
        <w:t>26.10</w:t>
      </w:r>
      <w:r>
        <w:rPr>
          <w:rFonts w:ascii="Times New Roman" w:eastAsia="Calibri" w:hAnsi="Times New Roman" w:cs="Times New Roman"/>
          <w:color w:val="000000"/>
          <w:sz w:val="24"/>
        </w:rPr>
        <w:t>.2017. sēdes lēmumam</w:t>
      </w:r>
    </w:p>
    <w:p w:rsidR="00837DD8" w:rsidRPr="00837DD8" w:rsidRDefault="00837DD8" w:rsidP="00837DD8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7DD8">
        <w:rPr>
          <w:rFonts w:ascii="Times New Roman" w:eastAsia="Calibri" w:hAnsi="Times New Roman" w:cs="Times New Roman"/>
          <w:sz w:val="24"/>
          <w:szCs w:val="24"/>
        </w:rPr>
        <w:t xml:space="preserve">(protokols Nr.18, </w:t>
      </w: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837DD8">
        <w:rPr>
          <w:rFonts w:ascii="Times New Roman" w:eastAsia="Calibri" w:hAnsi="Times New Roman" w:cs="Times New Roman"/>
          <w:sz w:val="24"/>
          <w:szCs w:val="24"/>
        </w:rPr>
        <w:t>.§)</w:t>
      </w:r>
    </w:p>
    <w:p w:rsidR="0057405B" w:rsidRPr="00837DD8" w:rsidRDefault="0057405B" w:rsidP="00837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7DD8">
        <w:rPr>
          <w:rFonts w:ascii="Times New Roman" w:hAnsi="Times New Roman" w:cs="Times New Roman"/>
          <w:b/>
          <w:sz w:val="24"/>
          <w:szCs w:val="24"/>
        </w:rPr>
        <w:t xml:space="preserve">Limbažu novada pašvaldībai piekrītošās zemes vienības </w:t>
      </w:r>
      <w:r w:rsidR="00862FF9" w:rsidRPr="00837DD8">
        <w:rPr>
          <w:rFonts w:ascii="Times New Roman" w:hAnsi="Times New Roman" w:cs="Times New Roman"/>
          <w:b/>
          <w:sz w:val="24"/>
          <w:szCs w:val="24"/>
        </w:rPr>
        <w:t>Vidrižu</w:t>
      </w:r>
      <w:r w:rsidRPr="00837DD8">
        <w:rPr>
          <w:rFonts w:ascii="Times New Roman" w:hAnsi="Times New Roman" w:cs="Times New Roman"/>
          <w:b/>
          <w:sz w:val="24"/>
          <w:szCs w:val="24"/>
        </w:rPr>
        <w:t xml:space="preserve"> pagastā</w:t>
      </w:r>
    </w:p>
    <w:tbl>
      <w:tblPr>
        <w:tblStyle w:val="Reatabula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1742"/>
        <w:gridCol w:w="1559"/>
        <w:gridCol w:w="992"/>
        <w:gridCol w:w="3107"/>
        <w:gridCol w:w="1190"/>
      </w:tblGrid>
      <w:tr w:rsidR="002F48A7" w:rsidRPr="00EF5BDE" w:rsidTr="00837DD8">
        <w:trPr>
          <w:jc w:val="center"/>
        </w:trPr>
        <w:tc>
          <w:tcPr>
            <w:tcW w:w="810" w:type="dxa"/>
          </w:tcPr>
          <w:p w:rsidR="002F48A7" w:rsidRPr="00EF5BDE" w:rsidRDefault="002F48A7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N.p.k</w:t>
            </w:r>
            <w:proofErr w:type="spellEnd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2" w:type="dxa"/>
          </w:tcPr>
          <w:p w:rsidR="002F48A7" w:rsidRPr="00EF5BDE" w:rsidRDefault="002F48A7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F5776" w:rsidRPr="00EF5BDE">
              <w:rPr>
                <w:rFonts w:ascii="Times New Roman" w:hAnsi="Times New Roman" w:cs="Times New Roman"/>
                <w:sz w:val="24"/>
                <w:szCs w:val="24"/>
              </w:rPr>
              <w:t>ekustamā īpašuma n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osaukums</w:t>
            </w:r>
          </w:p>
        </w:tc>
        <w:tc>
          <w:tcPr>
            <w:tcW w:w="1559" w:type="dxa"/>
          </w:tcPr>
          <w:p w:rsidR="002F48A7" w:rsidRPr="00EF5BDE" w:rsidRDefault="002F48A7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Zemes vienības kadastra apzīmējums</w:t>
            </w:r>
          </w:p>
        </w:tc>
        <w:tc>
          <w:tcPr>
            <w:tcW w:w="992" w:type="dxa"/>
          </w:tcPr>
          <w:p w:rsidR="002F48A7" w:rsidRPr="00EF5BDE" w:rsidRDefault="002F48A7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Platība</w:t>
            </w:r>
          </w:p>
        </w:tc>
        <w:tc>
          <w:tcPr>
            <w:tcW w:w="3107" w:type="dxa"/>
          </w:tcPr>
          <w:p w:rsidR="002F48A7" w:rsidRPr="00EF5BDE" w:rsidRDefault="002F48A7" w:rsidP="00837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Pamatojoties uz</w:t>
            </w: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likuma „Par valsts un pašvaldību zemes īpašuma tiesībām un to nostiprināšanu zemesgrāmatās”</w:t>
            </w:r>
          </w:p>
        </w:tc>
        <w:tc>
          <w:tcPr>
            <w:tcW w:w="870" w:type="dxa"/>
          </w:tcPr>
          <w:p w:rsidR="002F48A7" w:rsidRPr="00EF5BDE" w:rsidRDefault="002F48A7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Pielikuma Nr.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Mikār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ītes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66840010229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0.4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37DD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Dimz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ītes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66840030187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0.06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37DD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Riekstiņi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66840030317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0.25 ha</w:t>
            </w:r>
          </w:p>
        </w:tc>
        <w:tc>
          <w:tcPr>
            <w:tcW w:w="3107" w:type="dxa"/>
          </w:tcPr>
          <w:p w:rsidR="00DC48B3" w:rsidRPr="00EF5BDE" w:rsidRDefault="00716A10" w:rsidP="0071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B32310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Virsīši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66840040411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3.2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37DD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Dzelmes 10</w:t>
            </w:r>
          </w:p>
        </w:tc>
        <w:tc>
          <w:tcPr>
            <w:tcW w:w="1559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66840010233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 ha</w:t>
            </w:r>
          </w:p>
        </w:tc>
        <w:tc>
          <w:tcPr>
            <w:tcW w:w="3107" w:type="dxa"/>
          </w:tcPr>
          <w:p w:rsidR="00DC48B3" w:rsidRPr="00EF5BDE" w:rsidRDefault="005753B6" w:rsidP="0057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Pakaln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ītes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66840010330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0.96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37DD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panta otrās daļas 6.punkts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Mednieku māja</w:t>
            </w:r>
          </w:p>
        </w:tc>
        <w:tc>
          <w:tcPr>
            <w:tcW w:w="1559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0010376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Šalk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otnes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0020178</w:t>
            </w:r>
          </w:p>
        </w:tc>
        <w:tc>
          <w:tcPr>
            <w:tcW w:w="99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Kaijas 6   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66840030127</w:t>
            </w:r>
          </w:p>
        </w:tc>
        <w:tc>
          <w:tcPr>
            <w:tcW w:w="992" w:type="dxa"/>
          </w:tcPr>
          <w:p w:rsidR="00DC48B3" w:rsidRPr="00EF5BDE" w:rsidRDefault="00DC48B3" w:rsidP="00F60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  <w:r w:rsidR="00F6003F" w:rsidRPr="00EF5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Benzīna uzpildes stacija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66840030160</w:t>
            </w:r>
          </w:p>
        </w:tc>
        <w:tc>
          <w:tcPr>
            <w:tcW w:w="99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A42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Mār</w:t>
            </w:r>
            <w:r w:rsidR="00A42030" w:rsidRPr="00EF5BDE">
              <w:rPr>
                <w:rFonts w:ascii="Times New Roman" w:hAnsi="Times New Roman" w:cs="Times New Roman"/>
                <w:sz w:val="24"/>
                <w:szCs w:val="24"/>
              </w:rPr>
              <w:t>lejas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66840030237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pStyle w:val="Sarakstarindkopa"/>
              <w:numPr>
                <w:ilvl w:val="1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Birztalas 1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66840030265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0.13 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DC48B3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Ceļmalas 1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66840030306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B027D" w:rsidRPr="00EF5BDE" w:rsidTr="00837DD8">
        <w:trPr>
          <w:jc w:val="center"/>
        </w:trPr>
        <w:tc>
          <w:tcPr>
            <w:tcW w:w="810" w:type="dxa"/>
          </w:tcPr>
          <w:p w:rsidR="001B027D" w:rsidRPr="00EF5BDE" w:rsidRDefault="001B027D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Vēveri 4</w:t>
            </w:r>
          </w:p>
        </w:tc>
        <w:tc>
          <w:tcPr>
            <w:tcW w:w="1559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66840040105</w:t>
            </w:r>
          </w:p>
        </w:tc>
        <w:tc>
          <w:tcPr>
            <w:tcW w:w="99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0.50 ha</w:t>
            </w:r>
          </w:p>
        </w:tc>
        <w:tc>
          <w:tcPr>
            <w:tcW w:w="3107" w:type="dxa"/>
          </w:tcPr>
          <w:p w:rsidR="001B027D" w:rsidRPr="00EF5BDE" w:rsidRDefault="005753B6" w:rsidP="00575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1B027D" w:rsidRPr="00EF5BDE" w:rsidRDefault="001B027D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027D" w:rsidRPr="00EF5BDE" w:rsidTr="00837DD8">
        <w:trPr>
          <w:jc w:val="center"/>
        </w:trPr>
        <w:tc>
          <w:tcPr>
            <w:tcW w:w="810" w:type="dxa"/>
          </w:tcPr>
          <w:p w:rsidR="001B027D" w:rsidRPr="00EF5BDE" w:rsidRDefault="001B027D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Vēveri 4</w:t>
            </w:r>
          </w:p>
        </w:tc>
        <w:tc>
          <w:tcPr>
            <w:tcW w:w="1559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66840040103</w:t>
            </w:r>
          </w:p>
        </w:tc>
        <w:tc>
          <w:tcPr>
            <w:tcW w:w="992" w:type="dxa"/>
          </w:tcPr>
          <w:p w:rsidR="001B027D" w:rsidRPr="00EF5BDE" w:rsidRDefault="001B027D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2.30 ha</w:t>
            </w:r>
          </w:p>
        </w:tc>
        <w:tc>
          <w:tcPr>
            <w:tcW w:w="3107" w:type="dxa"/>
          </w:tcPr>
          <w:p w:rsidR="001B027D" w:rsidRPr="00EF5BDE" w:rsidRDefault="005753B6" w:rsidP="001B0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1B027D" w:rsidRPr="00EF5BDE" w:rsidRDefault="001B027D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Stūrīši 3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66840050209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3107" w:type="dxa"/>
          </w:tcPr>
          <w:p w:rsidR="00DC48B3" w:rsidRPr="00EF5BDE" w:rsidRDefault="005753B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Mazais ceļš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66840050274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107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37DD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</w:t>
            </w:r>
            <w:bookmarkStart w:id="0" w:name="_GoBack"/>
            <w:bookmarkEnd w:id="0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panta otrās daļas 6.punkts  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Bīriņi 2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66840050278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0.10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B32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32310" w:rsidRPr="00EF5BDE">
              <w:rPr>
                <w:rFonts w:ascii="Times New Roman" w:hAnsi="Times New Roman" w:cs="Times New Roman"/>
                <w:sz w:val="24"/>
                <w:szCs w:val="24"/>
              </w:rPr>
              <w:t>onates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66840050280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0.11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13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34EC4" w:rsidRPr="00EF5BDE">
              <w:rPr>
                <w:rFonts w:ascii="Times New Roman" w:hAnsi="Times New Roman" w:cs="Times New Roman"/>
                <w:sz w:val="24"/>
                <w:szCs w:val="24"/>
              </w:rPr>
              <w:t>ordes</w:t>
            </w:r>
            <w:proofErr w:type="spellEnd"/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66840050303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0.06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2B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Šveic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B32310"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66840010250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0.25 ha</w:t>
            </w:r>
          </w:p>
        </w:tc>
        <w:tc>
          <w:tcPr>
            <w:tcW w:w="3107" w:type="dxa"/>
          </w:tcPr>
          <w:p w:rsidR="00DC48B3" w:rsidRPr="00EF5BDE" w:rsidRDefault="001F7E36" w:rsidP="001F7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1.punkts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C48B3" w:rsidRPr="00EF5BDE" w:rsidTr="00837DD8">
        <w:trPr>
          <w:jc w:val="center"/>
        </w:trPr>
        <w:tc>
          <w:tcPr>
            <w:tcW w:w="810" w:type="dxa"/>
          </w:tcPr>
          <w:p w:rsidR="00DC48B3" w:rsidRPr="00EF5BDE" w:rsidRDefault="00DC48B3" w:rsidP="00837DD8">
            <w:pPr>
              <w:pStyle w:val="Sarakstarindkop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DC48B3" w:rsidRPr="00EF5BDE" w:rsidRDefault="00DC48B3" w:rsidP="002B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Migl</w:t>
            </w:r>
            <w:r w:rsidR="002B317B" w:rsidRPr="00EF5BDE">
              <w:rPr>
                <w:rFonts w:ascii="Times New Roman" w:hAnsi="Times New Roman" w:cs="Times New Roman"/>
                <w:sz w:val="24"/>
                <w:szCs w:val="24"/>
              </w:rPr>
              <w:t>āji</w:t>
            </w:r>
          </w:p>
        </w:tc>
        <w:tc>
          <w:tcPr>
            <w:tcW w:w="1559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66840050345</w:t>
            </w:r>
          </w:p>
        </w:tc>
        <w:tc>
          <w:tcPr>
            <w:tcW w:w="992" w:type="dxa"/>
          </w:tcPr>
          <w:p w:rsidR="00DC48B3" w:rsidRPr="00EF5BDE" w:rsidRDefault="00DC48B3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1.0 ha</w:t>
            </w:r>
          </w:p>
        </w:tc>
        <w:tc>
          <w:tcPr>
            <w:tcW w:w="3107" w:type="dxa"/>
          </w:tcPr>
          <w:p w:rsidR="00DC48B3" w:rsidRPr="00EF5BDE" w:rsidRDefault="001F7E36" w:rsidP="00B2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3.panta piektās daļas</w:t>
            </w: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 xml:space="preserve"> 2.punkts</w:t>
            </w:r>
          </w:p>
        </w:tc>
        <w:tc>
          <w:tcPr>
            <w:tcW w:w="870" w:type="dxa"/>
          </w:tcPr>
          <w:p w:rsidR="00DC48B3" w:rsidRPr="00EF5BDE" w:rsidRDefault="00B50A2B" w:rsidP="0083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B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2F48A7" w:rsidRDefault="002F48A7" w:rsidP="00837DD8">
      <w:pPr>
        <w:ind w:left="-567"/>
      </w:pPr>
    </w:p>
    <w:sectPr w:rsidR="002F48A7" w:rsidSect="00837D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B2C00"/>
    <w:multiLevelType w:val="multilevel"/>
    <w:tmpl w:val="87CC3B0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707AAC"/>
    <w:multiLevelType w:val="multilevel"/>
    <w:tmpl w:val="DE08986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9F64C5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534A6"/>
    <w:multiLevelType w:val="multilevel"/>
    <w:tmpl w:val="EB5CB12C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B1631"/>
    <w:multiLevelType w:val="hybridMultilevel"/>
    <w:tmpl w:val="287453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A7888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549A7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3D50"/>
    <w:rsid w:val="0000143E"/>
    <w:rsid w:val="00013D50"/>
    <w:rsid w:val="00023552"/>
    <w:rsid w:val="0003369F"/>
    <w:rsid w:val="0009634C"/>
    <w:rsid w:val="000B6C76"/>
    <w:rsid w:val="000E49B6"/>
    <w:rsid w:val="00134EC4"/>
    <w:rsid w:val="001640D0"/>
    <w:rsid w:val="0019158E"/>
    <w:rsid w:val="00192D5E"/>
    <w:rsid w:val="001B027D"/>
    <w:rsid w:val="001F7E36"/>
    <w:rsid w:val="00200E32"/>
    <w:rsid w:val="00215E2B"/>
    <w:rsid w:val="0024095F"/>
    <w:rsid w:val="00241625"/>
    <w:rsid w:val="002612AD"/>
    <w:rsid w:val="002770C0"/>
    <w:rsid w:val="00285EDD"/>
    <w:rsid w:val="002B317B"/>
    <w:rsid w:val="002E4ABB"/>
    <w:rsid w:val="002F0595"/>
    <w:rsid w:val="002F48A7"/>
    <w:rsid w:val="003F5776"/>
    <w:rsid w:val="004561D4"/>
    <w:rsid w:val="00464801"/>
    <w:rsid w:val="004C4CE1"/>
    <w:rsid w:val="004F0269"/>
    <w:rsid w:val="00544031"/>
    <w:rsid w:val="00551309"/>
    <w:rsid w:val="005615CD"/>
    <w:rsid w:val="0057405B"/>
    <w:rsid w:val="005753B6"/>
    <w:rsid w:val="005C5831"/>
    <w:rsid w:val="006105D7"/>
    <w:rsid w:val="00646D01"/>
    <w:rsid w:val="00694BD7"/>
    <w:rsid w:val="006C675E"/>
    <w:rsid w:val="0071293B"/>
    <w:rsid w:val="00716A10"/>
    <w:rsid w:val="0072759A"/>
    <w:rsid w:val="007410F7"/>
    <w:rsid w:val="007574FA"/>
    <w:rsid w:val="007D0DD9"/>
    <w:rsid w:val="007D1D3A"/>
    <w:rsid w:val="00811A31"/>
    <w:rsid w:val="00812453"/>
    <w:rsid w:val="00822A8B"/>
    <w:rsid w:val="0082779C"/>
    <w:rsid w:val="00837DD8"/>
    <w:rsid w:val="00862FF9"/>
    <w:rsid w:val="00876FEE"/>
    <w:rsid w:val="008D35AB"/>
    <w:rsid w:val="008D4849"/>
    <w:rsid w:val="008F53C5"/>
    <w:rsid w:val="008F6B7B"/>
    <w:rsid w:val="009412C6"/>
    <w:rsid w:val="00967617"/>
    <w:rsid w:val="00976661"/>
    <w:rsid w:val="009D2299"/>
    <w:rsid w:val="009F0806"/>
    <w:rsid w:val="00A11D7F"/>
    <w:rsid w:val="00A3774A"/>
    <w:rsid w:val="00A42030"/>
    <w:rsid w:val="00AA47E2"/>
    <w:rsid w:val="00AC1B85"/>
    <w:rsid w:val="00AD6323"/>
    <w:rsid w:val="00AF6FAD"/>
    <w:rsid w:val="00B02F70"/>
    <w:rsid w:val="00B32310"/>
    <w:rsid w:val="00B4085A"/>
    <w:rsid w:val="00B50A2B"/>
    <w:rsid w:val="00B5149F"/>
    <w:rsid w:val="00B72CBF"/>
    <w:rsid w:val="00BF65B2"/>
    <w:rsid w:val="00C07831"/>
    <w:rsid w:val="00C57EF0"/>
    <w:rsid w:val="00C77CFA"/>
    <w:rsid w:val="00C9517F"/>
    <w:rsid w:val="00D07BF8"/>
    <w:rsid w:val="00D20D7A"/>
    <w:rsid w:val="00D34D1D"/>
    <w:rsid w:val="00D37008"/>
    <w:rsid w:val="00D72B2E"/>
    <w:rsid w:val="00DA0DBC"/>
    <w:rsid w:val="00DC027D"/>
    <w:rsid w:val="00DC3C16"/>
    <w:rsid w:val="00DC48B3"/>
    <w:rsid w:val="00E036BE"/>
    <w:rsid w:val="00E72523"/>
    <w:rsid w:val="00E94A88"/>
    <w:rsid w:val="00EA7278"/>
    <w:rsid w:val="00EE4E1F"/>
    <w:rsid w:val="00EF5BDE"/>
    <w:rsid w:val="00F508AE"/>
    <w:rsid w:val="00F6003F"/>
    <w:rsid w:val="00F701FF"/>
    <w:rsid w:val="00F80AB7"/>
    <w:rsid w:val="00FB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A5EA2-35BC-47A7-8326-A225A6A7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D632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13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57405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37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37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Smalkā-France</dc:creator>
  <cp:lastModifiedBy>Dace Tauriņa</cp:lastModifiedBy>
  <cp:revision>91</cp:revision>
  <cp:lastPrinted>2017-11-02T08:42:00Z</cp:lastPrinted>
  <dcterms:created xsi:type="dcterms:W3CDTF">2017-08-14T13:45:00Z</dcterms:created>
  <dcterms:modified xsi:type="dcterms:W3CDTF">2017-11-02T08:43:00Z</dcterms:modified>
</cp:coreProperties>
</file>