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A4153D" w:rsidP="00A415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C07916"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C07916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 w:rsidR="00607E3A" w:rsidRPr="00586E88">
        <w:rPr>
          <w:rFonts w:ascii="Times New Roman" w:eastAsia="TimesNewRoman" w:hAnsi="Times New Roman" w:cs="Times New Roman"/>
          <w:sz w:val="24"/>
          <w:szCs w:val="24"/>
        </w:rPr>
        <w:t>6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41098" w:rsidRDefault="00064F63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541098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541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41098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26.01.2017. sēdes lēmumu (protokols Nr.2, 13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541098" w:rsidRDefault="00541098" w:rsidP="0054109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27.04.2017. sēdes lēmumu (protokols Nr.6, 29.§)</w:t>
      </w:r>
      <w:r w:rsidR="00125F0B">
        <w:rPr>
          <w:rFonts w:ascii="Times New Roman" w:hAnsi="Times New Roman" w:cs="Times New Roman"/>
          <w:i/>
          <w:sz w:val="24"/>
          <w:szCs w:val="24"/>
        </w:rPr>
        <w:t>,</w:t>
      </w:r>
    </w:p>
    <w:p w:rsidR="00125F0B" w:rsidRDefault="00125F0B" w:rsidP="00125F0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  <w:r w:rsidR="00957CF9">
        <w:rPr>
          <w:rFonts w:ascii="Times New Roman" w:hAnsi="Times New Roman" w:cs="Times New Roman"/>
          <w:i/>
          <w:sz w:val="24"/>
          <w:szCs w:val="24"/>
        </w:rPr>
        <w:t>,</w:t>
      </w:r>
    </w:p>
    <w:p w:rsidR="00957CF9" w:rsidRDefault="00957CF9" w:rsidP="00125F0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31.08.2017. sēdes lēmumu (protokols Nr.15, 21.§)</w:t>
      </w:r>
    </w:p>
    <w:p w:rsidR="00125F0B" w:rsidRDefault="00125F0B" w:rsidP="0054109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65356" w:rsidRPr="00586E88" w:rsidRDefault="00965356" w:rsidP="00BE2A3D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4591"/>
        <w:gridCol w:w="1374"/>
        <w:gridCol w:w="1523"/>
        <w:gridCol w:w="1350"/>
      </w:tblGrid>
      <w:tr w:rsidR="000516A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91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23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0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516A7" w:rsidRPr="00586E88" w:rsidTr="000516A7">
        <w:trPr>
          <w:jc w:val="center"/>
        </w:trPr>
        <w:tc>
          <w:tcPr>
            <w:tcW w:w="790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91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</w:p>
        </w:tc>
        <w:tc>
          <w:tcPr>
            <w:tcW w:w="1374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3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0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16A7" w:rsidRPr="00586E88" w:rsidTr="000516A7">
        <w:trPr>
          <w:jc w:val="center"/>
        </w:trPr>
        <w:tc>
          <w:tcPr>
            <w:tcW w:w="790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74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23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0516A7">
        <w:trPr>
          <w:jc w:val="center"/>
        </w:trPr>
        <w:tc>
          <w:tcPr>
            <w:tcW w:w="790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74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23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0516A7">
        <w:trPr>
          <w:jc w:val="center"/>
        </w:trPr>
        <w:tc>
          <w:tcPr>
            <w:tcW w:w="790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1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74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0516A7">
        <w:trPr>
          <w:jc w:val="center"/>
        </w:trPr>
        <w:tc>
          <w:tcPr>
            <w:tcW w:w="790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0516A7" w:rsidRPr="00586E88" w:rsidRDefault="000516A7" w:rsidP="00C37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1211 10</w:t>
            </w:r>
          </w:p>
        </w:tc>
        <w:tc>
          <w:tcPr>
            <w:tcW w:w="1523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516A7" w:rsidRPr="005F4757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A7" w:rsidRPr="00586E88" w:rsidTr="000516A7">
        <w:trPr>
          <w:jc w:val="center"/>
        </w:trPr>
        <w:tc>
          <w:tcPr>
            <w:tcW w:w="790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0516A7" w:rsidRPr="00586E88" w:rsidRDefault="000516A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74" w:type="dxa"/>
            <w:hideMark/>
          </w:tcPr>
          <w:p w:rsidR="000516A7" w:rsidRPr="00586E88" w:rsidRDefault="000516A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4205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517">
              <w:rPr>
                <w:rFonts w:ascii="Times New Roman" w:hAnsi="Times New Roman" w:cs="Times New Roman"/>
                <w:sz w:val="24"/>
                <w:szCs w:val="24"/>
              </w:rPr>
              <w:t>47*</w:t>
            </w:r>
          </w:p>
        </w:tc>
        <w:tc>
          <w:tcPr>
            <w:tcW w:w="1523" w:type="dxa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516A7" w:rsidRPr="005F4757" w:rsidRDefault="004205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3342 01</w:t>
            </w:r>
          </w:p>
        </w:tc>
      </w:tr>
      <w:tr w:rsidR="00420517" w:rsidRPr="00586E88" w:rsidTr="00BD27D5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48*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3342 02</w:t>
            </w:r>
          </w:p>
        </w:tc>
      </w:tr>
      <w:tr w:rsidR="00420517" w:rsidRPr="00586E88" w:rsidTr="006420CC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3,5 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1211 46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1211 44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Grāmatvedis-kasieris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kasieris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4311 02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1211 25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2631 05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1345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21*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1345 03</w:t>
            </w:r>
          </w:p>
        </w:tc>
      </w:tr>
      <w:tr w:rsidR="00420517" w:rsidRPr="00586E88" w:rsidTr="00104CFB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74" w:type="dxa"/>
            <w:vAlign w:val="center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3435 23</w:t>
            </w:r>
          </w:p>
        </w:tc>
        <w:tc>
          <w:tcPr>
            <w:tcW w:w="1523" w:type="dxa"/>
            <w:vAlign w:val="center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hideMark/>
          </w:tcPr>
          <w:p w:rsidR="00420517" w:rsidRPr="003D4990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990">
              <w:rPr>
                <w:rFonts w:ascii="Times New Roman" w:hAnsi="Times New Roman" w:cs="Times New Roman"/>
                <w:sz w:val="24"/>
                <w:szCs w:val="24"/>
              </w:rPr>
              <w:t>Būvuzraugs</w:t>
            </w:r>
          </w:p>
        </w:tc>
        <w:tc>
          <w:tcPr>
            <w:tcW w:w="1374" w:type="dxa"/>
            <w:hideMark/>
          </w:tcPr>
          <w:p w:rsidR="00420517" w:rsidRPr="003D4990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990">
              <w:rPr>
                <w:rFonts w:ascii="Times New Roman" w:hAnsi="Times New Roman" w:cs="Times New Roman"/>
                <w:sz w:val="24"/>
                <w:szCs w:val="24"/>
              </w:rPr>
              <w:t>3123 01</w:t>
            </w:r>
          </w:p>
        </w:tc>
        <w:tc>
          <w:tcPr>
            <w:tcW w:w="1523" w:type="dxa"/>
            <w:hideMark/>
          </w:tcPr>
          <w:p w:rsidR="00420517" w:rsidRPr="003D4990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2,25</w:t>
            </w:r>
          </w:p>
        </w:tc>
      </w:tr>
      <w:tr w:rsidR="00420517" w:rsidRPr="00586E88" w:rsidTr="005E4133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F4757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409D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91" w:type="dxa"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23" w:type="dxa"/>
          </w:tcPr>
          <w:p w:rsidR="00420517" w:rsidRPr="00586E88" w:rsidRDefault="000409DE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20517" w:rsidRPr="00586E88" w:rsidTr="001A5FDD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F4757" w:rsidRDefault="00420517" w:rsidP="00420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0409D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91" w:type="dxa"/>
          </w:tcPr>
          <w:p w:rsidR="00420517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</w:tcPr>
          <w:p w:rsidR="0042051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23" w:type="dxa"/>
          </w:tcPr>
          <w:p w:rsidR="0042051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no jauna</w:t>
            </w:r>
          </w:p>
        </w:tc>
      </w:tr>
      <w:tr w:rsidR="00420517" w:rsidRPr="00586E88" w:rsidTr="007A5CBE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683E3E" w:rsidRDefault="00420517" w:rsidP="0042051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maksas tualetes 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74" w:type="dxa"/>
            <w:hideMark/>
          </w:tcPr>
          <w:p w:rsidR="00420517" w:rsidRPr="00586E88" w:rsidRDefault="000409DE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09*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0409DE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 3142 17</w:t>
            </w:r>
          </w:p>
        </w:tc>
      </w:tr>
      <w:tr w:rsidR="000409DE" w:rsidRPr="00586E88" w:rsidTr="00C21986">
        <w:trPr>
          <w:jc w:val="center"/>
        </w:trPr>
        <w:tc>
          <w:tcPr>
            <w:tcW w:w="9628" w:type="dxa"/>
            <w:gridSpan w:val="5"/>
          </w:tcPr>
          <w:p w:rsidR="000409DE" w:rsidRPr="0075610A" w:rsidRDefault="000409DE" w:rsidP="000409DE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0409DE" w:rsidRPr="00586E88" w:rsidRDefault="000409DE" w:rsidP="000409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1323 03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2529 01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14*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Precizēts nosaukums, bija 3355 01</w:t>
            </w:r>
          </w:p>
        </w:tc>
      </w:tr>
      <w:tr w:rsidR="00420517" w:rsidRPr="00586E88" w:rsidTr="00B90D67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F4757" w:rsidRDefault="00420517" w:rsidP="00420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bāriņtiesa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3343 14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Limbažu, Viļķenes un Pāles </w:t>
            </w:r>
          </w:p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pagastu bāriņtiesa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un Umurgas pagastu bāriņtiesa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un Vidrižu pagastu bāriņtiesa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Priekšsēdētājs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74" w:type="dxa"/>
            <w:vAlign w:val="center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23" w:type="dxa"/>
            <w:vAlign w:val="center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BE2A3D" w:rsidTr="000516A7">
        <w:trPr>
          <w:jc w:val="center"/>
        </w:trPr>
        <w:tc>
          <w:tcPr>
            <w:tcW w:w="790" w:type="dxa"/>
            <w:hideMark/>
          </w:tcPr>
          <w:p w:rsidR="00420517" w:rsidRPr="00BE2A3D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BE2A3D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74" w:type="dxa"/>
            <w:hideMark/>
          </w:tcPr>
          <w:p w:rsidR="00420517" w:rsidRPr="00BE2A3D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23" w:type="dxa"/>
            <w:hideMark/>
          </w:tcPr>
          <w:p w:rsidR="00420517" w:rsidRPr="00BE2A3D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BE2A3D" w:rsidTr="00BA3EFE">
        <w:trPr>
          <w:jc w:val="center"/>
        </w:trPr>
        <w:tc>
          <w:tcPr>
            <w:tcW w:w="9628" w:type="dxa"/>
            <w:gridSpan w:val="5"/>
          </w:tcPr>
          <w:p w:rsidR="00420517" w:rsidRPr="0075610A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420517" w:rsidRPr="005F4757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676DCB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8" w:type="dxa"/>
            <w:gridSpan w:val="3"/>
          </w:tcPr>
          <w:p w:rsidR="00420517" w:rsidRPr="0054740C" w:rsidRDefault="00420517" w:rsidP="0042051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350" w:type="dxa"/>
          </w:tcPr>
          <w:p w:rsidR="0042051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bija elektriķis </w:t>
            </w:r>
          </w:p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0409D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91" w:type="dxa"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23" w:type="dxa"/>
          </w:tcPr>
          <w:p w:rsidR="00420517" w:rsidRPr="00586E88" w:rsidRDefault="000409DE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420517" w:rsidRPr="00586E88" w:rsidTr="000516A7">
        <w:trPr>
          <w:jc w:val="center"/>
        </w:trPr>
        <w:tc>
          <w:tcPr>
            <w:tcW w:w="9628" w:type="dxa"/>
            <w:gridSpan w:val="5"/>
          </w:tcPr>
          <w:p w:rsidR="00420517" w:rsidRPr="00390B07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*Ar grozījumiem, kas izdarīti ar</w:t>
            </w:r>
          </w:p>
          <w:p w:rsidR="00420517" w:rsidRPr="00390B07" w:rsidRDefault="00420517" w:rsidP="004205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0B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EA6E42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8" w:type="dxa"/>
            <w:gridSpan w:val="3"/>
          </w:tcPr>
          <w:p w:rsidR="00420517" w:rsidRPr="0054740C" w:rsidRDefault="00420517" w:rsidP="0042051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elektriķis 0,25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  <w:r w:rsidR="00EC43C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bookmarkStart w:id="0" w:name="_GoBack"/>
            <w:bookmarkEnd w:id="0"/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apkopējs 0,5</w:t>
            </w:r>
          </w:p>
        </w:tc>
      </w:tr>
      <w:tr w:rsidR="00420517" w:rsidRPr="00586E88" w:rsidTr="00535E6E">
        <w:trPr>
          <w:jc w:val="center"/>
        </w:trPr>
        <w:tc>
          <w:tcPr>
            <w:tcW w:w="9628" w:type="dxa"/>
            <w:gridSpan w:val="5"/>
          </w:tcPr>
          <w:p w:rsidR="00420517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71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*Ar grozījumiem, kas izdarīti ar </w:t>
            </w:r>
          </w:p>
          <w:p w:rsidR="00420517" w:rsidRPr="005F4757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12F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27.04.2017. sēdes lēmumu (protokols Nr.6, 29.§)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9B545D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488" w:type="dxa"/>
            <w:gridSpan w:val="3"/>
          </w:tcPr>
          <w:p w:rsidR="00420517" w:rsidRPr="0054740C" w:rsidRDefault="00420517" w:rsidP="0042051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350" w:type="dxa"/>
          </w:tcPr>
          <w:p w:rsidR="0042051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elektriķis</w:t>
            </w:r>
          </w:p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517A8A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7488" w:type="dxa"/>
            <w:gridSpan w:val="3"/>
          </w:tcPr>
          <w:p w:rsidR="00420517" w:rsidRPr="0054740C" w:rsidRDefault="00420517" w:rsidP="0042051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slēgts ar Limbažu novada domes 31.08.2017. sēdes lēmumu (protokols Nr.15, 21.§)</w:t>
            </w:r>
          </w:p>
        </w:tc>
        <w:tc>
          <w:tcPr>
            <w:tcW w:w="1350" w:type="dxa"/>
          </w:tcPr>
          <w:p w:rsidR="00420517" w:rsidRDefault="000409DE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20517">
              <w:rPr>
                <w:rFonts w:ascii="Times New Roman" w:hAnsi="Times New Roman" w:cs="Times New Roman"/>
                <w:sz w:val="20"/>
                <w:szCs w:val="20"/>
              </w:rPr>
              <w:t xml:space="preserve">ija elektriķis </w:t>
            </w:r>
          </w:p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b/>
                <w:bCs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74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Pārvaldes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Sekretārs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1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74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23" w:type="dxa"/>
            <w:vAlign w:val="center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17" w:rsidRPr="00586E88" w:rsidTr="000516A7">
        <w:trPr>
          <w:jc w:val="center"/>
        </w:trPr>
        <w:tc>
          <w:tcPr>
            <w:tcW w:w="790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91" w:type="dxa"/>
            <w:hideMark/>
          </w:tcPr>
          <w:p w:rsidR="00420517" w:rsidRPr="00586E88" w:rsidRDefault="00420517" w:rsidP="00420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74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23" w:type="dxa"/>
            <w:hideMark/>
          </w:tcPr>
          <w:p w:rsidR="00420517" w:rsidRPr="00586E88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0" w:type="dxa"/>
          </w:tcPr>
          <w:p w:rsidR="00420517" w:rsidRPr="005F4757" w:rsidRDefault="00420517" w:rsidP="00420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FF6BFD" w:rsidP="00FF6B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2.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A74F56" w:rsidRDefault="00176A3F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74F56" w:rsidRDefault="00A74F56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391D1D" w:rsidRDefault="00064F63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91D1D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Limbažu novada domes 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26.01.2017. sēdes lēmumu (protokols Nr.2, 13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E2A3D" w:rsidRPr="00BE2A3D" w:rsidRDefault="00BE2A3D" w:rsidP="00BE2A3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1" w:type="dxa"/>
          </w:tcPr>
          <w:p w:rsidR="00042695" w:rsidRPr="005F4757" w:rsidRDefault="0006120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390B07" w:rsidRPr="002656BB" w:rsidTr="00420517">
        <w:trPr>
          <w:jc w:val="right"/>
        </w:trPr>
        <w:tc>
          <w:tcPr>
            <w:tcW w:w="10485" w:type="dxa"/>
            <w:gridSpan w:val="5"/>
            <w:vAlign w:val="center"/>
          </w:tcPr>
          <w:p w:rsidR="00390B07" w:rsidRPr="0075610A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90B07" w:rsidRPr="005F4757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Apkopēja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EB458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EB458A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61203" w:rsidRPr="005F475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390B07" w:rsidRPr="00BE2A3D" w:rsidTr="00420517">
        <w:trPr>
          <w:jc w:val="right"/>
        </w:trPr>
        <w:tc>
          <w:tcPr>
            <w:tcW w:w="10485" w:type="dxa"/>
            <w:gridSpan w:val="5"/>
            <w:vAlign w:val="center"/>
          </w:tcPr>
          <w:p w:rsidR="00390B07" w:rsidRPr="0075610A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90B07" w:rsidRPr="005F4757" w:rsidRDefault="00390B07" w:rsidP="000B5A6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26.01.2017. sēdes lēmumu (protokols Nr.2, 13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E69B6" w:rsidP="001E69B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3.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223FBF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9D2CB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 n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oformēšanas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 a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pgaismes 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Kasieris b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iļešu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9D2CB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Uzraugs ē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5F4F3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C64D59" w:rsidRPr="00586E88" w:rsidRDefault="00256915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hideMark/>
          </w:tcPr>
          <w:p w:rsidR="00C64D59" w:rsidRPr="00586E88" w:rsidRDefault="00C64D59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3EE2"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9D2CB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25691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„Bīriņi”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6B169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(8 mēneši)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99" w:rsidRPr="00586E88" w:rsidTr="003443FE">
        <w:trPr>
          <w:jc w:val="center"/>
        </w:trPr>
        <w:tc>
          <w:tcPr>
            <w:tcW w:w="846" w:type="dxa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B1699" w:rsidRPr="00586E88" w:rsidRDefault="006B169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(4 mēneši) </w:t>
            </w:r>
          </w:p>
        </w:tc>
        <w:tc>
          <w:tcPr>
            <w:tcW w:w="1417" w:type="dxa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:rsidR="006B1699" w:rsidRPr="00586E88" w:rsidRDefault="006B169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1431 </w:t>
            </w:r>
            <w:r w:rsidR="00256915" w:rsidRPr="00586E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B3038" w:rsidP="007B3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4.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75610A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223FBF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Kasiere – saloniņa vadītāja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krājumu glabātāja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Krājumu glabātāja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F756AC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F756AC" w:rsidRPr="00586E88" w:rsidRDefault="00F756A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417" w:type="dxa"/>
          </w:tcPr>
          <w:p w:rsidR="00F756AC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701" w:type="dxa"/>
          </w:tcPr>
          <w:p w:rsidR="00F756AC" w:rsidRPr="00586E88" w:rsidRDefault="00F756AC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F756A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F27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5151 </w:t>
            </w:r>
            <w:r w:rsidR="00F27A24" w:rsidRPr="00586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D5EC0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836702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peciālists </w:t>
            </w:r>
            <w:r w:rsidR="005A0FE0" w:rsidRPr="00586E88">
              <w:rPr>
                <w:rFonts w:ascii="Times New Roman" w:hAnsi="Times New Roman" w:cs="Times New Roman"/>
                <w:sz w:val="24"/>
                <w:szCs w:val="24"/>
              </w:rPr>
              <w:t>(6 mēneši)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610A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40B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trādnieks 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8C0E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6B1699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712D4B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22E47" w:rsidP="00122E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5.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C402C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443FE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darbinieks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507B9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2E528E" w:rsidRPr="00586E88" w:rsidTr="003443FE">
        <w:trPr>
          <w:jc w:val="center"/>
        </w:trPr>
        <w:tc>
          <w:tcPr>
            <w:tcW w:w="846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2E528E" w:rsidRPr="00586E88" w:rsidRDefault="002E528E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2E528E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443FE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22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2E528E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753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Veļas </w:t>
            </w:r>
            <w:r w:rsidR="002E528E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E528E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C64D59" w:rsidRPr="00586E88" w:rsidRDefault="00220948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443FE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220948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22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darbinieks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176A3F" w:rsidRDefault="00176A3F">
      <w:r>
        <w:br w:type="page"/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287C16" w:rsidP="0022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2209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D155F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</w:tcPr>
          <w:p w:rsidR="00ED155F" w:rsidRPr="00586E88" w:rsidRDefault="0004700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5A0FE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  <w:r w:rsidR="00C64D59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irmsskolas izglītības iestāde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Saimniecības </w:t>
            </w:r>
            <w:r w:rsidR="00287C16" w:rsidRPr="00586E88">
              <w:rPr>
                <w:rFonts w:ascii="Times New Roman" w:hAnsi="Times New Roman" w:cs="Times New Roman"/>
                <w:sz w:val="24"/>
                <w:szCs w:val="24"/>
              </w:rPr>
              <w:t>pārzinis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C64D59" w:rsidRPr="00586E88" w:rsidRDefault="00C64D59" w:rsidP="00F75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</w:t>
            </w:r>
            <w:r w:rsidR="00F756AC" w:rsidRPr="00586E88">
              <w:rPr>
                <w:rFonts w:ascii="Times New Roman" w:hAnsi="Times New Roman" w:cs="Times New Roman"/>
                <w:sz w:val="24"/>
                <w:szCs w:val="24"/>
              </w:rPr>
              <w:t>darbinieks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64D59" w:rsidRPr="00586E88" w:rsidRDefault="00C64D59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D155F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D155F" w:rsidRPr="00586E88" w:rsidRDefault="0004700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</w:t>
            </w:r>
            <w:r w:rsidR="00C64D59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kolotāja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C64D59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D155F" w:rsidRPr="00586E88" w:rsidRDefault="00ED155F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D155F" w:rsidRPr="00586E88" w:rsidRDefault="00ED155F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D5EC0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C64D59" w:rsidRPr="00586E88" w:rsidRDefault="00C64D59" w:rsidP="00CD5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1F2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64D59" w:rsidRPr="00586E88" w:rsidRDefault="000716D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183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C64D59" w:rsidRPr="00586E88" w:rsidRDefault="00C64D59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F05C1"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1699" w:rsidRPr="00586E88" w:rsidTr="00C05407">
        <w:trPr>
          <w:jc w:val="center"/>
        </w:trPr>
        <w:tc>
          <w:tcPr>
            <w:tcW w:w="846" w:type="dxa"/>
            <w:vAlign w:val="center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6B1699" w:rsidRPr="00586E88" w:rsidRDefault="00C05407" w:rsidP="006B1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Labiekārtošanas strādnieks </w:t>
            </w:r>
          </w:p>
        </w:tc>
        <w:tc>
          <w:tcPr>
            <w:tcW w:w="1417" w:type="dxa"/>
            <w:vAlign w:val="center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  <w:vAlign w:val="center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1699" w:rsidRPr="00586E88" w:rsidTr="003443FE">
        <w:trPr>
          <w:jc w:val="center"/>
        </w:trPr>
        <w:tc>
          <w:tcPr>
            <w:tcW w:w="846" w:type="dxa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B1699" w:rsidRPr="00586E88" w:rsidRDefault="006B1699" w:rsidP="006B1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B1699" w:rsidRPr="00586E88" w:rsidRDefault="006B1699" w:rsidP="006B1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7517" w:rsidRPr="00586E88" w:rsidTr="005A7517">
        <w:trPr>
          <w:jc w:val="center"/>
        </w:trPr>
        <w:tc>
          <w:tcPr>
            <w:tcW w:w="846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A7517" w:rsidRPr="00586E88" w:rsidRDefault="005A7517" w:rsidP="005A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7517" w:rsidRPr="00586E88" w:rsidTr="005A7517">
        <w:trPr>
          <w:jc w:val="center"/>
        </w:trPr>
        <w:tc>
          <w:tcPr>
            <w:tcW w:w="846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5A7517" w:rsidRPr="00586E88" w:rsidRDefault="005A7517" w:rsidP="005A75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9121 01</w:t>
            </w:r>
          </w:p>
        </w:tc>
        <w:tc>
          <w:tcPr>
            <w:tcW w:w="1701" w:type="dxa"/>
          </w:tcPr>
          <w:p w:rsidR="005A7517" w:rsidRPr="00586E88" w:rsidRDefault="005A7517" w:rsidP="005A7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6.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A74F56" w:rsidRDefault="00176A3F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391D1D" w:rsidRDefault="00064F63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Ar g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hAnsi="Times New Roman" w:cs="Times New Roman"/>
          <w:i/>
          <w:iCs/>
          <w:sz w:val="24"/>
          <w:szCs w:val="24"/>
        </w:rPr>
        <w:t>em, kas</w:t>
      </w:r>
      <w:r w:rsidR="00391D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91D1D"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391D1D" w:rsidRDefault="00391D1D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23.02.2017. sēdes lēmumu (protokols Nr.3, 43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516A7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0516A7" w:rsidRDefault="000516A7" w:rsidP="000516A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ķīmijas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3116 06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7F565C" w:rsidRPr="00586E88" w:rsidRDefault="007F565C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ķīmijas, fizikas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ēkas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Elektroatslēdznieks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kopmītnes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7F565C" w:rsidRPr="00586E88" w:rsidRDefault="007F565C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1F05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(fizika, ķīmija, bioloģija)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AA3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Dienas apkopējs</w:t>
            </w:r>
          </w:p>
        </w:tc>
        <w:tc>
          <w:tcPr>
            <w:tcW w:w="1417" w:type="dxa"/>
            <w:vAlign w:val="center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840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Limbažu 3.vidusskolas struktūrvienība</w:t>
            </w:r>
          </w:p>
          <w:p w:rsidR="007F565C" w:rsidRPr="00586E88" w:rsidRDefault="007F565C" w:rsidP="00840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Limbažu Jauniešu un pieaugušo vakara</w:t>
            </w:r>
          </w:p>
          <w:p w:rsidR="007F565C" w:rsidRPr="00586E88" w:rsidRDefault="007F565C" w:rsidP="00543B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(maiņu) vidusskola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Laborants (fizika, ķīmija, bioloģija)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3111 08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F565C" w:rsidRPr="00586E88" w:rsidRDefault="007F565C" w:rsidP="009C3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ēkas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Elektroatslēdznieks</w:t>
            </w:r>
            <w:proofErr w:type="spellEnd"/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Remontatslēdznieks</w:t>
            </w:r>
          </w:p>
        </w:tc>
        <w:tc>
          <w:tcPr>
            <w:tcW w:w="1417" w:type="dxa"/>
            <w:vAlign w:val="center"/>
          </w:tcPr>
          <w:p w:rsidR="007F565C" w:rsidRPr="00586E88" w:rsidRDefault="007F565C" w:rsidP="00D906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7222 01/ 9313 02</w:t>
            </w:r>
          </w:p>
        </w:tc>
        <w:tc>
          <w:tcPr>
            <w:tcW w:w="1701" w:type="dxa"/>
            <w:vAlign w:val="center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9C3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9C3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ķīmijas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3116 06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9C3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F565C" w:rsidRPr="005F4757" w:rsidRDefault="007F565C" w:rsidP="009C3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9C3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DB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</w:tcPr>
          <w:p w:rsidR="007F565C" w:rsidRPr="005F4757" w:rsidRDefault="007F565C" w:rsidP="00DB5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9C3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Garderobists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vadītājs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Naktsaukle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9C3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5" w:type="dxa"/>
            <w:hideMark/>
          </w:tcPr>
          <w:p w:rsidR="007F565C" w:rsidRPr="00586E88" w:rsidRDefault="007F565C" w:rsidP="00513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hideMark/>
          </w:tcPr>
          <w:p w:rsidR="007F565C" w:rsidRPr="00586E88" w:rsidRDefault="007F565C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Labiekārtošanas strādnieks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trHeight w:val="61"/>
          <w:jc w:val="right"/>
        </w:trPr>
        <w:tc>
          <w:tcPr>
            <w:tcW w:w="846" w:type="dxa"/>
          </w:tcPr>
          <w:p w:rsidR="007F565C" w:rsidRPr="00586E88" w:rsidRDefault="007F565C" w:rsidP="00712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7F565C" w:rsidRPr="00586E88" w:rsidRDefault="007F565C" w:rsidP="00712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trHeight w:val="61"/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vadītājs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hideMark/>
          </w:tcPr>
          <w:p w:rsidR="007F565C" w:rsidRPr="00586E88" w:rsidRDefault="007F565C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1,8*</w:t>
            </w:r>
          </w:p>
        </w:tc>
        <w:tc>
          <w:tcPr>
            <w:tcW w:w="1134" w:type="dxa"/>
          </w:tcPr>
          <w:p w:rsidR="007F565C" w:rsidRPr="005F4757" w:rsidRDefault="0006120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2,05</w:t>
            </w:r>
          </w:p>
        </w:tc>
      </w:tr>
      <w:tr w:rsidR="007F565C" w:rsidRPr="00586E88" w:rsidTr="007F565C">
        <w:trPr>
          <w:jc w:val="right"/>
        </w:trPr>
        <w:tc>
          <w:tcPr>
            <w:tcW w:w="9209" w:type="dxa"/>
            <w:gridSpan w:val="4"/>
          </w:tcPr>
          <w:p w:rsidR="007F565C" w:rsidRPr="0075610A" w:rsidRDefault="007F565C" w:rsidP="0092544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7F565C" w:rsidRDefault="007F565C" w:rsidP="00925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23.02.2017. sēdes lēmumu (protokols Nr.3, 43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7F565C" w:rsidRPr="005F4757" w:rsidRDefault="007F565C" w:rsidP="0092544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CB124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245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Virtuves darbinieks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7F565C" w:rsidRPr="00586E88" w:rsidRDefault="00CB124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7F565C" w:rsidRPr="005F4757" w:rsidRDefault="0006120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7F565C" w:rsidRPr="00586E88" w:rsidTr="007F565C">
        <w:trPr>
          <w:jc w:val="right"/>
        </w:trPr>
        <w:tc>
          <w:tcPr>
            <w:tcW w:w="9209" w:type="dxa"/>
            <w:gridSpan w:val="4"/>
          </w:tcPr>
          <w:p w:rsidR="007F565C" w:rsidRPr="0075610A" w:rsidRDefault="007F565C" w:rsidP="0092544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7F565C" w:rsidRDefault="007F565C" w:rsidP="00925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23.02.2017. sēdes lēmumu (protokols Nr.3, 43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7F565C" w:rsidRPr="005F4757" w:rsidRDefault="007F565C" w:rsidP="00925449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513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056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Baumaņu Kārļa Viļķenes pamatskolas struktūrvienība Viļķenes pirmsskolas</w:t>
            </w:r>
          </w:p>
          <w:p w:rsidR="007F565C" w:rsidRPr="00586E88" w:rsidRDefault="007F565C" w:rsidP="00056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izglītības iestāde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Labiekārtošanas 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mazgātājs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1C7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Pirmsskolas iestāžu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65C" w:rsidRPr="00586E88" w:rsidRDefault="007F565C" w:rsidP="00C07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 (4 mēneši)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86E88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5C" w:rsidRPr="005F4757" w:rsidRDefault="007F565C" w:rsidP="00C07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Laborants 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datorkabinetā</w:t>
            </w:r>
            <w:proofErr w:type="spellEnd"/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vadītājs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5151 05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trHeight w:val="70"/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7F565C" w:rsidRPr="00586E88" w:rsidRDefault="007F565C" w:rsidP="0048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F565C" w:rsidRPr="005F4757" w:rsidRDefault="007F565C" w:rsidP="004814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Skolas māsa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Virtuves darbinieks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Aukle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trHeight w:val="70"/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7F565C" w:rsidRPr="00957CF9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CF9"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7F565C" w:rsidRPr="00586E88" w:rsidTr="00957CF9">
        <w:trPr>
          <w:jc w:val="right"/>
        </w:trPr>
        <w:tc>
          <w:tcPr>
            <w:tcW w:w="10343" w:type="dxa"/>
            <w:gridSpan w:val="5"/>
          </w:tcPr>
          <w:p w:rsidR="007F565C" w:rsidRPr="00957CF9" w:rsidRDefault="007F565C" w:rsidP="007F565C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7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*Ar grozījumiem, kas izdarīti ar </w:t>
            </w:r>
          </w:p>
          <w:p w:rsidR="007F565C" w:rsidRPr="005F4757" w:rsidRDefault="007F565C" w:rsidP="007F565C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7C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28.§)</w:t>
            </w: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390B07" w:rsidRDefault="00390B07" w:rsidP="00390B0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390B07" w:rsidRDefault="00390B07" w:rsidP="00390B0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31.08.2017. sēdes lēmumu (protokols Nr.15, 21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390B07" w:rsidRPr="00586E88" w:rsidRDefault="00390B07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390B07" w:rsidRPr="00586E88" w:rsidTr="00390B0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390B07" w:rsidRPr="00586E88" w:rsidTr="00390B0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390B07" w:rsidRPr="00586E88" w:rsidRDefault="00390B07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7233 02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Skolas māsa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311"/>
          <w:jc w:val="center"/>
        </w:trPr>
        <w:tc>
          <w:tcPr>
            <w:tcW w:w="812" w:type="dxa"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390B07" w:rsidRPr="00586E88" w:rsidRDefault="00390B07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3D0" w:rsidRPr="00586E88" w:rsidTr="00420517">
        <w:trPr>
          <w:trHeight w:val="281"/>
          <w:jc w:val="center"/>
        </w:trPr>
        <w:tc>
          <w:tcPr>
            <w:tcW w:w="812" w:type="dxa"/>
            <w:hideMark/>
          </w:tcPr>
          <w:p w:rsidR="004503D0" w:rsidRPr="00586E88" w:rsidRDefault="004503D0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30" w:type="dxa"/>
            <w:gridSpan w:val="3"/>
          </w:tcPr>
          <w:p w:rsidR="004503D0" w:rsidRDefault="004503D0" w:rsidP="004503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740C">
              <w:rPr>
                <w:rFonts w:ascii="Times New Roman" w:hAnsi="Times New Roman" w:cs="Times New Roman"/>
                <w:i/>
                <w:sz w:val="24"/>
                <w:szCs w:val="24"/>
              </w:rPr>
              <w:t>*iz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slēgts ar Limbažu novada domes 31.08.2017. sēdes lēmumu </w:t>
            </w:r>
          </w:p>
          <w:p w:rsidR="004503D0" w:rsidRPr="00586E88" w:rsidRDefault="004503D0" w:rsidP="004503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(protokols Nr.15, 21.§)</w:t>
            </w:r>
          </w:p>
        </w:tc>
        <w:tc>
          <w:tcPr>
            <w:tcW w:w="1218" w:type="dxa"/>
          </w:tcPr>
          <w:p w:rsidR="004503D0" w:rsidRPr="00390B07" w:rsidRDefault="00EB458A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503D0">
              <w:rPr>
                <w:rFonts w:ascii="Times New Roman" w:hAnsi="Times New Roman" w:cs="Times New Roman"/>
                <w:sz w:val="20"/>
                <w:szCs w:val="20"/>
              </w:rPr>
              <w:t>ija saimniecības pārzinis 1</w:t>
            </w: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390B07" w:rsidRPr="00586E88" w:rsidRDefault="00390B07" w:rsidP="009C3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311"/>
          <w:jc w:val="center"/>
        </w:trPr>
        <w:tc>
          <w:tcPr>
            <w:tcW w:w="812" w:type="dxa"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390B07" w:rsidRPr="00586E88" w:rsidRDefault="00390B07" w:rsidP="002431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2.*</w:t>
            </w:r>
          </w:p>
        </w:tc>
        <w:tc>
          <w:tcPr>
            <w:tcW w:w="5036" w:type="dxa"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B07">
              <w:rPr>
                <w:rFonts w:ascii="Times New Roman" w:hAnsi="Times New Roman" w:cs="Times New Roman"/>
                <w:iCs/>
                <w:sz w:val="20"/>
                <w:szCs w:val="20"/>
              </w:rPr>
              <w:t>no jauna</w:t>
            </w:r>
          </w:p>
        </w:tc>
      </w:tr>
      <w:tr w:rsidR="00390B07" w:rsidRPr="00586E88" w:rsidTr="00420517">
        <w:trPr>
          <w:trHeight w:val="533"/>
          <w:jc w:val="center"/>
        </w:trPr>
        <w:tc>
          <w:tcPr>
            <w:tcW w:w="10060" w:type="dxa"/>
            <w:gridSpan w:val="5"/>
          </w:tcPr>
          <w:p w:rsidR="00390B07" w:rsidRPr="0075610A" w:rsidRDefault="00390B07" w:rsidP="00390B0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390B07" w:rsidRPr="00390B07" w:rsidRDefault="00390B07" w:rsidP="00390B07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90B07" w:rsidRPr="00586E88" w:rsidTr="00390B07">
        <w:trPr>
          <w:trHeight w:val="326"/>
          <w:jc w:val="center"/>
        </w:trPr>
        <w:tc>
          <w:tcPr>
            <w:tcW w:w="812" w:type="dxa"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390B07" w:rsidRPr="00586E88" w:rsidRDefault="00390B07" w:rsidP="00795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390B07" w:rsidRPr="00586E88" w:rsidRDefault="00390B07" w:rsidP="009C3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390B07" w:rsidRPr="00586E88" w:rsidRDefault="00390B07" w:rsidP="009C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B07" w:rsidRPr="00586E88" w:rsidTr="00390B07">
        <w:trPr>
          <w:trHeight w:val="266"/>
          <w:jc w:val="center"/>
        </w:trPr>
        <w:tc>
          <w:tcPr>
            <w:tcW w:w="812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390B07" w:rsidRPr="00586E88" w:rsidRDefault="00390B0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390B07" w:rsidRPr="00586E88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390B07" w:rsidRPr="00390B07" w:rsidRDefault="00390B0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6173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8.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0516A7" w:rsidRDefault="000516A7" w:rsidP="000516A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516A7" w:rsidRDefault="000516A7" w:rsidP="000516A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712F">
        <w:rPr>
          <w:rFonts w:ascii="Times New Roman" w:hAnsi="Times New Roman" w:cs="Times New Roman"/>
          <w:i/>
          <w:sz w:val="24"/>
          <w:szCs w:val="24"/>
        </w:rPr>
        <w:t>27.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30712F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17. sēdes lēmumu (protokols Nr.13</w:t>
      </w:r>
      <w:r w:rsidRPr="0030712F"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30712F">
        <w:rPr>
          <w:rFonts w:ascii="Times New Roman" w:hAnsi="Times New Roman" w:cs="Times New Roman"/>
          <w:i/>
          <w:sz w:val="24"/>
          <w:szCs w:val="24"/>
        </w:rPr>
        <w:t>.§)</w:t>
      </w:r>
    </w:p>
    <w:p w:rsidR="000516A7" w:rsidRPr="00586E88" w:rsidRDefault="000516A7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610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610C1F" w:rsidRPr="00586E88" w:rsidRDefault="00610C1F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042695" w:rsidRPr="005F4757" w:rsidRDefault="00042695" w:rsidP="000426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557EC6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042695" w:rsidRPr="00586E88" w:rsidRDefault="00042695" w:rsidP="005A0FE0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042695" w:rsidRPr="00586E88" w:rsidRDefault="00042695" w:rsidP="005A0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  <w:hideMark/>
          </w:tcPr>
          <w:p w:rsidR="00042695" w:rsidRPr="00586E88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Kopienas sociālais darbinieks </w:t>
            </w:r>
          </w:p>
        </w:tc>
        <w:tc>
          <w:tcPr>
            <w:tcW w:w="1417" w:type="dxa"/>
            <w:hideMark/>
          </w:tcPr>
          <w:p w:rsidR="00042695" w:rsidRPr="00586E88" w:rsidRDefault="00042695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2635 12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042695" w:rsidRPr="00586E88" w:rsidRDefault="00042695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042695" w:rsidRPr="00042695" w:rsidRDefault="00042695" w:rsidP="0004269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saimn.pārzinis</w:t>
            </w:r>
            <w:proofErr w:type="spellEnd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042695" w:rsidRPr="00042695" w:rsidRDefault="00042695" w:rsidP="0004269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695">
              <w:rPr>
                <w:rFonts w:ascii="Times New Roman" w:hAnsi="Times New Roman" w:cs="Times New Roman"/>
                <w:i/>
                <w:sz w:val="24"/>
                <w:szCs w:val="24"/>
              </w:rPr>
              <w:t>*Izslēgts ar Limbažu novada domes 27.07.2017. sēdes lēmumu (protokols Nr.13, 28.§)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bija </w:t>
            </w:r>
            <w:proofErr w:type="spellStart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med.māsa</w:t>
            </w:r>
            <w:proofErr w:type="spellEnd"/>
            <w:r w:rsidRPr="005F4757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042695" w:rsidRPr="00586E88" w:rsidTr="00557EC6">
        <w:trPr>
          <w:trHeight w:val="7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042695" w:rsidRPr="00586E88" w:rsidTr="00557EC6">
        <w:trPr>
          <w:jc w:val="right"/>
        </w:trPr>
        <w:tc>
          <w:tcPr>
            <w:tcW w:w="9209" w:type="dxa"/>
            <w:gridSpan w:val="4"/>
            <w:vAlign w:val="center"/>
          </w:tcPr>
          <w:p w:rsidR="00042695" w:rsidRDefault="00042695" w:rsidP="0004269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 grozījumiem, kas izdarīti ar </w:t>
            </w:r>
          </w:p>
          <w:p w:rsidR="00042695" w:rsidRPr="00042695" w:rsidRDefault="00042695" w:rsidP="0004269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042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042695" w:rsidRPr="00042695" w:rsidRDefault="00042695" w:rsidP="0004269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042695" w:rsidRPr="005F4757" w:rsidRDefault="00042695" w:rsidP="00042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logopēds 0,5</w:t>
            </w: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042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042695" w:rsidRPr="00042695" w:rsidRDefault="00042695" w:rsidP="0004269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*Izslēgts ar Limbažu novada domes 27.07.2017. sēdes lēmumu (protokols Nr.13, 28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042695" w:rsidRPr="005F4757" w:rsidRDefault="00042695" w:rsidP="00042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042695" w:rsidRPr="00586E88" w:rsidRDefault="00042695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Virtuves strādnieks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9412 02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557EC6">
        <w:trPr>
          <w:trHeight w:val="263"/>
          <w:jc w:val="right"/>
        </w:trPr>
        <w:tc>
          <w:tcPr>
            <w:tcW w:w="846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042695" w:rsidRPr="00586E88" w:rsidRDefault="00042695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042695" w:rsidRPr="00586E88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042695" w:rsidRPr="005F4757" w:rsidRDefault="00042695" w:rsidP="00656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93C7E" w:rsidP="00793C7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9.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2016. sēdes lēmumam </w:t>
      </w: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41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75610A" w:rsidRPr="00586E88" w:rsidTr="003443FE">
        <w:trPr>
          <w:jc w:val="center"/>
        </w:trPr>
        <w:tc>
          <w:tcPr>
            <w:tcW w:w="846" w:type="dxa"/>
            <w:vAlign w:val="center"/>
            <w:hideMark/>
          </w:tcPr>
          <w:p w:rsidR="00D90F61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64D59" w:rsidRPr="00586E88" w:rsidRDefault="00C64D59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(6, 6,</w:t>
            </w:r>
            <w:r w:rsidR="00D90F61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mēneši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656CB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(hokeja laukums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3 mēneši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6CB8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10A" w:rsidRPr="00586E88" w:rsidTr="003443FE">
        <w:trPr>
          <w:jc w:val="center"/>
        </w:trPr>
        <w:tc>
          <w:tcPr>
            <w:tcW w:w="846" w:type="dxa"/>
          </w:tcPr>
          <w:p w:rsidR="00656CB8" w:rsidRPr="00586E88" w:rsidRDefault="00D90F6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656CB8" w:rsidRPr="00586E88" w:rsidRDefault="00656CB8" w:rsidP="0065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0F61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7A36D2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mēneši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56CB8" w:rsidRPr="00586E88" w:rsidRDefault="00656CB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656CB8" w:rsidRPr="00586E88" w:rsidRDefault="00656CB8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0F61"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64D59" w:rsidRPr="00586E88" w:rsidTr="003443FE">
        <w:trPr>
          <w:jc w:val="center"/>
        </w:trPr>
        <w:tc>
          <w:tcPr>
            <w:tcW w:w="846" w:type="dxa"/>
            <w:hideMark/>
          </w:tcPr>
          <w:p w:rsidR="00C64D59" w:rsidRPr="00586E88" w:rsidRDefault="00D90F61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D59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64D59" w:rsidRPr="00586E88" w:rsidRDefault="00C64D59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C64D59" w:rsidRPr="00586E88" w:rsidRDefault="00C64D59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6B90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9F6B90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F6B90" w:rsidRPr="009F6B90" w:rsidRDefault="00793C7E" w:rsidP="00793C7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9F6B90" w:rsidRPr="009F6B90">
        <w:rPr>
          <w:rFonts w:ascii="Times New Roman" w:hAnsi="Times New Roman" w:cs="Times New Roman"/>
          <w:b/>
          <w:sz w:val="24"/>
          <w:szCs w:val="24"/>
        </w:rPr>
        <w:t>10.</w:t>
      </w:r>
      <w:r w:rsidR="009F6B90"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9F6B90" w:rsidRPr="002D07D9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9F6B90" w:rsidRPr="002D07D9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29.12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 xml:space="preserve">.2016. sēdes lēmumam </w:t>
      </w:r>
    </w:p>
    <w:p w:rsidR="009F6B90" w:rsidRPr="002D07D9" w:rsidRDefault="009F6B90" w:rsidP="009F6B90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24, 41</w:t>
      </w:r>
      <w:r w:rsidRPr="002D07D9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F6B90" w:rsidRDefault="009F6B90" w:rsidP="009F6B90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18"/>
          <w:szCs w:val="18"/>
        </w:rPr>
      </w:pPr>
    </w:p>
    <w:p w:rsidR="004503D0" w:rsidRDefault="004503D0" w:rsidP="004503D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4503D0" w:rsidRDefault="004503D0" w:rsidP="004503D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31.08.2017. sēdes lēmumu (protokols Nr.15, 21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4503D0" w:rsidRPr="002D07D9" w:rsidRDefault="004503D0" w:rsidP="004503D0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9F6B90" w:rsidRPr="002D07D9" w:rsidRDefault="009F6B90" w:rsidP="009F6B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"/>
        <w:gridCol w:w="1243"/>
        <w:gridCol w:w="60"/>
        <w:gridCol w:w="1145"/>
        <w:gridCol w:w="1109"/>
      </w:tblGrid>
      <w:tr w:rsidR="003F06F3" w:rsidRPr="002D07D9" w:rsidTr="00A03AE2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TDA „Sakta”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„Sakta”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F3" w:rsidRPr="003F06F3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F3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6F3" w:rsidRPr="002D07D9" w:rsidRDefault="003F06F3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A03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03AE2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6F3" w:rsidRPr="002D07D9" w:rsidRDefault="003F06F3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</w:p>
          <w:p w:rsidR="003F06F3" w:rsidRPr="003F06F3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2651 10</w:t>
            </w:r>
          </w:p>
        </w:tc>
      </w:tr>
      <w:tr w:rsidR="00A03AE2" w:rsidRPr="002D07D9" w:rsidTr="004F5DA7">
        <w:trPr>
          <w:jc w:val="center"/>
        </w:trPr>
        <w:tc>
          <w:tcPr>
            <w:tcW w:w="9628" w:type="dxa"/>
            <w:gridSpan w:val="8"/>
          </w:tcPr>
          <w:p w:rsidR="00A03AE2" w:rsidRPr="0075610A" w:rsidRDefault="00A03AE2" w:rsidP="00A03AE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A03AE2" w:rsidRPr="00586E88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19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33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32.*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6F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A03AE2" w:rsidRPr="002D07D9" w:rsidTr="003F06F3">
        <w:trPr>
          <w:jc w:val="center"/>
        </w:trPr>
        <w:tc>
          <w:tcPr>
            <w:tcW w:w="8519" w:type="dxa"/>
            <w:gridSpan w:val="7"/>
          </w:tcPr>
          <w:p w:rsidR="00A03AE2" w:rsidRPr="0075610A" w:rsidRDefault="00A03AE2" w:rsidP="00A03AE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A03AE2" w:rsidRPr="00586E88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33.*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6F3"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A03AE2" w:rsidRPr="002D07D9" w:rsidTr="00420517">
        <w:trPr>
          <w:jc w:val="center"/>
        </w:trPr>
        <w:tc>
          <w:tcPr>
            <w:tcW w:w="8519" w:type="dxa"/>
            <w:gridSpan w:val="7"/>
          </w:tcPr>
          <w:p w:rsidR="00A03AE2" w:rsidRPr="0075610A" w:rsidRDefault="00A03AE2" w:rsidP="00A03AE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A03AE2" w:rsidRPr="00586E88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3F06F3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2651 10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3422 03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A0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</w:t>
            </w:r>
          </w:p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2651 10</w:t>
            </w: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8519" w:type="dxa"/>
            <w:gridSpan w:val="7"/>
          </w:tcPr>
          <w:p w:rsidR="00A03AE2" w:rsidRPr="0075610A" w:rsidRDefault="00A03AE2" w:rsidP="00A03AE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 grozījumiem, kas izdarīti ar </w:t>
            </w:r>
          </w:p>
          <w:p w:rsidR="00A03AE2" w:rsidRPr="00586E88" w:rsidRDefault="00A03AE2" w:rsidP="00A0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31.08.2017. sēdes lēmumu (protokols Nr.15, 21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109" w:type="dxa"/>
          </w:tcPr>
          <w:p w:rsidR="00A03AE2" w:rsidRPr="00A03AE2" w:rsidRDefault="00A03AE2" w:rsidP="00A03AE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Pirmsskolas deju kolektīva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32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AE2" w:rsidRPr="002D07D9" w:rsidTr="00A03AE2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2D07D9" w:rsidRDefault="00A03AE2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AE2" w:rsidRPr="002D07D9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2" w:rsidRPr="00A03AE2" w:rsidRDefault="00A03AE2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248E" w:rsidRPr="00586E88" w:rsidRDefault="0070248E" w:rsidP="004E2612">
      <w:pPr>
        <w:spacing w:after="160" w:line="259" w:lineRule="auto"/>
      </w:pP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871" w:rsidRDefault="00141871">
      <w:pPr>
        <w:spacing w:after="0" w:line="240" w:lineRule="auto"/>
      </w:pPr>
      <w:r>
        <w:separator/>
      </w:r>
    </w:p>
  </w:endnote>
  <w:endnote w:type="continuationSeparator" w:id="0">
    <w:p w:rsidR="00141871" w:rsidRDefault="00141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871" w:rsidRDefault="00141871">
      <w:pPr>
        <w:spacing w:after="0" w:line="240" w:lineRule="auto"/>
      </w:pPr>
      <w:r>
        <w:separator/>
      </w:r>
    </w:p>
  </w:footnote>
  <w:footnote w:type="continuationSeparator" w:id="0">
    <w:p w:rsidR="00141871" w:rsidRDefault="00141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420517" w:rsidRDefault="00420517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3C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409DE"/>
    <w:rsid w:val="00042695"/>
    <w:rsid w:val="00047000"/>
    <w:rsid w:val="000516A7"/>
    <w:rsid w:val="00056DCA"/>
    <w:rsid w:val="00061203"/>
    <w:rsid w:val="00063901"/>
    <w:rsid w:val="00064F63"/>
    <w:rsid w:val="000712C3"/>
    <w:rsid w:val="000716D8"/>
    <w:rsid w:val="00085C67"/>
    <w:rsid w:val="000959C9"/>
    <w:rsid w:val="000A373E"/>
    <w:rsid w:val="000B5A69"/>
    <w:rsid w:val="000B76FC"/>
    <w:rsid w:val="000B7D44"/>
    <w:rsid w:val="000C39AB"/>
    <w:rsid w:val="000E076E"/>
    <w:rsid w:val="000F20AB"/>
    <w:rsid w:val="00101B02"/>
    <w:rsid w:val="00122E47"/>
    <w:rsid w:val="00125F0B"/>
    <w:rsid w:val="00141871"/>
    <w:rsid w:val="00157F9A"/>
    <w:rsid w:val="001614B2"/>
    <w:rsid w:val="00171B6C"/>
    <w:rsid w:val="00172534"/>
    <w:rsid w:val="00176A3F"/>
    <w:rsid w:val="00184879"/>
    <w:rsid w:val="0019245E"/>
    <w:rsid w:val="00197038"/>
    <w:rsid w:val="001B0620"/>
    <w:rsid w:val="001C76A0"/>
    <w:rsid w:val="001E0853"/>
    <w:rsid w:val="001E0C8F"/>
    <w:rsid w:val="001E69B6"/>
    <w:rsid w:val="001F05C1"/>
    <w:rsid w:val="00220948"/>
    <w:rsid w:val="00223FBF"/>
    <w:rsid w:val="002431A6"/>
    <w:rsid w:val="002503EB"/>
    <w:rsid w:val="00256915"/>
    <w:rsid w:val="002656BB"/>
    <w:rsid w:val="00281328"/>
    <w:rsid w:val="00287C16"/>
    <w:rsid w:val="002B5768"/>
    <w:rsid w:val="002E528E"/>
    <w:rsid w:val="0030712F"/>
    <w:rsid w:val="003366C0"/>
    <w:rsid w:val="003375F4"/>
    <w:rsid w:val="003443FE"/>
    <w:rsid w:val="00365559"/>
    <w:rsid w:val="003675B1"/>
    <w:rsid w:val="00390B07"/>
    <w:rsid w:val="0039167E"/>
    <w:rsid w:val="00391D1D"/>
    <w:rsid w:val="003B5B85"/>
    <w:rsid w:val="003B7547"/>
    <w:rsid w:val="003D27D2"/>
    <w:rsid w:val="003D4990"/>
    <w:rsid w:val="003D62F9"/>
    <w:rsid w:val="003E0ACA"/>
    <w:rsid w:val="003F06F3"/>
    <w:rsid w:val="004129CE"/>
    <w:rsid w:val="00420517"/>
    <w:rsid w:val="00430702"/>
    <w:rsid w:val="0043512F"/>
    <w:rsid w:val="004503D0"/>
    <w:rsid w:val="00452A17"/>
    <w:rsid w:val="00473C32"/>
    <w:rsid w:val="00481429"/>
    <w:rsid w:val="004B1872"/>
    <w:rsid w:val="004E1C5A"/>
    <w:rsid w:val="004E2612"/>
    <w:rsid w:val="004F15D9"/>
    <w:rsid w:val="00500C02"/>
    <w:rsid w:val="00507B9C"/>
    <w:rsid w:val="005131F2"/>
    <w:rsid w:val="005140BB"/>
    <w:rsid w:val="00541098"/>
    <w:rsid w:val="00543B52"/>
    <w:rsid w:val="0054740C"/>
    <w:rsid w:val="00557EC6"/>
    <w:rsid w:val="005849C7"/>
    <w:rsid w:val="00586E88"/>
    <w:rsid w:val="00593914"/>
    <w:rsid w:val="00597687"/>
    <w:rsid w:val="005A0FE0"/>
    <w:rsid w:val="005A169D"/>
    <w:rsid w:val="005A7517"/>
    <w:rsid w:val="005F4757"/>
    <w:rsid w:val="005F4F3D"/>
    <w:rsid w:val="00606179"/>
    <w:rsid w:val="0060659E"/>
    <w:rsid w:val="00607E3A"/>
    <w:rsid w:val="00610C1F"/>
    <w:rsid w:val="006173A7"/>
    <w:rsid w:val="00621826"/>
    <w:rsid w:val="00621EEC"/>
    <w:rsid w:val="006278E5"/>
    <w:rsid w:val="006336B0"/>
    <w:rsid w:val="006336B5"/>
    <w:rsid w:val="006477C4"/>
    <w:rsid w:val="00656CB8"/>
    <w:rsid w:val="00661FE2"/>
    <w:rsid w:val="00671002"/>
    <w:rsid w:val="00683E3E"/>
    <w:rsid w:val="006B1699"/>
    <w:rsid w:val="006B6D5A"/>
    <w:rsid w:val="006E3B4B"/>
    <w:rsid w:val="006F238D"/>
    <w:rsid w:val="0070248E"/>
    <w:rsid w:val="00712D4B"/>
    <w:rsid w:val="00712D5A"/>
    <w:rsid w:val="00717A98"/>
    <w:rsid w:val="007209A8"/>
    <w:rsid w:val="00736FE6"/>
    <w:rsid w:val="007532BB"/>
    <w:rsid w:val="007548C0"/>
    <w:rsid w:val="0075610A"/>
    <w:rsid w:val="00760081"/>
    <w:rsid w:val="0076230B"/>
    <w:rsid w:val="007707FB"/>
    <w:rsid w:val="00793C7E"/>
    <w:rsid w:val="00795C06"/>
    <w:rsid w:val="00797D3E"/>
    <w:rsid w:val="007A36D2"/>
    <w:rsid w:val="007B3038"/>
    <w:rsid w:val="007D0FAB"/>
    <w:rsid w:val="007D455D"/>
    <w:rsid w:val="007F565C"/>
    <w:rsid w:val="00807892"/>
    <w:rsid w:val="0081642C"/>
    <w:rsid w:val="00836702"/>
    <w:rsid w:val="00840BEB"/>
    <w:rsid w:val="00874441"/>
    <w:rsid w:val="008C0E57"/>
    <w:rsid w:val="008D7878"/>
    <w:rsid w:val="0091084C"/>
    <w:rsid w:val="009179B9"/>
    <w:rsid w:val="00925449"/>
    <w:rsid w:val="00957CF9"/>
    <w:rsid w:val="00965356"/>
    <w:rsid w:val="00980676"/>
    <w:rsid w:val="009A2804"/>
    <w:rsid w:val="009A49D7"/>
    <w:rsid w:val="009B16C2"/>
    <w:rsid w:val="009C316D"/>
    <w:rsid w:val="009C35A0"/>
    <w:rsid w:val="009C3909"/>
    <w:rsid w:val="009C3D1E"/>
    <w:rsid w:val="009D2CB9"/>
    <w:rsid w:val="009F14CF"/>
    <w:rsid w:val="009F6B90"/>
    <w:rsid w:val="00A03AE2"/>
    <w:rsid w:val="00A10D32"/>
    <w:rsid w:val="00A23820"/>
    <w:rsid w:val="00A4153D"/>
    <w:rsid w:val="00A663BC"/>
    <w:rsid w:val="00A74F56"/>
    <w:rsid w:val="00A8188D"/>
    <w:rsid w:val="00A92343"/>
    <w:rsid w:val="00AA323E"/>
    <w:rsid w:val="00AD50CA"/>
    <w:rsid w:val="00AE43D0"/>
    <w:rsid w:val="00B11DBF"/>
    <w:rsid w:val="00B1253E"/>
    <w:rsid w:val="00B579B4"/>
    <w:rsid w:val="00BE2A3D"/>
    <w:rsid w:val="00C05407"/>
    <w:rsid w:val="00C07916"/>
    <w:rsid w:val="00C14A73"/>
    <w:rsid w:val="00C2264E"/>
    <w:rsid w:val="00C33346"/>
    <w:rsid w:val="00C34336"/>
    <w:rsid w:val="00C37BD8"/>
    <w:rsid w:val="00C418FE"/>
    <w:rsid w:val="00C51CC2"/>
    <w:rsid w:val="00C63505"/>
    <w:rsid w:val="00C6440B"/>
    <w:rsid w:val="00C64D59"/>
    <w:rsid w:val="00C7424A"/>
    <w:rsid w:val="00C75A2D"/>
    <w:rsid w:val="00C93BF3"/>
    <w:rsid w:val="00CA6970"/>
    <w:rsid w:val="00CB1248"/>
    <w:rsid w:val="00CC2FA4"/>
    <w:rsid w:val="00CC402C"/>
    <w:rsid w:val="00CD0880"/>
    <w:rsid w:val="00CD4133"/>
    <w:rsid w:val="00CD5EC0"/>
    <w:rsid w:val="00CD6AED"/>
    <w:rsid w:val="00D03EE2"/>
    <w:rsid w:val="00D0612B"/>
    <w:rsid w:val="00D46C45"/>
    <w:rsid w:val="00D47E5F"/>
    <w:rsid w:val="00D55A28"/>
    <w:rsid w:val="00D90688"/>
    <w:rsid w:val="00D90F61"/>
    <w:rsid w:val="00DB5B99"/>
    <w:rsid w:val="00DD0196"/>
    <w:rsid w:val="00DF6B62"/>
    <w:rsid w:val="00E03B96"/>
    <w:rsid w:val="00E34E49"/>
    <w:rsid w:val="00E649E3"/>
    <w:rsid w:val="00E73F11"/>
    <w:rsid w:val="00E80C91"/>
    <w:rsid w:val="00EA1183"/>
    <w:rsid w:val="00EB458A"/>
    <w:rsid w:val="00EC2943"/>
    <w:rsid w:val="00EC43C0"/>
    <w:rsid w:val="00ED155F"/>
    <w:rsid w:val="00ED3370"/>
    <w:rsid w:val="00ED5B2A"/>
    <w:rsid w:val="00EF3E9A"/>
    <w:rsid w:val="00F064AF"/>
    <w:rsid w:val="00F2159F"/>
    <w:rsid w:val="00F27A24"/>
    <w:rsid w:val="00F430AF"/>
    <w:rsid w:val="00F73E5C"/>
    <w:rsid w:val="00F756AC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763BB-E39C-48E5-AC53-A93B3C91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23</Pages>
  <Words>19964</Words>
  <Characters>11381</Characters>
  <Application>Microsoft Office Word</Application>
  <DocSecurity>0</DocSecurity>
  <Lines>94</Lines>
  <Paragraphs>62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27</cp:revision>
  <cp:lastPrinted>2017-09-11T08:06:00Z</cp:lastPrinted>
  <dcterms:created xsi:type="dcterms:W3CDTF">2017-03-22T09:24:00Z</dcterms:created>
  <dcterms:modified xsi:type="dcterms:W3CDTF">2017-09-11T11:32:00Z</dcterms:modified>
</cp:coreProperties>
</file>