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8AB" w:rsidRPr="00B74924" w:rsidRDefault="009D540A" w:rsidP="00A708AB">
      <w:pPr>
        <w:pStyle w:val="Sarakstarindkopa"/>
        <w:ind w:right="-45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A708AB" w:rsidRPr="00B74924">
        <w:rPr>
          <w:rFonts w:ascii="Times New Roman" w:hAnsi="Times New Roman"/>
          <w:b/>
          <w:sz w:val="24"/>
          <w:szCs w:val="24"/>
        </w:rPr>
        <w:t>.</w:t>
      </w:r>
      <w:r w:rsidR="00E140EC">
        <w:rPr>
          <w:rFonts w:ascii="Times New Roman" w:hAnsi="Times New Roman"/>
          <w:b/>
          <w:sz w:val="24"/>
          <w:szCs w:val="24"/>
        </w:rPr>
        <w:t xml:space="preserve"> </w:t>
      </w:r>
      <w:r w:rsidR="00A708AB" w:rsidRPr="00B74924">
        <w:rPr>
          <w:rFonts w:ascii="Times New Roman" w:hAnsi="Times New Roman"/>
          <w:b/>
          <w:sz w:val="24"/>
          <w:szCs w:val="24"/>
        </w:rPr>
        <w:t xml:space="preserve">PIELIKUMS </w:t>
      </w:r>
    </w:p>
    <w:p w:rsidR="007C272E" w:rsidRDefault="007C272E" w:rsidP="007C272E">
      <w:pPr>
        <w:pStyle w:val="Sarakstarindkopa"/>
        <w:ind w:right="-45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Limbažu novada pašvaldības </w:t>
      </w:r>
    </w:p>
    <w:p w:rsidR="007C272E" w:rsidRDefault="009C52E9" w:rsidP="007C272E">
      <w:pPr>
        <w:pStyle w:val="Sarakstarindkopa"/>
        <w:ind w:right="-45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2021</w:t>
      </w:r>
      <w:r w:rsidR="007C272E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gada 28</w:t>
      </w:r>
      <w:r w:rsidR="007C272E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7C272E">
        <w:rPr>
          <w:rFonts w:ascii="Times New Roman" w:hAnsi="Times New Roman"/>
        </w:rPr>
        <w:t xml:space="preserve">janvāra saistošajiem noteikumiem </w:t>
      </w:r>
    </w:p>
    <w:p w:rsidR="007C272E" w:rsidRDefault="007C272E" w:rsidP="007C272E">
      <w:pPr>
        <w:pStyle w:val="Sarakstarindkopa"/>
        <w:ind w:right="-45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Nr.</w:t>
      </w:r>
      <w:r w:rsidR="005C660F">
        <w:rPr>
          <w:rFonts w:ascii="Times New Roman" w:hAnsi="Times New Roman"/>
        </w:rPr>
        <w:t>3</w:t>
      </w:r>
      <w:bookmarkStart w:id="0" w:name="_GoBack"/>
      <w:bookmarkEnd w:id="0"/>
      <w:r>
        <w:rPr>
          <w:rFonts w:ascii="Times New Roman" w:hAnsi="Times New Roman"/>
        </w:rPr>
        <w:t xml:space="preserve"> "Par</w:t>
      </w:r>
      <w:r w:rsidR="009C52E9">
        <w:rPr>
          <w:rFonts w:ascii="Times New Roman" w:hAnsi="Times New Roman"/>
        </w:rPr>
        <w:t xml:space="preserve"> Limbažu novada pašvaldības 2021</w:t>
      </w:r>
      <w:r>
        <w:rPr>
          <w:rFonts w:ascii="Times New Roman" w:hAnsi="Times New Roman"/>
        </w:rPr>
        <w:t xml:space="preserve">.gada budžetu </w:t>
      </w:r>
    </w:p>
    <w:p w:rsidR="007C272E" w:rsidRDefault="007C272E" w:rsidP="007C272E">
      <w:pPr>
        <w:pStyle w:val="Sarakstarindkopa"/>
        <w:ind w:right="-45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laikā no 202</w:t>
      </w:r>
      <w:r w:rsidR="009C52E9">
        <w:rPr>
          <w:rFonts w:ascii="Times New Roman" w:hAnsi="Times New Roman"/>
        </w:rPr>
        <w:t>1.gada 1.janvāra līdz 2021</w:t>
      </w:r>
      <w:r>
        <w:rPr>
          <w:rFonts w:ascii="Times New Roman" w:hAnsi="Times New Roman"/>
        </w:rPr>
        <w:t>.gada 31.decembrim"</w:t>
      </w:r>
    </w:p>
    <w:p w:rsidR="00A708AB" w:rsidRPr="00A33F08" w:rsidRDefault="00A708AB" w:rsidP="00A708AB">
      <w:pPr>
        <w:pStyle w:val="Sarakstarindkopa"/>
        <w:ind w:right="-456"/>
        <w:jc w:val="right"/>
        <w:rPr>
          <w:rFonts w:ascii="Times New Roman" w:hAnsi="Times New Roman"/>
        </w:rPr>
      </w:pPr>
    </w:p>
    <w:p w:rsidR="00D84B85" w:rsidRDefault="00D84B85" w:rsidP="00A708AB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</w:p>
    <w:p w:rsidR="00A708AB" w:rsidRPr="00A708AB" w:rsidRDefault="00D84B85" w:rsidP="00A708AB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  <w:r w:rsidRPr="00D84B85">
        <w:rPr>
          <w:rFonts w:ascii="Times New Roman" w:hAnsi="Times New Roman"/>
          <w:b/>
          <w:sz w:val="28"/>
          <w:szCs w:val="28"/>
        </w:rPr>
        <w:t xml:space="preserve">Limbažu novada pašvaldības aizņēmumu, galvojumu un ilgtermiņa saistību apmērs uz </w:t>
      </w:r>
      <w:r w:rsidR="009C52E9">
        <w:rPr>
          <w:rFonts w:ascii="Times New Roman" w:hAnsi="Times New Roman"/>
          <w:b/>
          <w:sz w:val="28"/>
          <w:szCs w:val="28"/>
        </w:rPr>
        <w:t>2021.gada 2</w:t>
      </w:r>
      <w:r w:rsidR="00D17054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janvāri, EUR </w:t>
      </w:r>
    </w:p>
    <w:p w:rsidR="00D17054" w:rsidRDefault="00D17054" w:rsidP="00D84B85">
      <w:pPr>
        <w:pStyle w:val="Sarakstarindkopa"/>
        <w:ind w:right="-456"/>
        <w:jc w:val="center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4840" w:type="dxa"/>
        <w:jc w:val="center"/>
        <w:tblLook w:val="04A0" w:firstRow="1" w:lastRow="0" w:firstColumn="1" w:lastColumn="0" w:noHBand="0" w:noVBand="1"/>
      </w:tblPr>
      <w:tblGrid>
        <w:gridCol w:w="960"/>
        <w:gridCol w:w="780"/>
        <w:gridCol w:w="780"/>
        <w:gridCol w:w="780"/>
        <w:gridCol w:w="780"/>
        <w:gridCol w:w="780"/>
        <w:gridCol w:w="994"/>
        <w:gridCol w:w="1099"/>
        <w:gridCol w:w="780"/>
        <w:gridCol w:w="780"/>
        <w:gridCol w:w="867"/>
        <w:gridCol w:w="895"/>
        <w:gridCol w:w="820"/>
        <w:gridCol w:w="780"/>
        <w:gridCol w:w="1008"/>
        <w:gridCol w:w="780"/>
        <w:gridCol w:w="1177"/>
      </w:tblGrid>
      <w:tr w:rsidR="00CD2DBB" w:rsidRPr="00CD2DBB" w:rsidTr="00CD2DBB">
        <w:trPr>
          <w:trHeight w:val="270"/>
          <w:jc w:val="center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13880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 xml:space="preserve"> Projekti*</w:t>
            </w:r>
          </w:p>
        </w:tc>
      </w:tr>
      <w:tr w:rsidR="00CD2DBB" w:rsidRPr="00CD2DBB" w:rsidTr="00CD2DBB">
        <w:trPr>
          <w:trHeight w:val="630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2DBB" w:rsidRPr="00CD2DBB" w:rsidRDefault="00CD2DBB" w:rsidP="00CD2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Nr.1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Nr.2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Nr.3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Nr.4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Nr.5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Nr.6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Nr.7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Nr.8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Nr.9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Nr.10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Nr.11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Nr.12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Nr.13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Nr.14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Nr.15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Kopā</w:t>
            </w:r>
          </w:p>
        </w:tc>
      </w:tr>
      <w:tr w:rsidR="00CD2DBB" w:rsidRPr="00CD2DBB" w:rsidTr="00CD2DBB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5 856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11 817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10 817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22 543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8 542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42 450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71 264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11 366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3 453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32 450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28 423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9 900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15 298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15 564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13 607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303 350</w:t>
            </w:r>
          </w:p>
        </w:tc>
      </w:tr>
      <w:tr w:rsidR="00CD2DBB" w:rsidRPr="00CD2DBB" w:rsidTr="00CD2DB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1 465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2 951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10 844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11 249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6 393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42 339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71 078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8 507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3 444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32 356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28 349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7 411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11 452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15 519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10 185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263 541</w:t>
            </w:r>
          </w:p>
        </w:tc>
      </w:tr>
      <w:tr w:rsidR="00CD2DBB" w:rsidRPr="00CD2DBB" w:rsidTr="00CD2DB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10 783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42 235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70 902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3 435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32 279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28 279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15 482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203 395</w:t>
            </w:r>
          </w:p>
        </w:tc>
      </w:tr>
      <w:tr w:rsidR="00CD2DBB" w:rsidRPr="00CD2DBB" w:rsidTr="00CD2DB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10 722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42 130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70 727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3 427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32 201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28 209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15 445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202 861</w:t>
            </w:r>
          </w:p>
        </w:tc>
      </w:tr>
      <w:tr w:rsidR="00CD2DBB" w:rsidRPr="00CD2DBB" w:rsidTr="00CD2DB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10 661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42 026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70 552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3 418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32 123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28 139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15 407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202 327</w:t>
            </w:r>
          </w:p>
        </w:tc>
      </w:tr>
      <w:tr w:rsidR="00CD2DBB" w:rsidRPr="00CD2DBB" w:rsidTr="00CD2DB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10 600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41 922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70 377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3 410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32 045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28 070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15 370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201 793</w:t>
            </w:r>
          </w:p>
        </w:tc>
      </w:tr>
      <w:tr w:rsidR="00CD2DBB" w:rsidRPr="00CD2DBB" w:rsidTr="00CD2DB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5 282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31 373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52 675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2 552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31 967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21 009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15 333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160 191</w:t>
            </w:r>
          </w:p>
        </w:tc>
      </w:tr>
      <w:tr w:rsidR="00CD2DBB" w:rsidRPr="00CD2DBB" w:rsidTr="00CD2DB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31 889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15 295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47 185</w:t>
            </w:r>
          </w:p>
        </w:tc>
      </w:tr>
      <w:tr w:rsidR="00CD2DBB" w:rsidRPr="00CD2DBB" w:rsidTr="00CD2DB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31 811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15 258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47 070</w:t>
            </w:r>
          </w:p>
        </w:tc>
      </w:tr>
      <w:tr w:rsidR="00CD2DBB" w:rsidRPr="00CD2DBB" w:rsidTr="00CD2DB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31 734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15 221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46 954</w:t>
            </w:r>
          </w:p>
        </w:tc>
      </w:tr>
      <w:tr w:rsidR="00CD2DBB" w:rsidRPr="00CD2DBB" w:rsidTr="00CD2DB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31 656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15 183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46 839</w:t>
            </w:r>
          </w:p>
        </w:tc>
      </w:tr>
      <w:tr w:rsidR="00CD2DBB" w:rsidRPr="00CD2DBB" w:rsidTr="00CD2DB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31 578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15 146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46 724</w:t>
            </w:r>
          </w:p>
        </w:tc>
      </w:tr>
      <w:tr w:rsidR="00CD2DBB" w:rsidRPr="00CD2DBB" w:rsidTr="00CD2DB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31 500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15 109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46 609</w:t>
            </w:r>
          </w:p>
        </w:tc>
      </w:tr>
      <w:tr w:rsidR="00CD2DBB" w:rsidRPr="00CD2DBB" w:rsidTr="00CD2DB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31 422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15 071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46 494</w:t>
            </w:r>
          </w:p>
        </w:tc>
      </w:tr>
      <w:tr w:rsidR="00CD2DBB" w:rsidRPr="00CD2DBB" w:rsidTr="00CD2DB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31 344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15 034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46 378</w:t>
            </w:r>
          </w:p>
        </w:tc>
      </w:tr>
      <w:tr w:rsidR="00CD2DBB" w:rsidRPr="00CD2DBB" w:rsidTr="00CD2DB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31 267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14 997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46 263</w:t>
            </w:r>
          </w:p>
        </w:tc>
      </w:tr>
      <w:tr w:rsidR="00CD2DBB" w:rsidRPr="00CD2DBB" w:rsidTr="00CD2DB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23 400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11 225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34 625</w:t>
            </w:r>
          </w:p>
        </w:tc>
      </w:tr>
      <w:tr w:rsidR="00CD2DBB" w:rsidRPr="00CD2DBB" w:rsidTr="00CD2DB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CD2DBB" w:rsidRPr="00CD2DBB" w:rsidTr="00CD2DB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CD2DBB" w:rsidRPr="00CD2DBB" w:rsidTr="00CD2DB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CD2DBB" w:rsidRPr="00CD2DBB" w:rsidTr="00CD2DB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CD2DBB" w:rsidRPr="00CD2DBB" w:rsidTr="00CD2DB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2042.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CD2DBB" w:rsidRPr="00CD2DBB" w:rsidTr="00CD2DB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KOPĀ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7 321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14 767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69 708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33 792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14 935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284 475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477 575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19 873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23 139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533 022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190 479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17 311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26 749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255 660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23 792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2DBB" w:rsidRPr="00CD2DBB" w:rsidRDefault="00CD2DBB" w:rsidP="00CD2DBB">
            <w:pPr>
              <w:jc w:val="center"/>
              <w:rPr>
                <w:b/>
                <w:bCs/>
                <w:sz w:val="20"/>
                <w:szCs w:val="20"/>
              </w:rPr>
            </w:pPr>
            <w:r w:rsidRPr="00CD2DBB">
              <w:rPr>
                <w:b/>
                <w:bCs/>
                <w:sz w:val="20"/>
                <w:szCs w:val="20"/>
              </w:rPr>
              <w:t>1 992 598</w:t>
            </w:r>
          </w:p>
        </w:tc>
      </w:tr>
      <w:tr w:rsidR="00CD2DBB" w:rsidRPr="00CD2DBB" w:rsidTr="00CD2DBB">
        <w:trPr>
          <w:trHeight w:val="255"/>
          <w:jc w:val="center"/>
        </w:trPr>
        <w:tc>
          <w:tcPr>
            <w:tcW w:w="58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DBB" w:rsidRPr="00CD2DBB" w:rsidRDefault="00CD2DBB" w:rsidP="00CD2DBB">
            <w:pPr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* Kopējā atmaksas summa (pamatsumma + procentu maksājumi)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DBB" w:rsidRPr="00CD2DBB" w:rsidRDefault="00CD2DBB" w:rsidP="00CD2DBB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DBB" w:rsidRPr="00CD2DBB" w:rsidRDefault="00CD2DBB" w:rsidP="00CD2DBB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DBB" w:rsidRPr="00CD2DBB" w:rsidRDefault="00CD2DBB" w:rsidP="00CD2DBB">
            <w:pPr>
              <w:rPr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DBB" w:rsidRPr="00CD2DBB" w:rsidRDefault="00CD2DBB" w:rsidP="00CD2DBB">
            <w:pPr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DBB" w:rsidRPr="00CD2DBB" w:rsidRDefault="00CD2DBB" w:rsidP="00CD2DBB">
            <w:pPr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DBB" w:rsidRPr="00CD2DBB" w:rsidRDefault="00CD2DBB" w:rsidP="00CD2DBB">
            <w:pPr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DBB" w:rsidRPr="00CD2DBB" w:rsidRDefault="00CD2DBB" w:rsidP="00CD2DBB">
            <w:pPr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DBB" w:rsidRPr="00CD2DBB" w:rsidRDefault="00CD2DBB" w:rsidP="00CD2DBB">
            <w:pPr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DBB" w:rsidRPr="00CD2DBB" w:rsidRDefault="00CD2DBB" w:rsidP="00CD2DBB">
            <w:pPr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DBB" w:rsidRPr="00CD2DBB" w:rsidRDefault="00CD2DBB" w:rsidP="00CD2DBB">
            <w:pPr>
              <w:rPr>
                <w:sz w:val="20"/>
                <w:szCs w:val="20"/>
              </w:rPr>
            </w:pPr>
            <w:r w:rsidRPr="00CD2DBB">
              <w:rPr>
                <w:sz w:val="20"/>
                <w:szCs w:val="20"/>
              </w:rPr>
              <w:t> </w:t>
            </w:r>
          </w:p>
        </w:tc>
      </w:tr>
    </w:tbl>
    <w:p w:rsidR="00D17054" w:rsidRDefault="00D17054" w:rsidP="00D84B85">
      <w:pPr>
        <w:pStyle w:val="Sarakstarindkopa"/>
        <w:ind w:right="-456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943E6B" w:rsidRDefault="00943E6B">
      <w:pPr>
        <w:spacing w:after="160" w:line="259" w:lineRule="auto"/>
        <w:rPr>
          <w:color w:val="FF0000"/>
        </w:rPr>
      </w:pPr>
      <w:r>
        <w:rPr>
          <w:color w:val="FF0000"/>
        </w:rPr>
        <w:br w:type="page"/>
      </w:r>
    </w:p>
    <w:p w:rsidR="00D17054" w:rsidRPr="00943E6B" w:rsidRDefault="00D17054" w:rsidP="00943E6B">
      <w:pPr>
        <w:ind w:right="-456"/>
        <w:rPr>
          <w:color w:val="FF0000"/>
        </w:rPr>
      </w:pPr>
    </w:p>
    <w:tbl>
      <w:tblPr>
        <w:tblpPr w:leftFromText="180" w:rightFromText="180" w:vertAnchor="text" w:horzAnchor="margin" w:tblpXSpec="center" w:tblpY="-226"/>
        <w:tblW w:w="15383" w:type="dxa"/>
        <w:tblLook w:val="04A0" w:firstRow="1" w:lastRow="0" w:firstColumn="1" w:lastColumn="0" w:noHBand="0" w:noVBand="1"/>
      </w:tblPr>
      <w:tblGrid>
        <w:gridCol w:w="959"/>
        <w:gridCol w:w="700"/>
        <w:gridCol w:w="700"/>
        <w:gridCol w:w="868"/>
        <w:gridCol w:w="992"/>
        <w:gridCol w:w="700"/>
        <w:gridCol w:w="825"/>
        <w:gridCol w:w="992"/>
        <w:gridCol w:w="700"/>
        <w:gridCol w:w="1001"/>
        <w:gridCol w:w="992"/>
        <w:gridCol w:w="993"/>
        <w:gridCol w:w="850"/>
        <w:gridCol w:w="992"/>
        <w:gridCol w:w="993"/>
        <w:gridCol w:w="992"/>
        <w:gridCol w:w="1134"/>
      </w:tblGrid>
      <w:tr w:rsidR="00167728" w:rsidRPr="00167728" w:rsidTr="00167728">
        <w:trPr>
          <w:trHeight w:val="270"/>
        </w:trPr>
        <w:tc>
          <w:tcPr>
            <w:tcW w:w="15383" w:type="dxa"/>
            <w:gridSpan w:val="1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67728" w:rsidRPr="00167728" w:rsidTr="00167728">
        <w:trPr>
          <w:trHeight w:val="270"/>
        </w:trPr>
        <w:tc>
          <w:tcPr>
            <w:tcW w:w="15383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 xml:space="preserve"> Projekti*</w:t>
            </w:r>
          </w:p>
        </w:tc>
      </w:tr>
      <w:tr w:rsidR="00167728" w:rsidRPr="00167728" w:rsidTr="00167728">
        <w:trPr>
          <w:trHeight w:val="63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Nr.16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Nr.17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Nr.18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Nr.19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Nr.20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Nr.21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Nr.22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Nr.23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Nr.24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Nr.25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Nr.26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Nr.27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Nr.28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Nr.29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Nr.30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Kopā</w:t>
            </w:r>
          </w:p>
        </w:tc>
      </w:tr>
      <w:tr w:rsidR="00167728" w:rsidRPr="00167728" w:rsidTr="00167728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3 237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2 793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10 993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8 484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3 231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13 737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2 644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3 198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17 299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20 087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37 925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10 030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9 236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29 451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28 315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200 659</w:t>
            </w:r>
          </w:p>
        </w:tc>
      </w:tr>
      <w:tr w:rsidR="00167728" w:rsidRPr="00167728" w:rsidTr="00167728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2 423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2 786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10 964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8 462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3 223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13 702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2 646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3 190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17 251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20 037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37 820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10 004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9 213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29 369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28 240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199 332</w:t>
            </w:r>
          </w:p>
        </w:tc>
      </w:tr>
      <w:tr w:rsidR="00167728" w:rsidRPr="00167728" w:rsidTr="00167728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10 937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3 422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2 636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796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17 209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10 002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37 728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7 487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6 894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29 298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28 171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154 583</w:t>
            </w:r>
          </w:p>
        </w:tc>
      </w:tr>
      <w:tr w:rsidR="00167728" w:rsidRPr="00167728" w:rsidTr="00167728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10 910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2 626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17 167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37 636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29 227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28 101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125 667</w:t>
            </w:r>
          </w:p>
        </w:tc>
      </w:tr>
      <w:tr w:rsidR="00167728" w:rsidRPr="00167728" w:rsidTr="00167728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10 883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2 615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17 125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37 544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29 155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28 032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125 356</w:t>
            </w:r>
          </w:p>
        </w:tc>
      </w:tr>
      <w:tr w:rsidR="00167728" w:rsidRPr="00167728" w:rsidTr="00167728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10 856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2 605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17 084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37 453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29 084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27 962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125 044</w:t>
            </w:r>
          </w:p>
        </w:tc>
      </w:tr>
      <w:tr w:rsidR="00167728" w:rsidRPr="00167728" w:rsidTr="00167728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8 126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2 595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17 042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37 361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29 013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27 893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122 029</w:t>
            </w:r>
          </w:p>
        </w:tc>
      </w:tr>
      <w:tr w:rsidR="00167728" w:rsidRPr="00167728" w:rsidTr="00167728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648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17 000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37 269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28 941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20 878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104 736</w:t>
            </w:r>
          </w:p>
        </w:tc>
      </w:tr>
      <w:tr w:rsidR="00167728" w:rsidRPr="00167728" w:rsidTr="00167728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16 958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37 177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28 870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83 005</w:t>
            </w:r>
          </w:p>
        </w:tc>
      </w:tr>
      <w:tr w:rsidR="00167728" w:rsidRPr="00167728" w:rsidTr="00167728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16 916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37 085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28 799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82 800</w:t>
            </w:r>
          </w:p>
        </w:tc>
      </w:tr>
      <w:tr w:rsidR="00167728" w:rsidRPr="00167728" w:rsidTr="00167728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16 874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36 993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28 727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82 594</w:t>
            </w:r>
          </w:p>
        </w:tc>
      </w:tr>
      <w:tr w:rsidR="00167728" w:rsidRPr="00167728" w:rsidTr="00167728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16 832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36 901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28 656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82 389</w:t>
            </w:r>
          </w:p>
        </w:tc>
      </w:tr>
      <w:tr w:rsidR="00167728" w:rsidRPr="00167728" w:rsidTr="00167728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12 597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27 621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21 447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61 666</w:t>
            </w:r>
          </w:p>
        </w:tc>
      </w:tr>
      <w:tr w:rsidR="00167728" w:rsidRPr="00167728" w:rsidTr="00167728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167728" w:rsidRPr="00167728" w:rsidTr="00167728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167728" w:rsidRPr="00167728" w:rsidTr="00167728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167728" w:rsidRPr="00167728" w:rsidTr="00167728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167728" w:rsidRPr="00167728" w:rsidTr="00167728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167728" w:rsidRPr="00167728" w:rsidTr="00167728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167728" w:rsidRPr="00167728" w:rsidTr="00167728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167728" w:rsidRPr="00167728" w:rsidTr="00167728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167728" w:rsidRPr="00167728" w:rsidTr="00167728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2042.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167728" w:rsidRPr="00167728" w:rsidTr="00167728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KOPĀ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5 660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5 580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73 669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16 947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6 455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30 861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19 015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7 184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217 354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50 125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476 515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27 521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25 344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370 037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217 592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67728" w:rsidRPr="00167728" w:rsidRDefault="00167728" w:rsidP="0016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167728">
              <w:rPr>
                <w:b/>
                <w:bCs/>
                <w:sz w:val="20"/>
                <w:szCs w:val="20"/>
              </w:rPr>
              <w:t>1 549 860</w:t>
            </w:r>
          </w:p>
        </w:tc>
      </w:tr>
      <w:tr w:rsidR="00167728" w:rsidRPr="00167728" w:rsidTr="00167728">
        <w:trPr>
          <w:trHeight w:val="255"/>
        </w:trPr>
        <w:tc>
          <w:tcPr>
            <w:tcW w:w="74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728" w:rsidRPr="00167728" w:rsidRDefault="00167728" w:rsidP="00167728">
            <w:pPr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* Kopējā atmaksas summa (pamatsumma + procentu maksājumi)</w:t>
            </w:r>
          </w:p>
          <w:p w:rsidR="00167728" w:rsidRPr="00167728" w:rsidRDefault="00167728" w:rsidP="00167728">
            <w:pPr>
              <w:rPr>
                <w:sz w:val="20"/>
                <w:szCs w:val="20"/>
              </w:rPr>
            </w:pPr>
          </w:p>
          <w:p w:rsidR="00167728" w:rsidRPr="00167728" w:rsidRDefault="00167728" w:rsidP="00167728">
            <w:pPr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728" w:rsidRPr="00167728" w:rsidRDefault="00167728" w:rsidP="0016772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728" w:rsidRPr="00167728" w:rsidRDefault="00167728" w:rsidP="00167728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7728" w:rsidRPr="00167728" w:rsidRDefault="00167728" w:rsidP="00167728">
            <w:pPr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7728" w:rsidRPr="00167728" w:rsidRDefault="00167728" w:rsidP="00167728">
            <w:pPr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7728" w:rsidRPr="00167728" w:rsidRDefault="00167728" w:rsidP="00167728">
            <w:pPr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7728" w:rsidRPr="00167728" w:rsidRDefault="00167728" w:rsidP="00167728">
            <w:pPr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7728" w:rsidRPr="00167728" w:rsidRDefault="00167728" w:rsidP="00167728">
            <w:pPr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7728" w:rsidRPr="00167728" w:rsidRDefault="00167728" w:rsidP="00167728">
            <w:pPr>
              <w:rPr>
                <w:sz w:val="20"/>
                <w:szCs w:val="20"/>
              </w:rPr>
            </w:pPr>
            <w:r w:rsidRPr="00167728">
              <w:rPr>
                <w:sz w:val="20"/>
                <w:szCs w:val="20"/>
              </w:rPr>
              <w:t> </w:t>
            </w:r>
          </w:p>
        </w:tc>
      </w:tr>
    </w:tbl>
    <w:p w:rsidR="00167728" w:rsidRPr="00D17054" w:rsidRDefault="00167728" w:rsidP="00943E6B">
      <w:pPr>
        <w:tabs>
          <w:tab w:val="left" w:pos="851"/>
        </w:tabs>
        <w:spacing w:after="160" w:line="259" w:lineRule="auto"/>
        <w:rPr>
          <w:color w:val="FF0000"/>
          <w:sz w:val="20"/>
          <w:szCs w:val="20"/>
        </w:rPr>
      </w:pPr>
    </w:p>
    <w:p w:rsidR="00D84B85" w:rsidRPr="00D17054" w:rsidRDefault="00D84B85">
      <w:pPr>
        <w:spacing w:after="160" w:line="259" w:lineRule="auto"/>
        <w:rPr>
          <w:color w:val="FF0000"/>
          <w:sz w:val="20"/>
          <w:szCs w:val="20"/>
        </w:rPr>
      </w:pPr>
      <w:r w:rsidRPr="00D17054">
        <w:rPr>
          <w:color w:val="FF0000"/>
          <w:sz w:val="20"/>
          <w:szCs w:val="20"/>
        </w:rPr>
        <w:br w:type="page"/>
      </w:r>
    </w:p>
    <w:p w:rsidR="00D84B85" w:rsidRPr="00D17054" w:rsidRDefault="00D84B85" w:rsidP="00D84B85">
      <w:pPr>
        <w:tabs>
          <w:tab w:val="left" w:pos="851"/>
        </w:tabs>
        <w:spacing w:after="160" w:line="259" w:lineRule="auto"/>
        <w:ind w:left="851"/>
        <w:rPr>
          <w:color w:val="FF0000"/>
          <w:sz w:val="20"/>
          <w:szCs w:val="20"/>
        </w:rPr>
      </w:pPr>
    </w:p>
    <w:tbl>
      <w:tblPr>
        <w:tblW w:w="15285" w:type="dxa"/>
        <w:jc w:val="center"/>
        <w:tblLook w:val="04A0" w:firstRow="1" w:lastRow="0" w:firstColumn="1" w:lastColumn="0" w:noHBand="0" w:noVBand="1"/>
      </w:tblPr>
      <w:tblGrid>
        <w:gridCol w:w="839"/>
        <w:gridCol w:w="810"/>
        <w:gridCol w:w="798"/>
        <w:gridCol w:w="995"/>
        <w:gridCol w:w="954"/>
        <w:gridCol w:w="773"/>
        <w:gridCol w:w="1154"/>
        <w:gridCol w:w="846"/>
        <w:gridCol w:w="992"/>
        <w:gridCol w:w="890"/>
        <w:gridCol w:w="886"/>
        <w:gridCol w:w="896"/>
        <w:gridCol w:w="944"/>
        <w:gridCol w:w="900"/>
        <w:gridCol w:w="1092"/>
        <w:gridCol w:w="1516"/>
      </w:tblGrid>
      <w:tr w:rsidR="008838B5" w:rsidRPr="008838B5" w:rsidTr="008838B5">
        <w:trPr>
          <w:trHeight w:val="270"/>
          <w:jc w:val="center"/>
        </w:trPr>
        <w:tc>
          <w:tcPr>
            <w:tcW w:w="15285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Projekti*</w:t>
            </w:r>
          </w:p>
        </w:tc>
      </w:tr>
      <w:tr w:rsidR="008838B5" w:rsidRPr="008838B5" w:rsidTr="008838B5">
        <w:trPr>
          <w:trHeight w:val="630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Nr.31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Nr.32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Nr.33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Nr.34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Nr.35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Nr.36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Nr.37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Nr.38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Nr.39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Nr.40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Nr.41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Nr.42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Nr.43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Nr.44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Kopā</w:t>
            </w:r>
          </w:p>
        </w:tc>
      </w:tr>
      <w:tr w:rsidR="008838B5" w:rsidRPr="008838B5" w:rsidTr="008838B5">
        <w:trPr>
          <w:trHeight w:val="255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6 894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2 384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26 109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24 339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10 415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6 752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25 366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45 973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16 606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38 021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16 949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29 827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6 229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51 289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307 153</w:t>
            </w:r>
          </w:p>
        </w:tc>
      </w:tr>
      <w:tr w:rsidR="008838B5" w:rsidRPr="008838B5" w:rsidTr="008838B5">
        <w:trPr>
          <w:trHeight w:val="255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6 876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2 378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26 040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24 274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10 388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6 735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18 985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45 890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16 562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37 936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16 904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29 746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6 236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51 175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300 125</w:t>
            </w:r>
          </w:p>
        </w:tc>
      </w:tr>
      <w:tr w:rsidR="008838B5" w:rsidRPr="008838B5" w:rsidTr="008838B5">
        <w:trPr>
          <w:trHeight w:val="255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6 859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1 780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25 976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24 215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10 362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6 718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45 778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16 521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37 843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16 863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29 672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6 221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51 049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279 857</w:t>
            </w:r>
          </w:p>
        </w:tc>
      </w:tr>
      <w:tr w:rsidR="008838B5" w:rsidRPr="008838B5" w:rsidTr="008838B5">
        <w:trPr>
          <w:trHeight w:val="255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6 842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25 912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24 155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10 336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45 665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16 481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37 750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16 821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29 599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6 206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50 924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270 693</w:t>
            </w:r>
          </w:p>
        </w:tc>
      </w:tr>
      <w:tr w:rsidR="008838B5" w:rsidRPr="008838B5" w:rsidTr="008838B5">
        <w:trPr>
          <w:trHeight w:val="255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6 825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25 848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24 095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10 311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45 553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16 440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37 657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16 780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29 526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6 191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50 798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270 024</w:t>
            </w:r>
          </w:p>
        </w:tc>
      </w:tr>
      <w:tr w:rsidR="008838B5" w:rsidRPr="008838B5" w:rsidTr="008838B5">
        <w:trPr>
          <w:trHeight w:val="255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6 808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25 784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24 036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10 285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45 440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16 399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37 564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16 738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29 453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6 175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50 673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269 357</w:t>
            </w:r>
          </w:p>
        </w:tc>
      </w:tr>
      <w:tr w:rsidR="008838B5" w:rsidRPr="008838B5" w:rsidTr="008838B5">
        <w:trPr>
          <w:trHeight w:val="255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6 791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25 720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23 976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10 260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45 328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16 359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37 471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16 697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29 380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6 160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50 547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268 689</w:t>
            </w:r>
          </w:p>
        </w:tc>
      </w:tr>
      <w:tr w:rsidR="008838B5" w:rsidRPr="008838B5" w:rsidTr="008838B5">
        <w:trPr>
          <w:trHeight w:val="255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5 084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19 252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23 916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10 234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45 215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16 318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37 378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16 655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27 264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6 145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50 422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257 883</w:t>
            </w:r>
          </w:p>
        </w:tc>
      </w:tr>
      <w:tr w:rsidR="008838B5" w:rsidRPr="008838B5" w:rsidTr="008838B5">
        <w:trPr>
          <w:trHeight w:val="255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33 844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12 214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37 285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12 467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6 129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49 691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151 634</w:t>
            </w:r>
          </w:p>
        </w:tc>
      </w:tr>
      <w:tr w:rsidR="008838B5" w:rsidRPr="008838B5" w:rsidTr="008838B5">
        <w:trPr>
          <w:trHeight w:val="255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8838B5" w:rsidRPr="008838B5" w:rsidTr="008838B5">
        <w:trPr>
          <w:trHeight w:val="255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8838B5" w:rsidRPr="008838B5" w:rsidTr="008838B5">
        <w:trPr>
          <w:trHeight w:val="255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8838B5" w:rsidRPr="008838B5" w:rsidTr="008838B5">
        <w:trPr>
          <w:trHeight w:val="255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8838B5" w:rsidRPr="008838B5" w:rsidTr="008838B5">
        <w:trPr>
          <w:trHeight w:val="255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8838B5" w:rsidRPr="008838B5" w:rsidTr="008838B5">
        <w:trPr>
          <w:trHeight w:val="255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8838B5" w:rsidRPr="008838B5" w:rsidTr="008838B5">
        <w:trPr>
          <w:trHeight w:val="255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8838B5" w:rsidRPr="008838B5" w:rsidTr="008838B5">
        <w:trPr>
          <w:trHeight w:val="255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8838B5" w:rsidRPr="008838B5" w:rsidTr="008838B5">
        <w:trPr>
          <w:trHeight w:val="255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8838B5" w:rsidRPr="008838B5" w:rsidTr="008838B5">
        <w:trPr>
          <w:trHeight w:val="255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8838B5" w:rsidRPr="008838B5" w:rsidTr="008838B5">
        <w:trPr>
          <w:trHeight w:val="255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8838B5" w:rsidRPr="008838B5" w:rsidTr="008838B5">
        <w:trPr>
          <w:trHeight w:val="255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8838B5" w:rsidRPr="008838B5" w:rsidTr="008838B5">
        <w:trPr>
          <w:trHeight w:val="255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2042.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8838B5" w:rsidRPr="008838B5" w:rsidTr="008838B5">
        <w:trPr>
          <w:trHeight w:val="255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KOPĀ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52 980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6 541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200 642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193 007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82 593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20 207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44 351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398 686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143 899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338 910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146 875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234 468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55 693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456 569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38B5" w:rsidRPr="008838B5" w:rsidRDefault="008838B5" w:rsidP="008838B5">
            <w:pPr>
              <w:jc w:val="center"/>
              <w:rPr>
                <w:b/>
                <w:bCs/>
                <w:sz w:val="20"/>
                <w:szCs w:val="20"/>
              </w:rPr>
            </w:pPr>
            <w:r w:rsidRPr="008838B5">
              <w:rPr>
                <w:b/>
                <w:bCs/>
                <w:sz w:val="20"/>
                <w:szCs w:val="20"/>
              </w:rPr>
              <w:t>2 375 421</w:t>
            </w:r>
          </w:p>
        </w:tc>
      </w:tr>
      <w:tr w:rsidR="008838B5" w:rsidRPr="008838B5" w:rsidTr="008838B5">
        <w:trPr>
          <w:trHeight w:val="255"/>
          <w:jc w:val="center"/>
        </w:trPr>
        <w:tc>
          <w:tcPr>
            <w:tcW w:w="71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8B5" w:rsidRPr="008838B5" w:rsidRDefault="008838B5" w:rsidP="008838B5">
            <w:pPr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* Kopējā atmaksas summa (pamatsumma + procentu maksājumi)</w:t>
            </w:r>
          </w:p>
          <w:p w:rsidR="008838B5" w:rsidRPr="008838B5" w:rsidRDefault="008838B5" w:rsidP="008838B5">
            <w:pPr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  <w:p w:rsidR="008838B5" w:rsidRPr="008838B5" w:rsidRDefault="008838B5" w:rsidP="008838B5">
            <w:pPr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38B5" w:rsidRPr="008838B5" w:rsidRDefault="008838B5" w:rsidP="008838B5">
            <w:pPr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38B5" w:rsidRPr="008838B5" w:rsidRDefault="008838B5" w:rsidP="008838B5">
            <w:pPr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38B5" w:rsidRPr="008838B5" w:rsidRDefault="008838B5" w:rsidP="008838B5">
            <w:pPr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38B5" w:rsidRPr="008838B5" w:rsidRDefault="008838B5" w:rsidP="008838B5">
            <w:pPr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38B5" w:rsidRPr="008838B5" w:rsidRDefault="008838B5" w:rsidP="008838B5">
            <w:pPr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38B5" w:rsidRPr="008838B5" w:rsidRDefault="008838B5" w:rsidP="008838B5">
            <w:pPr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38B5" w:rsidRPr="008838B5" w:rsidRDefault="008838B5" w:rsidP="008838B5">
            <w:pPr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38B5" w:rsidRPr="008838B5" w:rsidRDefault="008838B5" w:rsidP="008838B5">
            <w:pPr>
              <w:rPr>
                <w:sz w:val="20"/>
                <w:szCs w:val="20"/>
              </w:rPr>
            </w:pPr>
            <w:r w:rsidRPr="008838B5">
              <w:rPr>
                <w:sz w:val="20"/>
                <w:szCs w:val="20"/>
              </w:rPr>
              <w:t> </w:t>
            </w:r>
          </w:p>
        </w:tc>
      </w:tr>
    </w:tbl>
    <w:p w:rsidR="00D84B85" w:rsidRPr="00D17054" w:rsidRDefault="00D84B85" w:rsidP="00943E6B">
      <w:pPr>
        <w:tabs>
          <w:tab w:val="left" w:pos="851"/>
        </w:tabs>
        <w:spacing w:after="160" w:line="259" w:lineRule="auto"/>
        <w:rPr>
          <w:color w:val="FF0000"/>
          <w:sz w:val="20"/>
          <w:szCs w:val="20"/>
        </w:rPr>
      </w:pPr>
    </w:p>
    <w:p w:rsidR="00D84B85" w:rsidRPr="00D17054" w:rsidRDefault="00D84B85">
      <w:pPr>
        <w:spacing w:after="160" w:line="259" w:lineRule="auto"/>
        <w:rPr>
          <w:color w:val="FF0000"/>
          <w:sz w:val="20"/>
          <w:szCs w:val="20"/>
        </w:rPr>
      </w:pPr>
      <w:r w:rsidRPr="00D17054">
        <w:rPr>
          <w:color w:val="FF0000"/>
          <w:sz w:val="20"/>
          <w:szCs w:val="20"/>
        </w:rPr>
        <w:br w:type="page"/>
      </w:r>
    </w:p>
    <w:tbl>
      <w:tblPr>
        <w:tblW w:w="15081" w:type="dxa"/>
        <w:jc w:val="center"/>
        <w:tblLook w:val="04A0" w:firstRow="1" w:lastRow="0" w:firstColumn="1" w:lastColumn="0" w:noHBand="0" w:noVBand="1"/>
      </w:tblPr>
      <w:tblGrid>
        <w:gridCol w:w="1350"/>
        <w:gridCol w:w="887"/>
        <w:gridCol w:w="945"/>
        <w:gridCol w:w="931"/>
        <w:gridCol w:w="1049"/>
        <w:gridCol w:w="1033"/>
        <w:gridCol w:w="1211"/>
        <w:gridCol w:w="952"/>
        <w:gridCol w:w="969"/>
        <w:gridCol w:w="979"/>
        <w:gridCol w:w="987"/>
        <w:gridCol w:w="1086"/>
        <w:gridCol w:w="1146"/>
        <w:gridCol w:w="1556"/>
      </w:tblGrid>
      <w:tr w:rsidR="000D6AB6" w:rsidRPr="000D6AB6" w:rsidTr="00F2263D">
        <w:trPr>
          <w:trHeight w:val="270"/>
          <w:jc w:val="center"/>
        </w:trPr>
        <w:tc>
          <w:tcPr>
            <w:tcW w:w="1508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lastRenderedPageBreak/>
              <w:t>Projekti*</w:t>
            </w:r>
          </w:p>
        </w:tc>
      </w:tr>
      <w:tr w:rsidR="000D6AB6" w:rsidRPr="000D6AB6" w:rsidTr="00F2263D">
        <w:trPr>
          <w:trHeight w:val="630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Nr.45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Nr.46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Nr.47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Nr.48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Nr.49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Nr.50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Nr.51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Nr.52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Nr.53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Nr.54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Nr.55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Kopā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Kopā projekti</w:t>
            </w:r>
          </w:p>
        </w:tc>
      </w:tr>
      <w:tr w:rsidR="000D6AB6" w:rsidRPr="000D6AB6" w:rsidTr="00F2263D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5 905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9 572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4 868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745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698 678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55 331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67 686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18 675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1 978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1 881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226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865 544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1 676 707</w:t>
            </w:r>
          </w:p>
        </w:tc>
      </w:tr>
      <w:tr w:rsidR="000D6AB6" w:rsidRPr="000D6AB6" w:rsidTr="00F2263D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5 886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9 525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112 151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15 510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580 365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55 183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67 503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18 626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54 407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48 396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24 759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992 312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1 755 311</w:t>
            </w:r>
          </w:p>
        </w:tc>
      </w:tr>
      <w:tr w:rsidR="000D6AB6" w:rsidRPr="000D6AB6" w:rsidTr="00F2263D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5 848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9 473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111 485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15 453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536 846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55 048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67 338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18 580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54 171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48 197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24 720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947 159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1 584 995</w:t>
            </w:r>
          </w:p>
        </w:tc>
      </w:tr>
      <w:tr w:rsidR="000D6AB6" w:rsidRPr="000D6AB6" w:rsidTr="00F2263D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5 810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9 420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110 774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15 368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535 539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54 909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67 173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18 530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53 909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47 964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24 659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944 055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1 543 276</w:t>
            </w:r>
          </w:p>
        </w:tc>
      </w:tr>
      <w:tr w:rsidR="000D6AB6" w:rsidRPr="000D6AB6" w:rsidTr="00F2263D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5 772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9 368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110 062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15 283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532 756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54 773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67 004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18 484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53 647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47 731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24 598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939 477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1 537 184</w:t>
            </w:r>
          </w:p>
        </w:tc>
      </w:tr>
      <w:tr w:rsidR="000D6AB6" w:rsidRPr="000D6AB6" w:rsidTr="00F2263D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5 734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9 316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109 350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15 198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513 488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35 922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58 275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16 919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53 385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47 498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22 488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887 573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1 483 766</w:t>
            </w:r>
          </w:p>
        </w:tc>
      </w:tr>
      <w:tr w:rsidR="000D6AB6" w:rsidRPr="000D6AB6" w:rsidTr="00F2263D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5 695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9 264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108 638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15 113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490 629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33 556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44 528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15 242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53 122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47 265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823 054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1 373 962</w:t>
            </w:r>
          </w:p>
        </w:tc>
      </w:tr>
      <w:tr w:rsidR="000D6AB6" w:rsidRPr="000D6AB6" w:rsidTr="00F2263D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5 657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9 211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107 926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15 027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461 441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23 885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39 535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11 377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52 860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47 032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773 953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1 183 757</w:t>
            </w:r>
          </w:p>
        </w:tc>
      </w:tr>
      <w:tr w:rsidR="000D6AB6" w:rsidRPr="000D6AB6" w:rsidTr="00F2263D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5 619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9 159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107 215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14 942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455 344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14 437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39 437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52 598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46 799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745 550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1 027 258</w:t>
            </w:r>
          </w:p>
        </w:tc>
      </w:tr>
      <w:tr w:rsidR="000D6AB6" w:rsidRPr="000D6AB6" w:rsidTr="00F2263D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1 400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2 284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53 385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11 156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448 496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14 400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39 339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24 865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34 961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630 286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760 045</w:t>
            </w:r>
          </w:p>
        </w:tc>
      </w:tr>
      <w:tr w:rsidR="000D6AB6" w:rsidRPr="000D6AB6" w:rsidTr="00F2263D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436 108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14 365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39 242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489 714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619 148</w:t>
            </w:r>
          </w:p>
        </w:tc>
      </w:tr>
      <w:tr w:rsidR="000D6AB6" w:rsidRPr="000D6AB6" w:rsidTr="00F2263D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403 481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14 325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39 145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456 950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586 064</w:t>
            </w:r>
          </w:p>
        </w:tc>
      </w:tr>
      <w:tr w:rsidR="000D6AB6" w:rsidRPr="000D6AB6" w:rsidTr="00F2263D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369 898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14 290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35 885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420 072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528 347</w:t>
            </w:r>
          </w:p>
        </w:tc>
      </w:tr>
      <w:tr w:rsidR="000D6AB6" w:rsidRPr="000D6AB6" w:rsidTr="00F2263D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322 659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14 254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11 987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348 900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395 394</w:t>
            </w:r>
          </w:p>
        </w:tc>
      </w:tr>
      <w:tr w:rsidR="000D6AB6" w:rsidRPr="000D6AB6" w:rsidTr="00F2263D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257 650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14 099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271 749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318 127</w:t>
            </w:r>
          </w:p>
        </w:tc>
      </w:tr>
      <w:tr w:rsidR="000D6AB6" w:rsidRPr="000D6AB6" w:rsidTr="00F2263D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237 654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237 656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283 919</w:t>
            </w:r>
          </w:p>
        </w:tc>
      </w:tr>
      <w:tr w:rsidR="000D6AB6" w:rsidRPr="000D6AB6" w:rsidTr="00F2263D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233 898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233 898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268 523</w:t>
            </w:r>
          </w:p>
        </w:tc>
      </w:tr>
      <w:tr w:rsidR="000D6AB6" w:rsidRPr="000D6AB6" w:rsidTr="00F2263D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232 107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232 107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232 107</w:t>
            </w:r>
          </w:p>
        </w:tc>
      </w:tr>
      <w:tr w:rsidR="000D6AB6" w:rsidRPr="000D6AB6" w:rsidTr="00F2263D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231 531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231 531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231 531</w:t>
            </w:r>
          </w:p>
        </w:tc>
      </w:tr>
      <w:tr w:rsidR="000D6AB6" w:rsidRPr="000D6AB6" w:rsidTr="00F2263D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154 927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154 927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154 927</w:t>
            </w:r>
          </w:p>
        </w:tc>
      </w:tr>
      <w:tr w:rsidR="000D6AB6" w:rsidRPr="000D6AB6" w:rsidTr="00F2263D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127 286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127 286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127 286</w:t>
            </w:r>
          </w:p>
        </w:tc>
      </w:tr>
      <w:tr w:rsidR="000D6AB6" w:rsidRPr="000D6AB6" w:rsidTr="00F2263D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2042.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13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13</w:t>
            </w:r>
          </w:p>
        </w:tc>
      </w:tr>
      <w:tr w:rsidR="000D6AB6" w:rsidRPr="000D6AB6" w:rsidTr="00F2263D">
        <w:trPr>
          <w:trHeight w:val="25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KOPĀ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53 327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86 592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935 854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133 795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8 260 795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468 778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684 074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136 435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454 944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417 722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121 453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11 753 767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D6AB6" w:rsidRPr="000D6AB6" w:rsidRDefault="000D6AB6" w:rsidP="000D6AB6">
            <w:pPr>
              <w:jc w:val="center"/>
              <w:rPr>
                <w:b/>
                <w:bCs/>
                <w:sz w:val="20"/>
                <w:szCs w:val="20"/>
              </w:rPr>
            </w:pPr>
            <w:r w:rsidRPr="000D6AB6">
              <w:rPr>
                <w:b/>
                <w:bCs/>
                <w:sz w:val="20"/>
                <w:szCs w:val="20"/>
              </w:rPr>
              <w:t>17 671 646</w:t>
            </w:r>
          </w:p>
        </w:tc>
      </w:tr>
      <w:tr w:rsidR="000D6AB6" w:rsidRPr="000D6AB6" w:rsidTr="00F2263D">
        <w:trPr>
          <w:trHeight w:val="255"/>
          <w:jc w:val="center"/>
        </w:trPr>
        <w:tc>
          <w:tcPr>
            <w:tcW w:w="83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AB6" w:rsidRPr="000D6AB6" w:rsidRDefault="000D6AB6" w:rsidP="000D6AB6">
            <w:pPr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* Kopējā atmaksas summa (pamatsumma + procentu maksājumi)</w:t>
            </w:r>
          </w:p>
          <w:p w:rsidR="000D6AB6" w:rsidRPr="000D6AB6" w:rsidRDefault="000D6AB6" w:rsidP="000D6AB6">
            <w:pPr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6AB6" w:rsidRPr="000D6AB6" w:rsidRDefault="000D6AB6" w:rsidP="000D6AB6">
            <w:pPr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6AB6" w:rsidRPr="000D6AB6" w:rsidRDefault="000D6AB6" w:rsidP="000D6AB6">
            <w:pPr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6AB6" w:rsidRPr="000D6AB6" w:rsidRDefault="000D6AB6" w:rsidP="000D6AB6">
            <w:pPr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6AB6" w:rsidRPr="000D6AB6" w:rsidRDefault="000D6AB6" w:rsidP="000D6AB6">
            <w:pPr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6AB6" w:rsidRPr="000D6AB6" w:rsidRDefault="000D6AB6" w:rsidP="000D6AB6">
            <w:pPr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6AB6" w:rsidRPr="000D6AB6" w:rsidRDefault="000D6AB6" w:rsidP="000D6AB6">
            <w:pPr>
              <w:rPr>
                <w:sz w:val="20"/>
                <w:szCs w:val="20"/>
              </w:rPr>
            </w:pPr>
            <w:r w:rsidRPr="000D6AB6">
              <w:rPr>
                <w:sz w:val="20"/>
                <w:szCs w:val="20"/>
              </w:rPr>
              <w:t> </w:t>
            </w:r>
          </w:p>
        </w:tc>
      </w:tr>
    </w:tbl>
    <w:p w:rsidR="00943E6B" w:rsidRDefault="00943E6B">
      <w:pPr>
        <w:spacing w:after="160" w:line="259" w:lineRule="auto"/>
        <w:rPr>
          <w:color w:val="FF0000"/>
          <w:sz w:val="20"/>
          <w:szCs w:val="20"/>
        </w:rPr>
      </w:pPr>
    </w:p>
    <w:p w:rsidR="00943E6B" w:rsidRDefault="00943E6B">
      <w:pPr>
        <w:spacing w:after="160" w:line="259" w:lineRule="auto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br w:type="page"/>
      </w:r>
    </w:p>
    <w:tbl>
      <w:tblPr>
        <w:tblW w:w="12600" w:type="dxa"/>
        <w:jc w:val="center"/>
        <w:tblLook w:val="04A0" w:firstRow="1" w:lastRow="0" w:firstColumn="1" w:lastColumn="0" w:noHBand="0" w:noVBand="1"/>
      </w:tblPr>
      <w:tblGrid>
        <w:gridCol w:w="960"/>
        <w:gridCol w:w="1260"/>
        <w:gridCol w:w="1260"/>
        <w:gridCol w:w="1260"/>
        <w:gridCol w:w="1260"/>
        <w:gridCol w:w="1831"/>
        <w:gridCol w:w="2104"/>
        <w:gridCol w:w="2665"/>
      </w:tblGrid>
      <w:tr w:rsidR="00943E6B" w:rsidRPr="00943E6B" w:rsidTr="00943E6B">
        <w:trPr>
          <w:trHeight w:val="270"/>
          <w:jc w:val="center"/>
        </w:trPr>
        <w:tc>
          <w:tcPr>
            <w:tcW w:w="783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lastRenderedPageBreak/>
              <w:t>Galvojumi*</w:t>
            </w:r>
          </w:p>
        </w:tc>
        <w:tc>
          <w:tcPr>
            <w:tcW w:w="21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KOPĀ SAISTĪBAS</w:t>
            </w:r>
          </w:p>
        </w:tc>
        <w:tc>
          <w:tcPr>
            <w:tcW w:w="26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6"/>
                <w:szCs w:val="16"/>
              </w:rPr>
            </w:pPr>
            <w:r w:rsidRPr="00943E6B">
              <w:rPr>
                <w:b/>
                <w:bCs/>
                <w:sz w:val="16"/>
                <w:szCs w:val="16"/>
              </w:rPr>
              <w:t>Saistību apjoms % no PB ieņēmumiem</w:t>
            </w:r>
          </w:p>
        </w:tc>
      </w:tr>
      <w:tr w:rsidR="00943E6B" w:rsidRPr="00943E6B" w:rsidTr="00943E6B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Projekts Nr.1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Projekts Nr.2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Projekts Nr.3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Projekts Nr.4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Kopā galvojumi</w:t>
            </w:r>
          </w:p>
        </w:tc>
        <w:tc>
          <w:tcPr>
            <w:tcW w:w="21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3E6B" w:rsidRPr="00943E6B" w:rsidRDefault="00943E6B" w:rsidP="00943E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3E6B" w:rsidRPr="00943E6B" w:rsidRDefault="00943E6B" w:rsidP="00943E6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43E6B" w:rsidRPr="00943E6B" w:rsidTr="00943E6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sz w:val="18"/>
                <w:szCs w:val="18"/>
              </w:rPr>
            </w:pPr>
            <w:r w:rsidRPr="00943E6B">
              <w:rPr>
                <w:sz w:val="18"/>
                <w:szCs w:val="18"/>
              </w:rPr>
              <w:t>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sz w:val="18"/>
                <w:szCs w:val="18"/>
              </w:rPr>
            </w:pPr>
            <w:r w:rsidRPr="00943E6B">
              <w:rPr>
                <w:sz w:val="18"/>
                <w:szCs w:val="18"/>
              </w:rPr>
              <w:t>8 340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sz w:val="18"/>
                <w:szCs w:val="18"/>
              </w:rPr>
            </w:pPr>
            <w:r w:rsidRPr="00943E6B">
              <w:rPr>
                <w:sz w:val="18"/>
                <w:szCs w:val="18"/>
              </w:rPr>
              <w:t>7 935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sz w:val="18"/>
                <w:szCs w:val="18"/>
              </w:rPr>
            </w:pPr>
            <w:r w:rsidRPr="00943E6B">
              <w:rPr>
                <w:sz w:val="18"/>
                <w:szCs w:val="18"/>
              </w:rPr>
              <w:t>244 016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260 384</w:t>
            </w: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1 937 090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12,64</w:t>
            </w:r>
          </w:p>
        </w:tc>
      </w:tr>
      <w:tr w:rsidR="00943E6B" w:rsidRPr="00943E6B" w:rsidTr="00943E6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sz w:val="18"/>
                <w:szCs w:val="18"/>
              </w:rPr>
            </w:pPr>
            <w:r w:rsidRPr="00943E6B">
              <w:rPr>
                <w:sz w:val="18"/>
                <w:szCs w:val="18"/>
              </w:rPr>
              <w:t>8 091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sz w:val="18"/>
                <w:szCs w:val="18"/>
              </w:rPr>
            </w:pPr>
            <w:r w:rsidRPr="00943E6B">
              <w:rPr>
                <w:sz w:val="18"/>
                <w:szCs w:val="18"/>
              </w:rPr>
              <w:t>7 669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sz w:val="18"/>
                <w:szCs w:val="18"/>
              </w:rPr>
            </w:pPr>
            <w:r w:rsidRPr="00943E6B">
              <w:rPr>
                <w:sz w:val="18"/>
                <w:szCs w:val="18"/>
              </w:rPr>
              <w:t>242 845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258 605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2 013 915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13,14</w:t>
            </w:r>
          </w:p>
        </w:tc>
      </w:tr>
      <w:tr w:rsidR="00943E6B" w:rsidRPr="00943E6B" w:rsidTr="00943E6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sz w:val="18"/>
                <w:szCs w:val="18"/>
              </w:rPr>
            </w:pPr>
            <w:r w:rsidRPr="00943E6B">
              <w:rPr>
                <w:sz w:val="18"/>
                <w:szCs w:val="18"/>
              </w:rPr>
              <w:t>7 842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sz w:val="18"/>
                <w:szCs w:val="18"/>
              </w:rPr>
            </w:pPr>
            <w:r w:rsidRPr="00943E6B">
              <w:rPr>
                <w:sz w:val="18"/>
                <w:szCs w:val="18"/>
              </w:rPr>
              <w:t>7 404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sz w:val="18"/>
                <w:szCs w:val="18"/>
              </w:rPr>
            </w:pPr>
            <w:r w:rsidRPr="00943E6B">
              <w:rPr>
                <w:sz w:val="18"/>
                <w:szCs w:val="18"/>
              </w:rPr>
              <w:t>241 673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256 918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1 841 913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12,02</w:t>
            </w:r>
          </w:p>
        </w:tc>
      </w:tr>
      <w:tr w:rsidR="00943E6B" w:rsidRPr="00943E6B" w:rsidTr="00943E6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sz w:val="18"/>
                <w:szCs w:val="18"/>
              </w:rPr>
            </w:pPr>
            <w:r w:rsidRPr="00943E6B">
              <w:rPr>
                <w:sz w:val="18"/>
                <w:szCs w:val="18"/>
              </w:rPr>
              <w:t>5 706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sz w:val="18"/>
                <w:szCs w:val="18"/>
              </w:rPr>
            </w:pPr>
            <w:r w:rsidRPr="00943E6B">
              <w:rPr>
                <w:sz w:val="18"/>
                <w:szCs w:val="18"/>
              </w:rPr>
              <w:t>7 138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sz w:val="18"/>
                <w:szCs w:val="18"/>
              </w:rPr>
            </w:pPr>
            <w:r w:rsidRPr="00943E6B">
              <w:rPr>
                <w:sz w:val="18"/>
                <w:szCs w:val="18"/>
              </w:rPr>
              <w:t>240 501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253 345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1 796 620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11,72</w:t>
            </w:r>
          </w:p>
        </w:tc>
      </w:tr>
      <w:tr w:rsidR="00943E6B" w:rsidRPr="00943E6B" w:rsidTr="00943E6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sz w:val="18"/>
                <w:szCs w:val="18"/>
              </w:rPr>
            </w:pPr>
            <w:r w:rsidRPr="00943E6B">
              <w:rPr>
                <w:sz w:val="18"/>
                <w:szCs w:val="18"/>
              </w:rPr>
              <w:t>6 872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sz w:val="18"/>
                <w:szCs w:val="18"/>
              </w:rPr>
            </w:pPr>
            <w:r w:rsidRPr="00943E6B">
              <w:rPr>
                <w:sz w:val="18"/>
                <w:szCs w:val="18"/>
              </w:rPr>
              <w:t>239 329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246 201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1 783 385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11,64</w:t>
            </w:r>
          </w:p>
        </w:tc>
      </w:tr>
      <w:tr w:rsidR="00943E6B" w:rsidRPr="00943E6B" w:rsidTr="00943E6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sz w:val="18"/>
                <w:szCs w:val="18"/>
              </w:rPr>
            </w:pPr>
            <w:r w:rsidRPr="00943E6B">
              <w:rPr>
                <w:sz w:val="18"/>
                <w:szCs w:val="18"/>
              </w:rPr>
              <w:t>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sz w:val="18"/>
                <w:szCs w:val="18"/>
              </w:rPr>
            </w:pPr>
            <w:r w:rsidRPr="00943E6B">
              <w:rPr>
                <w:sz w:val="18"/>
                <w:szCs w:val="18"/>
              </w:rPr>
              <w:t>238 157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238 173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1 721 939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11,24</w:t>
            </w:r>
          </w:p>
        </w:tc>
      </w:tr>
      <w:tr w:rsidR="00943E6B" w:rsidRPr="00943E6B" w:rsidTr="00943E6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sz w:val="18"/>
                <w:szCs w:val="18"/>
              </w:rPr>
            </w:pPr>
            <w:r w:rsidRPr="00943E6B">
              <w:rPr>
                <w:sz w:val="18"/>
                <w:szCs w:val="18"/>
              </w:rPr>
              <w:t>236 985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236 985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1 610 947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10,51</w:t>
            </w:r>
          </w:p>
        </w:tc>
      </w:tr>
      <w:tr w:rsidR="00943E6B" w:rsidRPr="00943E6B" w:rsidTr="00943E6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sz w:val="18"/>
                <w:szCs w:val="18"/>
              </w:rPr>
            </w:pPr>
            <w:r w:rsidRPr="00943E6B">
              <w:rPr>
                <w:sz w:val="18"/>
                <w:szCs w:val="18"/>
              </w:rPr>
              <w:t>235 813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235 813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1 419 570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9,26</w:t>
            </w:r>
          </w:p>
        </w:tc>
      </w:tr>
      <w:tr w:rsidR="00943E6B" w:rsidRPr="00943E6B" w:rsidTr="00943E6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sz w:val="18"/>
                <w:szCs w:val="18"/>
              </w:rPr>
            </w:pPr>
            <w:r w:rsidRPr="00943E6B">
              <w:rPr>
                <w:sz w:val="18"/>
                <w:szCs w:val="18"/>
              </w:rPr>
              <w:t>78 524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78 524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1 105 782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7,22</w:t>
            </w:r>
          </w:p>
        </w:tc>
      </w:tr>
      <w:tr w:rsidR="00943E6B" w:rsidRPr="00943E6B" w:rsidTr="00943E6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760 045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4,96</w:t>
            </w:r>
          </w:p>
        </w:tc>
      </w:tr>
      <w:tr w:rsidR="00943E6B" w:rsidRPr="00943E6B" w:rsidTr="00943E6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619 148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4,04</w:t>
            </w:r>
          </w:p>
        </w:tc>
      </w:tr>
      <w:tr w:rsidR="00943E6B" w:rsidRPr="00943E6B" w:rsidTr="00943E6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586 064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3,82</w:t>
            </w:r>
          </w:p>
        </w:tc>
      </w:tr>
      <w:tr w:rsidR="00943E6B" w:rsidRPr="00943E6B" w:rsidTr="00943E6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528 347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3,45</w:t>
            </w:r>
          </w:p>
        </w:tc>
      </w:tr>
      <w:tr w:rsidR="00943E6B" w:rsidRPr="00943E6B" w:rsidTr="00943E6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395 394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2,58</w:t>
            </w:r>
          </w:p>
        </w:tc>
      </w:tr>
      <w:tr w:rsidR="00943E6B" w:rsidRPr="00943E6B" w:rsidTr="00943E6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318 127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2,08</w:t>
            </w:r>
          </w:p>
        </w:tc>
      </w:tr>
      <w:tr w:rsidR="00943E6B" w:rsidRPr="00943E6B" w:rsidTr="00943E6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283 919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1,85</w:t>
            </w:r>
          </w:p>
        </w:tc>
      </w:tr>
      <w:tr w:rsidR="00943E6B" w:rsidRPr="00943E6B" w:rsidTr="00943E6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268 523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1,75</w:t>
            </w:r>
          </w:p>
        </w:tc>
      </w:tr>
      <w:tr w:rsidR="00943E6B" w:rsidRPr="00943E6B" w:rsidTr="00943E6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232 107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1,51</w:t>
            </w:r>
          </w:p>
        </w:tc>
      </w:tr>
      <w:tr w:rsidR="00943E6B" w:rsidRPr="00943E6B" w:rsidTr="00943E6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231 531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1,51</w:t>
            </w:r>
          </w:p>
        </w:tc>
      </w:tr>
      <w:tr w:rsidR="00943E6B" w:rsidRPr="00943E6B" w:rsidTr="00943E6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154 927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1,01</w:t>
            </w:r>
          </w:p>
        </w:tc>
      </w:tr>
      <w:tr w:rsidR="00943E6B" w:rsidRPr="00943E6B" w:rsidTr="00943E6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127 286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0,83</w:t>
            </w:r>
          </w:p>
        </w:tc>
      </w:tr>
      <w:tr w:rsidR="00943E6B" w:rsidRPr="00943E6B" w:rsidTr="00943E6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2042.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943E6B" w:rsidRPr="00943E6B" w:rsidTr="00943E6B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KOPĀ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29 979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37 035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18"/>
                <w:szCs w:val="18"/>
              </w:rPr>
            </w:pPr>
            <w:r w:rsidRPr="00943E6B">
              <w:rPr>
                <w:b/>
                <w:bCs/>
                <w:sz w:val="18"/>
                <w:szCs w:val="18"/>
              </w:rPr>
              <w:t>1 997 840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2 064 946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19 736 592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43E6B" w:rsidRPr="00943E6B" w:rsidRDefault="00943E6B" w:rsidP="00943E6B">
            <w:pPr>
              <w:jc w:val="center"/>
              <w:rPr>
                <w:b/>
                <w:bCs/>
                <w:sz w:val="20"/>
                <w:szCs w:val="20"/>
              </w:rPr>
            </w:pPr>
            <w:r w:rsidRPr="00943E6B">
              <w:rPr>
                <w:b/>
                <w:bCs/>
                <w:sz w:val="20"/>
                <w:szCs w:val="20"/>
              </w:rPr>
              <w:t>X</w:t>
            </w:r>
          </w:p>
        </w:tc>
      </w:tr>
      <w:tr w:rsidR="00943E6B" w:rsidRPr="00943E6B" w:rsidTr="00943E6B">
        <w:trPr>
          <w:trHeight w:val="255"/>
          <w:jc w:val="center"/>
        </w:trPr>
        <w:tc>
          <w:tcPr>
            <w:tcW w:w="9935" w:type="dxa"/>
            <w:gridSpan w:val="7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3E6B" w:rsidRPr="00943E6B" w:rsidRDefault="00943E6B" w:rsidP="00943E6B">
            <w:pPr>
              <w:rPr>
                <w:sz w:val="20"/>
                <w:szCs w:val="20"/>
              </w:rPr>
            </w:pPr>
            <w:r w:rsidRPr="00943E6B">
              <w:rPr>
                <w:sz w:val="20"/>
                <w:szCs w:val="20"/>
              </w:rPr>
              <w:t>Pašvaldības pamatbudžeta ieņēmumi bez saņemtiem valsts budžeta transfertiem (mērķdotācijām) noteiktiem mērķiem un saņemtiem transfertiem Eiropas Savienības politiku instrumentu un pārējās ārvalstu finanšu palīdzības līdzfinansētajiem projektiem (pasākumiem) uz 2021.gada 02.janvāri:</w:t>
            </w:r>
          </w:p>
        </w:tc>
        <w:tc>
          <w:tcPr>
            <w:tcW w:w="266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E6B" w:rsidRPr="00943E6B" w:rsidRDefault="00943E6B" w:rsidP="00943E6B">
            <w:pPr>
              <w:rPr>
                <w:sz w:val="16"/>
                <w:szCs w:val="16"/>
              </w:rPr>
            </w:pPr>
            <w:r w:rsidRPr="00943E6B">
              <w:rPr>
                <w:sz w:val="16"/>
                <w:szCs w:val="16"/>
              </w:rPr>
              <w:t xml:space="preserve">               15 323 447 </w:t>
            </w:r>
          </w:p>
        </w:tc>
      </w:tr>
      <w:tr w:rsidR="00943E6B" w:rsidRPr="00943E6B" w:rsidTr="00943E6B">
        <w:trPr>
          <w:trHeight w:val="660"/>
          <w:jc w:val="center"/>
        </w:trPr>
        <w:tc>
          <w:tcPr>
            <w:tcW w:w="9935" w:type="dxa"/>
            <w:gridSpan w:val="7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3E6B" w:rsidRPr="00943E6B" w:rsidRDefault="00943E6B" w:rsidP="00943E6B">
            <w:pPr>
              <w:rPr>
                <w:sz w:val="20"/>
                <w:szCs w:val="20"/>
              </w:rPr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3E6B" w:rsidRPr="00943E6B" w:rsidRDefault="00943E6B" w:rsidP="00943E6B">
            <w:pPr>
              <w:rPr>
                <w:sz w:val="16"/>
                <w:szCs w:val="16"/>
              </w:rPr>
            </w:pPr>
          </w:p>
        </w:tc>
      </w:tr>
      <w:tr w:rsidR="00221FAC" w:rsidRPr="008B2DF6" w:rsidTr="00783798">
        <w:trPr>
          <w:trHeight w:val="255"/>
          <w:jc w:val="center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FAC" w:rsidRPr="00943E6B" w:rsidRDefault="00221FAC" w:rsidP="00943E6B">
            <w:pPr>
              <w:rPr>
                <w:b/>
                <w:sz w:val="20"/>
                <w:szCs w:val="20"/>
              </w:rPr>
            </w:pPr>
            <w:r w:rsidRPr="00943E6B">
              <w:rPr>
                <w:b/>
                <w:sz w:val="20"/>
                <w:szCs w:val="20"/>
              </w:rPr>
              <w:t>Saistības procentos no budžeta 2021.gadā: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FAC" w:rsidRPr="00943E6B" w:rsidRDefault="00221FAC" w:rsidP="00943E6B">
            <w:pPr>
              <w:rPr>
                <w:b/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FAC" w:rsidRPr="00943E6B" w:rsidRDefault="00221FAC" w:rsidP="00943E6B">
            <w:pPr>
              <w:rPr>
                <w:b/>
                <w:sz w:val="20"/>
                <w:szCs w:val="20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FAC" w:rsidRPr="00943E6B" w:rsidRDefault="00221FAC" w:rsidP="00943E6B">
            <w:pPr>
              <w:rPr>
                <w:b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1FAC" w:rsidRPr="00943E6B" w:rsidRDefault="00221FAC" w:rsidP="00943E6B">
            <w:pPr>
              <w:jc w:val="center"/>
              <w:rPr>
                <w:b/>
                <w:sz w:val="20"/>
                <w:szCs w:val="20"/>
              </w:rPr>
            </w:pPr>
            <w:r w:rsidRPr="00943E6B">
              <w:rPr>
                <w:b/>
                <w:sz w:val="20"/>
                <w:szCs w:val="20"/>
              </w:rPr>
              <w:t>12,64</w:t>
            </w:r>
          </w:p>
        </w:tc>
      </w:tr>
    </w:tbl>
    <w:p w:rsidR="00D84B85" w:rsidRPr="00D17054" w:rsidRDefault="00D84B85">
      <w:pPr>
        <w:spacing w:after="160" w:line="259" w:lineRule="auto"/>
        <w:rPr>
          <w:color w:val="FF0000"/>
          <w:sz w:val="20"/>
          <w:szCs w:val="20"/>
        </w:rPr>
      </w:pPr>
    </w:p>
    <w:p w:rsidR="00221FAC" w:rsidRDefault="00221FAC">
      <w:pPr>
        <w:spacing w:after="160" w:line="259" w:lineRule="auto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br w:type="page"/>
      </w:r>
    </w:p>
    <w:tbl>
      <w:tblPr>
        <w:tblW w:w="15314" w:type="dxa"/>
        <w:tblInd w:w="103" w:type="dxa"/>
        <w:tblLook w:val="04A0" w:firstRow="1" w:lastRow="0" w:firstColumn="1" w:lastColumn="0" w:noHBand="0" w:noVBand="1"/>
      </w:tblPr>
      <w:tblGrid>
        <w:gridCol w:w="1281"/>
        <w:gridCol w:w="1504"/>
        <w:gridCol w:w="1513"/>
        <w:gridCol w:w="1250"/>
        <w:gridCol w:w="1206"/>
        <w:gridCol w:w="542"/>
        <w:gridCol w:w="734"/>
        <w:gridCol w:w="1660"/>
        <w:gridCol w:w="1660"/>
        <w:gridCol w:w="1660"/>
        <w:gridCol w:w="2304"/>
      </w:tblGrid>
      <w:tr w:rsidR="00A93A05" w:rsidRPr="00A93A05" w:rsidTr="00A93A05">
        <w:trPr>
          <w:trHeight w:val="52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3A05">
              <w:rPr>
                <w:b/>
                <w:bCs/>
                <w:sz w:val="20"/>
                <w:szCs w:val="20"/>
              </w:rPr>
              <w:lastRenderedPageBreak/>
              <w:t>Projekts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3A05"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93A05">
              <w:rPr>
                <w:b/>
                <w:bCs/>
                <w:color w:val="000000"/>
                <w:sz w:val="20"/>
                <w:szCs w:val="20"/>
              </w:rPr>
              <w:t>Aizņēmuma līgums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93A05">
              <w:rPr>
                <w:b/>
                <w:bCs/>
                <w:color w:val="000000"/>
                <w:sz w:val="20"/>
                <w:szCs w:val="20"/>
              </w:rPr>
              <w:t>Trančes</w:t>
            </w:r>
            <w:proofErr w:type="spellEnd"/>
            <w:r w:rsidRPr="00A93A05">
              <w:rPr>
                <w:b/>
                <w:bCs/>
                <w:color w:val="000000"/>
                <w:sz w:val="20"/>
                <w:szCs w:val="20"/>
              </w:rPr>
              <w:t xml:space="preserve"> numurs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3A05">
              <w:rPr>
                <w:b/>
                <w:bCs/>
                <w:sz w:val="20"/>
                <w:szCs w:val="20"/>
              </w:rPr>
              <w:t>Aizdevējs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3A05">
              <w:rPr>
                <w:b/>
                <w:bCs/>
                <w:sz w:val="20"/>
                <w:szCs w:val="20"/>
              </w:rPr>
              <w:t>Projekta nosaukums</w:t>
            </w:r>
          </w:p>
        </w:tc>
      </w:tr>
      <w:tr w:rsidR="00A93A05" w:rsidRPr="00A93A05" w:rsidTr="00A93A05">
        <w:trPr>
          <w:trHeight w:val="255"/>
        </w:trPr>
        <w:tc>
          <w:tcPr>
            <w:tcW w:w="15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A93A05" w:rsidRPr="00A93A05" w:rsidRDefault="00A93A05" w:rsidP="00A93A05">
            <w:pPr>
              <w:rPr>
                <w:b/>
                <w:bCs/>
                <w:sz w:val="20"/>
                <w:szCs w:val="20"/>
              </w:rPr>
            </w:pPr>
            <w:r w:rsidRPr="00A93A05">
              <w:rPr>
                <w:b/>
                <w:bCs/>
                <w:sz w:val="20"/>
                <w:szCs w:val="20"/>
              </w:rPr>
              <w:t xml:space="preserve">Galvojumi: </w:t>
            </w:r>
          </w:p>
        </w:tc>
      </w:tr>
      <w:tr w:rsidR="00A93A05" w:rsidRPr="00A93A05" w:rsidTr="00A93A05">
        <w:trPr>
          <w:trHeight w:val="58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Nr.1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20.12.2010.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investīciju fonds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Ūdenssaimniecības attīstība Limbažos, III kārta</w:t>
            </w:r>
          </w:p>
        </w:tc>
      </w:tr>
      <w:tr w:rsidR="00A93A05" w:rsidRPr="00A93A05" w:rsidTr="00A93A05">
        <w:trPr>
          <w:trHeight w:val="540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09.07.2014.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SEB banka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Ūdenssaimniecības infrastruktūras attīstība Limbažu novada Pāles pagasta Pāles ciemā</w:t>
            </w:r>
          </w:p>
        </w:tc>
      </w:tr>
      <w:tr w:rsidR="00A93A05" w:rsidRPr="00A93A05" w:rsidTr="00A93A05">
        <w:trPr>
          <w:trHeight w:val="570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16.10.2015.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SEB banka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Ūdenssaimniecības infrastruktūras attīstība Limbažu novada Limbažu pagasta Ozolaines ciemā</w:t>
            </w:r>
          </w:p>
        </w:tc>
      </w:tr>
      <w:tr w:rsidR="00A93A05" w:rsidRPr="00A93A05" w:rsidTr="00A93A05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14.05.2019.; 13.05.2020.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 xml:space="preserve"> Katlu tehnoloģiskā iekārtu pārbūve Cēsu 31KM</w:t>
            </w:r>
          </w:p>
        </w:tc>
      </w:tr>
      <w:tr w:rsidR="00A93A05" w:rsidRPr="00A93A05" w:rsidTr="00A93A05">
        <w:trPr>
          <w:trHeight w:val="27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hideMark/>
          </w:tcPr>
          <w:p w:rsidR="00A93A05" w:rsidRPr="00A93A05" w:rsidRDefault="00A93A05" w:rsidP="00A93A05">
            <w:pPr>
              <w:rPr>
                <w:b/>
                <w:bCs/>
                <w:sz w:val="20"/>
                <w:szCs w:val="20"/>
              </w:rPr>
            </w:pPr>
            <w:r w:rsidRPr="00A93A05"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hideMark/>
          </w:tcPr>
          <w:p w:rsidR="00A93A05" w:rsidRPr="00A93A05" w:rsidRDefault="00A93A05" w:rsidP="00A93A05">
            <w:pPr>
              <w:rPr>
                <w:color w:val="FF0000"/>
                <w:sz w:val="20"/>
                <w:szCs w:val="20"/>
              </w:rPr>
            </w:pPr>
            <w:r w:rsidRPr="00A93A0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:rsidR="00A93A05" w:rsidRPr="00A93A05" w:rsidRDefault="00A93A05" w:rsidP="00A93A05">
            <w:pPr>
              <w:jc w:val="center"/>
              <w:rPr>
                <w:color w:val="FF0000"/>
                <w:sz w:val="20"/>
                <w:szCs w:val="20"/>
              </w:rPr>
            </w:pPr>
            <w:r w:rsidRPr="00A93A0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:rsidR="00A93A05" w:rsidRPr="00A93A05" w:rsidRDefault="00A93A05" w:rsidP="00A93A0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:rsidR="00A93A05" w:rsidRPr="00A93A05" w:rsidRDefault="00A93A05" w:rsidP="00A93A0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hideMark/>
          </w:tcPr>
          <w:p w:rsidR="00A93A05" w:rsidRPr="00A93A05" w:rsidRDefault="00A93A05" w:rsidP="00A93A05">
            <w:pPr>
              <w:rPr>
                <w:color w:val="FF0000"/>
                <w:sz w:val="20"/>
                <w:szCs w:val="20"/>
              </w:rPr>
            </w:pPr>
            <w:r w:rsidRPr="00A93A0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hideMark/>
          </w:tcPr>
          <w:p w:rsidR="00A93A05" w:rsidRPr="00A93A05" w:rsidRDefault="00A93A05" w:rsidP="00A93A05">
            <w:pPr>
              <w:rPr>
                <w:color w:val="FF0000"/>
                <w:sz w:val="20"/>
                <w:szCs w:val="20"/>
              </w:rPr>
            </w:pPr>
            <w:r w:rsidRPr="00A93A0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:rsidR="00A93A05" w:rsidRPr="00A93A05" w:rsidRDefault="00A93A05" w:rsidP="00A93A05">
            <w:pPr>
              <w:rPr>
                <w:color w:val="FF0000"/>
                <w:sz w:val="20"/>
                <w:szCs w:val="20"/>
              </w:rPr>
            </w:pPr>
            <w:r w:rsidRPr="00A93A0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:rsidR="00A93A05" w:rsidRPr="00A93A05" w:rsidRDefault="00A93A05" w:rsidP="00A93A05">
            <w:pPr>
              <w:rPr>
                <w:color w:val="FF0000"/>
                <w:sz w:val="20"/>
                <w:szCs w:val="20"/>
              </w:rPr>
            </w:pPr>
            <w:r w:rsidRPr="00A93A0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:rsidR="00A93A05" w:rsidRPr="00A93A05" w:rsidRDefault="00A93A05" w:rsidP="00A93A05">
            <w:pPr>
              <w:rPr>
                <w:color w:val="FF0000"/>
                <w:sz w:val="20"/>
                <w:szCs w:val="20"/>
              </w:rPr>
            </w:pPr>
            <w:r w:rsidRPr="00A93A0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93A05" w:rsidRPr="00A93A05" w:rsidRDefault="00A93A05" w:rsidP="00A93A05">
            <w:pPr>
              <w:rPr>
                <w:color w:val="FF0000"/>
                <w:sz w:val="20"/>
                <w:szCs w:val="20"/>
              </w:rPr>
            </w:pPr>
            <w:r w:rsidRPr="00A93A05">
              <w:rPr>
                <w:color w:val="FF0000"/>
                <w:sz w:val="20"/>
                <w:szCs w:val="20"/>
              </w:rPr>
              <w:t> </w:t>
            </w:r>
          </w:p>
        </w:tc>
      </w:tr>
      <w:tr w:rsidR="00A93A05" w:rsidRPr="00A93A05" w:rsidTr="00A93A05">
        <w:trPr>
          <w:trHeight w:val="5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Nr.1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02.03.2017.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A2/1/17/113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P-61/2017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Viļķenes pirmsskolas izglītības iestādes ēkas energoefektivitātes paaugstināšana un telpu atjaunošanas būvprojekta izstrāde un autoruzraudzība būvdarbu laikā</w:t>
            </w:r>
          </w:p>
        </w:tc>
      </w:tr>
      <w:tr w:rsidR="00A93A05" w:rsidRPr="00A93A05" w:rsidTr="00A93A05">
        <w:trPr>
          <w:trHeight w:val="330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02.03.2017.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A2/1/17/112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P-62/2017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Limbažu pilsētas ielu inženierizpētes darbu veikšana</w:t>
            </w:r>
          </w:p>
        </w:tc>
      </w:tr>
      <w:tr w:rsidR="00A93A05" w:rsidRPr="00A93A05" w:rsidTr="00A93A05">
        <w:trPr>
          <w:trHeight w:val="495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02.05.2017.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A2/1/17/234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P-133/2017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Ozolaines pirmskolas izglītības iestādes katlu mājas ar palīgtelpām būvniecība Ābeļu ielā 4, Ozolainē, Limbažu pagastā, Limbažu novadā</w:t>
            </w:r>
          </w:p>
        </w:tc>
      </w:tr>
      <w:tr w:rsidR="00A93A05" w:rsidRPr="00A93A05" w:rsidTr="00A93A05">
        <w:trPr>
          <w:trHeight w:val="780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02.05.2017.; 07.03.2018.; 10.12.2018.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A2/1/17/236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P-131/2017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 xml:space="preserve"> Projekta  “Limbažu novada ģimnāzijas mācību vides uzlabošana” būvniecības ieceres dokumentācijas izstrāde objektiem Rīgas ielā 28, Rīgas ielā 23, Sporta ielā 3, Rīgas ielā 30 un Parka ielā 36, Limbažos</w:t>
            </w:r>
          </w:p>
        </w:tc>
      </w:tr>
      <w:tr w:rsidR="00A93A05" w:rsidRPr="00A93A05" w:rsidTr="00A93A05">
        <w:trPr>
          <w:trHeight w:val="270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10.08.2017.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A2/1/17/585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P-435/2017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Mucenieku tilta pārbūve un būvuzraudzība</w:t>
            </w:r>
          </w:p>
        </w:tc>
      </w:tr>
      <w:tr w:rsidR="00A93A05" w:rsidRPr="00A93A05" w:rsidTr="00A93A05">
        <w:trPr>
          <w:trHeight w:val="825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14.07.2017.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A2/1/17/479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P-341/2017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 xml:space="preserve">Pasta ielas seguma atjaunošanas darbi Limbažos un Limbažu novada pašvaldības pagastu autoceļu </w:t>
            </w:r>
            <w:proofErr w:type="spellStart"/>
            <w:r w:rsidRPr="00A93A05">
              <w:rPr>
                <w:sz w:val="20"/>
                <w:szCs w:val="20"/>
              </w:rPr>
              <w:t>sāngrāvju</w:t>
            </w:r>
            <w:proofErr w:type="spellEnd"/>
            <w:r w:rsidRPr="00A93A05">
              <w:rPr>
                <w:sz w:val="20"/>
                <w:szCs w:val="20"/>
              </w:rPr>
              <w:t xml:space="preserve"> rakšanas, apaugumu noņemšanas, seguma atjaunošanas un caurteku izbūves darbi</w:t>
            </w:r>
          </w:p>
        </w:tc>
      </w:tr>
      <w:tr w:rsidR="00A93A05" w:rsidRPr="00A93A05" w:rsidTr="00A93A05">
        <w:trPr>
          <w:trHeight w:val="780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31.07.2017., 25. 08.2017.; 05.03.2018.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A2/1/17/526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P-364/2017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Limbažu novada pašvaldības izglītības iestāžu remonta darbi</w:t>
            </w:r>
          </w:p>
        </w:tc>
      </w:tr>
      <w:tr w:rsidR="00A93A05" w:rsidRPr="00A93A05" w:rsidTr="00A93A05">
        <w:trPr>
          <w:trHeight w:val="825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25.08.2017.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A2/1/17/603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P-464/2017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 xml:space="preserve">Limbažu novada pašvaldības Katvaru pagasta autoceļu segumu atjaunošanas darbi un Skultes pagasta autoceļu </w:t>
            </w:r>
            <w:proofErr w:type="spellStart"/>
            <w:r w:rsidRPr="00A93A05">
              <w:rPr>
                <w:sz w:val="20"/>
                <w:szCs w:val="20"/>
              </w:rPr>
              <w:t>sāngrāvju</w:t>
            </w:r>
            <w:proofErr w:type="spellEnd"/>
            <w:r w:rsidRPr="00A93A05">
              <w:rPr>
                <w:sz w:val="20"/>
                <w:szCs w:val="20"/>
              </w:rPr>
              <w:t xml:space="preserve"> rakšanas un nomales apaugumu noņemšanas darbi</w:t>
            </w:r>
          </w:p>
        </w:tc>
      </w:tr>
      <w:tr w:rsidR="00A93A05" w:rsidRPr="00A93A05" w:rsidTr="00A93A05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28.08.2017.; 27.04.2018.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A2/1/17/614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P-451/2017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Projekta "Limbažu novada Skultes un Vidrižu pagastu pašvaldības nozīmes koplietošanas meliorācijas sistēmu atjaunošana" īstenošana</w:t>
            </w:r>
          </w:p>
        </w:tc>
      </w:tr>
      <w:tr w:rsidR="00A93A05" w:rsidRPr="00A93A05" w:rsidTr="00A93A05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31.07.2017.; 24.05.2019.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A2/1/17/527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P-388/2017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Projekta “Viļķenes pirmsskolas izglītības iestādes ēkas energoefektivitātes paaugstināšanai”  īstenošana</w:t>
            </w:r>
          </w:p>
        </w:tc>
      </w:tr>
      <w:tr w:rsidR="00A93A05" w:rsidRPr="00A93A05" w:rsidTr="00A93A05">
        <w:trPr>
          <w:trHeight w:val="270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25.08.2017.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A2/1/17/606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P-460/2017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 xml:space="preserve">Projekta “Veselības aprūpes ēkas "Aptieka" pārbūve"" </w:t>
            </w:r>
          </w:p>
        </w:tc>
      </w:tr>
      <w:tr w:rsidR="00A93A05" w:rsidRPr="00A93A05" w:rsidTr="0011502B">
        <w:trPr>
          <w:trHeight w:val="570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25.08.2017.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A2/1/17/607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P-459/2017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Lietota  autobusa iegāde Limbažu novada pašvaldības Umurgas pagasta pārvaldes vajadzībām</w:t>
            </w:r>
          </w:p>
        </w:tc>
      </w:tr>
      <w:tr w:rsidR="00A93A05" w:rsidRPr="00A93A05" w:rsidTr="0011502B">
        <w:trPr>
          <w:trHeight w:val="79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Nr.13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25.08.2017.; 05.03.2018.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A2/1/17/605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P-461/2017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Projekta “Limbažu novada ģimnāzijas mācību vides uzlabošana” būvniecībai, būvuzraudzībai un autoruzraudzībai objektam Rīgas ielā 28, Limbažos" īstenošanai</w:t>
            </w:r>
          </w:p>
        </w:tc>
      </w:tr>
      <w:tr w:rsidR="00A93A05" w:rsidRPr="00A93A05" w:rsidTr="00A93A05">
        <w:trPr>
          <w:trHeight w:val="540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Nr.14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25.08.2017.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A2/1/17/604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P-462/2017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Ēkas, Burtnieku ielā 2, Limbažos pārbūve sociālās uzņēmējdarbības atbalsta centra vajadzībām</w:t>
            </w:r>
          </w:p>
        </w:tc>
      </w:tr>
      <w:tr w:rsidR="00A93A05" w:rsidRPr="00A93A05" w:rsidTr="00A93A05">
        <w:trPr>
          <w:trHeight w:val="630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Nr.15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03.10.2017.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A2/1/17/698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P-537/2017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Projekta „Limbažu novada ģimnāzijas mācību vides uzlabošana” īstenošanai - datortehnikas piegādei un uzstādīšanai Rīgas ielā 28, Limbažos</w:t>
            </w:r>
          </w:p>
        </w:tc>
      </w:tr>
      <w:tr w:rsidR="00A93A05" w:rsidRPr="00A93A05" w:rsidTr="00A93A05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Nr.16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03.10.2017.; 05.03.2018.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A2/1/17/699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P-536/2017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 xml:space="preserve">Umurgas pagasta ceļa “Lauciņi – </w:t>
            </w:r>
            <w:proofErr w:type="spellStart"/>
            <w:r w:rsidRPr="00A93A05">
              <w:rPr>
                <w:sz w:val="20"/>
                <w:szCs w:val="20"/>
              </w:rPr>
              <w:t>Kubulnieki</w:t>
            </w:r>
            <w:proofErr w:type="spellEnd"/>
            <w:r w:rsidRPr="00A93A05">
              <w:rPr>
                <w:sz w:val="20"/>
                <w:szCs w:val="20"/>
              </w:rPr>
              <w:t>” un Skultes pagasta ceļa “Kalnozoli – Ozolaine” pārbūves izmaiņu projektu izstrāde</w:t>
            </w:r>
          </w:p>
        </w:tc>
      </w:tr>
      <w:tr w:rsidR="00A93A05" w:rsidRPr="00A93A05" w:rsidTr="00A93A05">
        <w:trPr>
          <w:trHeight w:val="270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Nr.17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13.11.2017.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A2/1/17/814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P-631/2017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Viļķenes kultūras nama ēkas telpu kosmētiskā remonta veikšana</w:t>
            </w:r>
          </w:p>
        </w:tc>
      </w:tr>
      <w:tr w:rsidR="00A93A05" w:rsidRPr="00A93A05" w:rsidTr="00A93A05">
        <w:trPr>
          <w:trHeight w:val="780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Nr.18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03.10.2017.; 27.04.2018.; 27.11.2018.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A2/1/17/697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P-538/2017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Limbažu novada grants ceļu pārbūve Limbažu un Pāles pagastos</w:t>
            </w:r>
          </w:p>
        </w:tc>
      </w:tr>
      <w:tr w:rsidR="00A93A05" w:rsidRPr="00A93A05" w:rsidTr="00A93A05">
        <w:trPr>
          <w:trHeight w:val="555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Nr.19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27.11.2017.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A2/1/17/849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P-651/2017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 xml:space="preserve"> Automašīnu piegāde Limbažu novada pašvaldības Skultes pagasta pārvaldes komunālās saimniecības un Limbažu novada pašvaldības policijas vajadzībām</w:t>
            </w:r>
          </w:p>
        </w:tc>
      </w:tr>
      <w:tr w:rsidR="00A93A05" w:rsidRPr="00A93A05" w:rsidTr="00A93A05">
        <w:trPr>
          <w:trHeight w:val="570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27.11.2017.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A2/1/17/848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P-652/2017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 xml:space="preserve"> ELFLA līdzfinansētā projekta "Sociālā atbalsta centra izveide Vidrižu pagastā" īstenošanai</w:t>
            </w:r>
          </w:p>
        </w:tc>
      </w:tr>
      <w:tr w:rsidR="00A93A05" w:rsidRPr="00A93A05" w:rsidTr="00A93A05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Nr.21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07.03.2018.; 23.03.2018.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A2/1/18/84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P-66/2018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Limbažu pilsētas ielu būvprojektu izstrādes veikšana</w:t>
            </w:r>
          </w:p>
        </w:tc>
      </w:tr>
      <w:tr w:rsidR="00A93A05" w:rsidRPr="00A93A05" w:rsidTr="00A93A05">
        <w:trPr>
          <w:trHeight w:val="780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Nr.22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05.04.2018.; 05.10.2018.; 27.11.2018.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A2/1/18/133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P-113/2018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 xml:space="preserve"> Limbažu pagasta ceļa “C2.-17 Beverīnu ceļš” pārbūve</w:t>
            </w:r>
          </w:p>
        </w:tc>
      </w:tr>
      <w:tr w:rsidR="00A93A05" w:rsidRPr="00A93A05" w:rsidTr="00A93A05">
        <w:trPr>
          <w:trHeight w:val="660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Nr.23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05.04.2018.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A2/1/18/134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P-112/2018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Projekta „Limbažu novada ģimnāzijas mācību vides uzlabošana” būvdarbiem, būvuzraudzībai un autoruzraudzībai ēkā Rīgas ielā 28, Limbažos</w:t>
            </w:r>
          </w:p>
        </w:tc>
      </w:tr>
      <w:tr w:rsidR="00A93A05" w:rsidRPr="00A93A05" w:rsidTr="00A93A05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Nr.24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17.07.2018.; 10.12.2018.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A2/1/18/465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P-386/2018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Tilta rekonstrukcija pār Donaviņas upi, Jūras ielā, Limbažos, Limbažu novadā</w:t>
            </w:r>
          </w:p>
        </w:tc>
      </w:tr>
      <w:tr w:rsidR="00A93A05" w:rsidRPr="00A93A05" w:rsidTr="00A93A05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Nr.25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04.06.2018.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A2/1/18/312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P-252/2018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 xml:space="preserve">Projekta "Viļķenes pirmskolas izglītības iestādes ēkas energoefektivitātes paaugstināšana" ietvaros izbūvējamai ventilācijas sistēmai </w:t>
            </w:r>
          </w:p>
        </w:tc>
      </w:tr>
      <w:tr w:rsidR="00A93A05" w:rsidRPr="00A93A05" w:rsidTr="00A93A05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Nr.26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26.07.2018.; 31.10.2018.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A2/1/18/486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P-399/2018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 xml:space="preserve">Limbažu novada pašvaldības autoceļu </w:t>
            </w:r>
            <w:proofErr w:type="spellStart"/>
            <w:r w:rsidRPr="00A93A05">
              <w:rPr>
                <w:sz w:val="20"/>
                <w:szCs w:val="20"/>
              </w:rPr>
              <w:t>sāngrāvju</w:t>
            </w:r>
            <w:proofErr w:type="spellEnd"/>
            <w:r w:rsidRPr="00A93A05">
              <w:rPr>
                <w:sz w:val="20"/>
                <w:szCs w:val="20"/>
              </w:rPr>
              <w:t xml:space="preserve"> rakšanas, nomales apaugumu noņemšanas, seguma atjaunošanas, autoceļu remonta un pārbūves un kanalizācijas aku remonta darbi</w:t>
            </w:r>
          </w:p>
        </w:tc>
      </w:tr>
      <w:tr w:rsidR="00A93A05" w:rsidRPr="00A93A05" w:rsidTr="00A93A05">
        <w:trPr>
          <w:trHeight w:val="405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Nr.27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06.09.2018.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A2/1/18/624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P-519/2018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Jaunatnes ielas pārbūves darbiem Limbažos, Limbažu novadā</w:t>
            </w:r>
          </w:p>
        </w:tc>
      </w:tr>
      <w:tr w:rsidR="00A93A05" w:rsidRPr="00A93A05" w:rsidTr="00A93A05">
        <w:trPr>
          <w:trHeight w:val="270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Nr.28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01.10.2018.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A2/1/18/664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P-549/2018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Limbažu kultūras nama jumta pārbūve</w:t>
            </w:r>
          </w:p>
        </w:tc>
      </w:tr>
      <w:tr w:rsidR="00A93A05" w:rsidRPr="00A93A05" w:rsidTr="0011502B">
        <w:trPr>
          <w:trHeight w:val="780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Nr.29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30.07.2018.; 30.08.2018.; 11.12.2018.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A2/1/18/494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P-400/2018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Limbažu novada pašvaldības izglītības iestāžu remonts 2018</w:t>
            </w:r>
          </w:p>
        </w:tc>
      </w:tr>
      <w:tr w:rsidR="00A93A05" w:rsidRPr="00A93A05" w:rsidTr="0011502B">
        <w:trPr>
          <w:trHeight w:val="102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Nr.30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30.07.2018.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A2/1/18/493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P-401/2018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Prioritārais investīciju projekts -  ēkas Burtnieku ielā 2, Limbažos, pārbūve uzņēmējdarbības un sociālās uzņēmējdarbības atbalsta centra vajadzībām un pamatu nostiprināšana, hidroizolācijai un drenāžas ierīkošanai ēkai Burtnieku ielā 4, Limbažos, Limbažu novadā</w:t>
            </w:r>
          </w:p>
        </w:tc>
      </w:tr>
      <w:tr w:rsidR="00A93A05" w:rsidRPr="00A93A05" w:rsidTr="00A93A05">
        <w:trPr>
          <w:trHeight w:val="1290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Nr.31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30.07.2018.; 30.01.2019.; 02.09.2019.; 10.10.2019.; 24.02.2020.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A2/1/18/492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P-402/2018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ELFLA līdzfinansēta projekta “Limbažu novada pašvaldības grants ceļu pārbūve Skultes un Umurgas pagastos”, Nr.18-09-A00702-000023 īstenošana</w:t>
            </w:r>
          </w:p>
        </w:tc>
      </w:tr>
      <w:tr w:rsidR="00A93A05" w:rsidRPr="00A93A05" w:rsidTr="00A93A05">
        <w:trPr>
          <w:trHeight w:val="345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Nr.32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30.08.2018.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A2/1/18/599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P-488/2018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Limbažu un Katvaru pagastu autoceļu pārbūves izmaiņu projektu izstrāde</w:t>
            </w:r>
          </w:p>
        </w:tc>
      </w:tr>
      <w:tr w:rsidR="00A93A05" w:rsidRPr="00A93A05" w:rsidTr="00A93A05">
        <w:trPr>
          <w:trHeight w:val="780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Nr.33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05.10.2018.; 20.02.2019.; 10.03.2020.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A2/1/18/677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P-575/2018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 xml:space="preserve">Projekta idejas “Degradētās teritorijas </w:t>
            </w:r>
            <w:proofErr w:type="spellStart"/>
            <w:r w:rsidRPr="00A93A05">
              <w:rPr>
                <w:sz w:val="20"/>
                <w:szCs w:val="20"/>
              </w:rPr>
              <w:t>revitalizācija</w:t>
            </w:r>
            <w:proofErr w:type="spellEnd"/>
            <w:r w:rsidRPr="00A93A05">
              <w:rPr>
                <w:sz w:val="20"/>
                <w:szCs w:val="20"/>
              </w:rPr>
              <w:t xml:space="preserve"> Limbažu pilsētas ZA daļā, izbūvējot ražošanas telpas” īstenošana</w:t>
            </w:r>
          </w:p>
        </w:tc>
      </w:tr>
      <w:tr w:rsidR="00A93A05" w:rsidRPr="00A93A05" w:rsidTr="00A93A05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Nr.34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16.11.2018.; 20.02.2019.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A2/1/18/802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P-664/2018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 xml:space="preserve">Mehanizācijas ielas pārbūvei Limbažu pilsētā projekta idejas “Limbažu pilsētas A daļas degradēto teritoriju </w:t>
            </w:r>
            <w:proofErr w:type="spellStart"/>
            <w:r w:rsidRPr="00A93A05">
              <w:rPr>
                <w:sz w:val="20"/>
                <w:szCs w:val="20"/>
              </w:rPr>
              <w:t>revitalizēšana</w:t>
            </w:r>
            <w:proofErr w:type="spellEnd"/>
            <w:r w:rsidRPr="00A93A05">
              <w:rPr>
                <w:sz w:val="20"/>
                <w:szCs w:val="20"/>
              </w:rPr>
              <w:t>, uzlabojot pieejamību” ietvaros</w:t>
            </w:r>
          </w:p>
        </w:tc>
      </w:tr>
      <w:tr w:rsidR="00A93A05" w:rsidRPr="00A93A05" w:rsidTr="00A93A05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Nr.35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20.12.2018.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A2/1/18/902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P-740/2018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 xml:space="preserve">Pašvaldības autoceļa “Lauciņi – </w:t>
            </w:r>
            <w:proofErr w:type="spellStart"/>
            <w:r w:rsidRPr="00A93A05">
              <w:rPr>
                <w:sz w:val="20"/>
                <w:szCs w:val="20"/>
              </w:rPr>
              <w:t>Kubulnieki</w:t>
            </w:r>
            <w:proofErr w:type="spellEnd"/>
            <w:r w:rsidRPr="00A93A05">
              <w:rPr>
                <w:sz w:val="20"/>
                <w:szCs w:val="20"/>
              </w:rPr>
              <w:t xml:space="preserve">” Umurgas pagastā, Limbažu novadā, posmā no 1,15 līdz 2,80 km pārbūvei </w:t>
            </w:r>
          </w:p>
        </w:tc>
      </w:tr>
      <w:tr w:rsidR="00A93A05" w:rsidRPr="00A93A05" w:rsidTr="00A93A05">
        <w:trPr>
          <w:trHeight w:val="555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Nr.36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29.11.2018.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A2/1/18/860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P-702/2018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Baumaņu Kārļa Viļķenes pamatskolas pirmsskolas izglītības grupas pamatlīdzekļu - mēbeļu un aprīkojuma iegāde</w:t>
            </w:r>
          </w:p>
        </w:tc>
      </w:tr>
      <w:tr w:rsidR="00A93A05" w:rsidRPr="00A93A05" w:rsidTr="00A93A05">
        <w:trPr>
          <w:trHeight w:val="795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Nr.37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13.09.2001.; 21.03.2019.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A2/1/19/76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PZ-6/2019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11502B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  <w:r w:rsidR="0011502B">
              <w:rPr>
                <w:sz w:val="20"/>
                <w:szCs w:val="20"/>
              </w:rPr>
              <w:t xml:space="preserve"> (</w:t>
            </w:r>
            <w:r w:rsidR="0011502B" w:rsidRPr="00A93A05">
              <w:rPr>
                <w:sz w:val="16"/>
                <w:szCs w:val="16"/>
              </w:rPr>
              <w:t>Ziemeļu Investīciju banka</w:t>
            </w:r>
            <w:r w:rsidR="0011502B">
              <w:rPr>
                <w:sz w:val="20"/>
                <w:szCs w:val="20"/>
              </w:rPr>
              <w:t>)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Pilsētas siltumapgādes sistēmas rekonstrukcija</w:t>
            </w:r>
          </w:p>
        </w:tc>
      </w:tr>
      <w:tr w:rsidR="00A93A05" w:rsidRPr="00A93A05" w:rsidTr="00A93A05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Nr.38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04.09.2019.; 28.01. 2020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A2/1/19/318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P-202/2019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Projekta „Limbažu novada ģimnāzijas mācību vides uzlabošana" būvdarbi, būvuzraudzība un autoruzraudzība ēkā Rīgas ielā 23,  Limbažos</w:t>
            </w:r>
          </w:p>
        </w:tc>
      </w:tr>
      <w:tr w:rsidR="00A93A05" w:rsidRPr="00A93A05" w:rsidTr="00A93A05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Nr.39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26.07.2019.; 28.01.2020.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A2/1/19/279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P-178/2019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Limbažu novada ģimnāzijas lifta izbūves būvdarbi, būvuzraudzība un autoruzraudzība par lifta izbūves būvdarbiem</w:t>
            </w:r>
          </w:p>
        </w:tc>
      </w:tr>
      <w:tr w:rsidR="00A93A05" w:rsidRPr="00A93A05" w:rsidTr="00A93A05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Nr.40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05.11.2019.; 20.03.2020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A2/1/19/410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P-266/2019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Pašvaldības administratīvās ēkas energoefektivitātes paaugstināšana būvdarbi, būvuzraudzība un autoruzraudzība</w:t>
            </w:r>
          </w:p>
        </w:tc>
      </w:tr>
      <w:tr w:rsidR="00A93A05" w:rsidRPr="00A93A05" w:rsidTr="00A93A05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Nr.41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18.09.2019.; 20.03.2020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A2/1/19/341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P-216/2019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 xml:space="preserve">Mehanizācijas ielas pārbūve Limbažu pilsētā projekta “Limbažu pilsētas A daļas degradēto teritoriju </w:t>
            </w:r>
            <w:proofErr w:type="spellStart"/>
            <w:r w:rsidRPr="00A93A05">
              <w:rPr>
                <w:sz w:val="20"/>
                <w:szCs w:val="20"/>
              </w:rPr>
              <w:t>revitalizēšana</w:t>
            </w:r>
            <w:proofErr w:type="spellEnd"/>
            <w:r w:rsidRPr="00A93A05">
              <w:rPr>
                <w:sz w:val="20"/>
                <w:szCs w:val="20"/>
              </w:rPr>
              <w:t xml:space="preserve">, uzlabojot pieejamību” ietvaros </w:t>
            </w:r>
          </w:p>
        </w:tc>
      </w:tr>
      <w:tr w:rsidR="00A93A05" w:rsidRPr="00A93A05" w:rsidTr="00A93A05">
        <w:trPr>
          <w:trHeight w:val="570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Nr.42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21.10.2019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A2/1/19/386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P-252/2019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Projekta “Limbažu novada pašvaldības grants ceļu pārbūve Katvaru un Limbažu pagastos”, Nr.19-09-A00702-000009 īstenošana</w:t>
            </w:r>
          </w:p>
        </w:tc>
      </w:tr>
      <w:tr w:rsidR="00A93A05" w:rsidRPr="00A93A05" w:rsidTr="00A93A05">
        <w:trPr>
          <w:trHeight w:val="540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Nr.43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03.12.2019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A2/1/19/442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P-286/2019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EJZF projekta (Nr.18-09-FL05-F043.0202-000006) “</w:t>
            </w:r>
            <w:proofErr w:type="spellStart"/>
            <w:r w:rsidRPr="00A93A05">
              <w:rPr>
                <w:sz w:val="20"/>
                <w:szCs w:val="20"/>
              </w:rPr>
              <w:t>Multifunkcionālais</w:t>
            </w:r>
            <w:proofErr w:type="spellEnd"/>
            <w:r w:rsidRPr="00A93A05">
              <w:rPr>
                <w:sz w:val="20"/>
                <w:szCs w:val="20"/>
              </w:rPr>
              <w:t xml:space="preserve"> Skultes centrs” īstenošanai</w:t>
            </w:r>
          </w:p>
        </w:tc>
      </w:tr>
      <w:tr w:rsidR="00A93A05" w:rsidRPr="00A93A05" w:rsidTr="00A93A05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Nr.44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21.10.2019.; 20.03.2020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A2/1/19/383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P-251/2019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Noliktavu ielas un Tīrumu ielas pārbūvei Limbažu pilsētā projekta ”Limbažu pilsētas A teritorijas labiekārtošana uzņēmējdarbības attīstībai” ietvaros</w:t>
            </w:r>
          </w:p>
        </w:tc>
      </w:tr>
      <w:tr w:rsidR="00A93A05" w:rsidRPr="00A93A05" w:rsidTr="0011502B">
        <w:trPr>
          <w:trHeight w:val="480"/>
        </w:trPr>
        <w:tc>
          <w:tcPr>
            <w:tcW w:w="128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Nr.45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02.04.2020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A2/1/20/126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P-92/2020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Projekta ”Pašvaldības administratīvās ēkas energoefektivitātes paaugstināšana” īstenošanai</w:t>
            </w:r>
          </w:p>
        </w:tc>
      </w:tr>
      <w:tr w:rsidR="0011502B" w:rsidRPr="00A93A05" w:rsidTr="0011502B">
        <w:trPr>
          <w:trHeight w:val="585"/>
        </w:trPr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Nr.46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02.04.2020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A2/1/20/127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P-91/2020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Tīrumu ielas pārbūvei Limbažu pilsētā projekta “Limbažu pilsētas A teritorijas labiekārtošana uzņēmējdarbības attīstībai” ietvaros</w:t>
            </w:r>
          </w:p>
        </w:tc>
      </w:tr>
      <w:tr w:rsidR="00A93A05" w:rsidRPr="00A93A05" w:rsidTr="0011502B">
        <w:trPr>
          <w:trHeight w:val="48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Nr.47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02.07.2020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A2/1/20/375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P-159/2020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 xml:space="preserve">Degradētās teritorijas </w:t>
            </w:r>
            <w:proofErr w:type="spellStart"/>
            <w:r w:rsidRPr="00A93A05">
              <w:rPr>
                <w:sz w:val="20"/>
                <w:szCs w:val="20"/>
              </w:rPr>
              <w:t>revitalizācija</w:t>
            </w:r>
            <w:proofErr w:type="spellEnd"/>
            <w:r w:rsidRPr="00A93A05">
              <w:rPr>
                <w:sz w:val="20"/>
                <w:szCs w:val="20"/>
              </w:rPr>
              <w:t xml:space="preserve"> Limbažu pilsētas A daļā, izbūvējot ražošanas telpas</w:t>
            </w:r>
          </w:p>
        </w:tc>
      </w:tr>
      <w:tr w:rsidR="00A93A05" w:rsidRPr="00A93A05" w:rsidTr="00A93A05">
        <w:trPr>
          <w:trHeight w:val="510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Nr.48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13.08.2020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A2/1/20/544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P-243/2020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 xml:space="preserve">Gājēju celiņa izbūve Lādezerā gar autoceļu V129 "Alkšņi - Lēdurga - Ausmas - </w:t>
            </w:r>
            <w:proofErr w:type="spellStart"/>
            <w:r w:rsidRPr="00A93A05">
              <w:rPr>
                <w:sz w:val="20"/>
                <w:szCs w:val="20"/>
              </w:rPr>
              <w:t>Mārstagi</w:t>
            </w:r>
            <w:proofErr w:type="spellEnd"/>
            <w:r w:rsidRPr="00A93A05">
              <w:rPr>
                <w:sz w:val="20"/>
                <w:szCs w:val="20"/>
              </w:rPr>
              <w:t>"</w:t>
            </w:r>
          </w:p>
        </w:tc>
      </w:tr>
      <w:tr w:rsidR="00A93A05" w:rsidRPr="00A93A05" w:rsidTr="00A93A05">
        <w:trPr>
          <w:trHeight w:val="390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Nr.49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28.07.2020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A2/1/20/449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PP-1/2020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56 investīciju projektu īstenošanai (aizdevumu līgumu apvienošana)</w:t>
            </w:r>
          </w:p>
        </w:tc>
      </w:tr>
      <w:tr w:rsidR="00A93A05" w:rsidRPr="00A93A05" w:rsidTr="00A93A05">
        <w:trPr>
          <w:trHeight w:val="270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28.07.2020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A2/1/20/451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PP-3/2020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4 investīciju projektu īstenošanai (aizdevumu līgumu apvienošana)</w:t>
            </w:r>
          </w:p>
        </w:tc>
      </w:tr>
      <w:tr w:rsidR="00A93A05" w:rsidRPr="00A93A05" w:rsidTr="00A93A05">
        <w:trPr>
          <w:trHeight w:val="495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Nr.51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28.07.2020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A2/1/20/450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PP-2/2020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5 investīciju projektu īstenošanai (Skultes pagasta aizdevumu līgumu apvienošana)</w:t>
            </w:r>
          </w:p>
        </w:tc>
      </w:tr>
      <w:tr w:rsidR="00A93A05" w:rsidRPr="00A93A05" w:rsidTr="00A93A05">
        <w:trPr>
          <w:trHeight w:val="510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Nr.52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28.07.2020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A2/1/20/452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PP-4/2020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2 investīciju projektu īstenošanai (Skultes pagasta aizdevumu līgumu apvienošana)</w:t>
            </w:r>
          </w:p>
        </w:tc>
      </w:tr>
      <w:tr w:rsidR="00A93A05" w:rsidRPr="00A93A05" w:rsidTr="00A93A05">
        <w:trPr>
          <w:trHeight w:val="495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Nr.53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12.10.2020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A2/1/20/738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P-370/2020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Ievu ielas, posmā no Jaunatnes līdz Jūras ielai Limbažos, Limbažu novadā, pārbūve</w:t>
            </w:r>
          </w:p>
        </w:tc>
      </w:tr>
      <w:tr w:rsidR="00A93A05" w:rsidRPr="00A93A05" w:rsidTr="00A93A05">
        <w:trPr>
          <w:trHeight w:val="615"/>
        </w:trPr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Nr.54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12.10.2020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A2/1/20/739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P-369/2020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Projekta „Limbažu novada ģimnāzijas mācību vides uzlabošana” ietvaros- Sporta manēžas Parka ielā 36, Limbažos pārbūve</w:t>
            </w:r>
          </w:p>
        </w:tc>
      </w:tr>
      <w:tr w:rsidR="00A93A05" w:rsidRPr="00A93A05" w:rsidTr="00A93A05">
        <w:trPr>
          <w:trHeight w:val="480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Projekts Nr.55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17.12.2020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A2/1/20/894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jc w:val="center"/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P-499/2020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Valsts kase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A05" w:rsidRPr="00A93A05" w:rsidRDefault="00A93A05" w:rsidP="00A93A05">
            <w:pPr>
              <w:rPr>
                <w:sz w:val="20"/>
                <w:szCs w:val="20"/>
              </w:rPr>
            </w:pPr>
            <w:r w:rsidRPr="00A93A05">
              <w:rPr>
                <w:sz w:val="20"/>
                <w:szCs w:val="20"/>
              </w:rPr>
              <w:t>Vidzemes piekrastes kultūras un dabas mantojuma iekļaušana tūrisma pakalpojumu izveidē un attīstībā  - “Saviļņojošā Vidzeme”</w:t>
            </w:r>
          </w:p>
        </w:tc>
      </w:tr>
    </w:tbl>
    <w:p w:rsidR="00D84B85" w:rsidRPr="00D17054" w:rsidRDefault="00D84B85" w:rsidP="00D84B85">
      <w:pPr>
        <w:tabs>
          <w:tab w:val="left" w:pos="851"/>
        </w:tabs>
        <w:spacing w:after="160" w:line="259" w:lineRule="auto"/>
        <w:ind w:left="851"/>
        <w:rPr>
          <w:color w:val="FF0000"/>
          <w:sz w:val="20"/>
          <w:szCs w:val="20"/>
        </w:rPr>
      </w:pPr>
    </w:p>
    <w:p w:rsidR="00A708AB" w:rsidRPr="00273A3A" w:rsidRDefault="00A708AB" w:rsidP="00A708AB">
      <w:pPr>
        <w:rPr>
          <w:sz w:val="20"/>
          <w:szCs w:val="20"/>
        </w:rPr>
      </w:pPr>
      <w:proofErr w:type="spellStart"/>
      <w:r w:rsidRPr="00273A3A">
        <w:rPr>
          <w:sz w:val="20"/>
          <w:szCs w:val="20"/>
        </w:rPr>
        <w:t>S.Mitrevica</w:t>
      </w:r>
      <w:proofErr w:type="spellEnd"/>
      <w:r w:rsidRPr="00273A3A">
        <w:rPr>
          <w:sz w:val="20"/>
          <w:szCs w:val="20"/>
        </w:rPr>
        <w:t xml:space="preserve"> – </w:t>
      </w:r>
      <w:proofErr w:type="spellStart"/>
      <w:r w:rsidRPr="00273A3A">
        <w:rPr>
          <w:sz w:val="20"/>
          <w:szCs w:val="20"/>
        </w:rPr>
        <w:t>Galīte</w:t>
      </w:r>
      <w:proofErr w:type="spellEnd"/>
      <w:r w:rsidRPr="00273A3A">
        <w:rPr>
          <w:sz w:val="20"/>
          <w:szCs w:val="20"/>
        </w:rPr>
        <w:t>, 28652956</w:t>
      </w:r>
    </w:p>
    <w:sectPr w:rsidR="00A708AB" w:rsidRPr="00273A3A" w:rsidSect="00884CBB">
      <w:pgSz w:w="16838" w:h="11906" w:orient="landscape" w:code="9"/>
      <w:pgMar w:top="567" w:right="1134" w:bottom="284" w:left="709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AB"/>
    <w:rsid w:val="000948CF"/>
    <w:rsid w:val="000C6C4B"/>
    <w:rsid w:val="000D5993"/>
    <w:rsid w:val="000D6AB6"/>
    <w:rsid w:val="00100CD9"/>
    <w:rsid w:val="0011502B"/>
    <w:rsid w:val="00167728"/>
    <w:rsid w:val="00221FAC"/>
    <w:rsid w:val="00236113"/>
    <w:rsid w:val="002727A4"/>
    <w:rsid w:val="002877A5"/>
    <w:rsid w:val="002D2AFA"/>
    <w:rsid w:val="002F2AB5"/>
    <w:rsid w:val="003D5948"/>
    <w:rsid w:val="004832EC"/>
    <w:rsid w:val="00483562"/>
    <w:rsid w:val="00485E5C"/>
    <w:rsid w:val="004E7CFD"/>
    <w:rsid w:val="004F441F"/>
    <w:rsid w:val="00504A6F"/>
    <w:rsid w:val="00581E19"/>
    <w:rsid w:val="005C4CD1"/>
    <w:rsid w:val="005C660F"/>
    <w:rsid w:val="006D2997"/>
    <w:rsid w:val="00712543"/>
    <w:rsid w:val="00734561"/>
    <w:rsid w:val="00734B9F"/>
    <w:rsid w:val="007A2AA4"/>
    <w:rsid w:val="007A3A4F"/>
    <w:rsid w:val="007C272E"/>
    <w:rsid w:val="008838B5"/>
    <w:rsid w:val="00884CBB"/>
    <w:rsid w:val="008B2DF6"/>
    <w:rsid w:val="00943E6B"/>
    <w:rsid w:val="009C52E9"/>
    <w:rsid w:val="009D0E1B"/>
    <w:rsid w:val="009D20FA"/>
    <w:rsid w:val="009D540A"/>
    <w:rsid w:val="009E3FA1"/>
    <w:rsid w:val="009E443D"/>
    <w:rsid w:val="00A33F08"/>
    <w:rsid w:val="00A708AB"/>
    <w:rsid w:val="00A93A05"/>
    <w:rsid w:val="00AC3DC6"/>
    <w:rsid w:val="00AE3339"/>
    <w:rsid w:val="00B53812"/>
    <w:rsid w:val="00B72355"/>
    <w:rsid w:val="00C00B64"/>
    <w:rsid w:val="00C03E4C"/>
    <w:rsid w:val="00C06505"/>
    <w:rsid w:val="00C10195"/>
    <w:rsid w:val="00C92CE5"/>
    <w:rsid w:val="00CD2DBB"/>
    <w:rsid w:val="00D17054"/>
    <w:rsid w:val="00D84B85"/>
    <w:rsid w:val="00DC1A6C"/>
    <w:rsid w:val="00E140EC"/>
    <w:rsid w:val="00E245E4"/>
    <w:rsid w:val="00ED715E"/>
    <w:rsid w:val="00F2263D"/>
    <w:rsid w:val="00F4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08EA7F-B738-4140-A195-CFDF56B07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9</Pages>
  <Words>12146</Words>
  <Characters>6924</Characters>
  <Application>Microsoft Office Word</Application>
  <DocSecurity>0</DocSecurity>
  <Lines>57</Lines>
  <Paragraphs>38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Santa Rutkovska</dc:creator>
  <cp:lastModifiedBy>Dace Tauriņa</cp:lastModifiedBy>
  <cp:revision>45</cp:revision>
  <cp:lastPrinted>2021-02-01T13:58:00Z</cp:lastPrinted>
  <dcterms:created xsi:type="dcterms:W3CDTF">2019-02-04T14:04:00Z</dcterms:created>
  <dcterms:modified xsi:type="dcterms:W3CDTF">2021-02-01T13:58:00Z</dcterms:modified>
</cp:coreProperties>
</file>