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DB1699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7</w:t>
      </w:r>
      <w:r w:rsidR="00A708AB" w:rsidRPr="00B74924">
        <w:rPr>
          <w:rFonts w:ascii="Times New Roman" w:hAnsi="Times New Roman"/>
          <w:b/>
          <w:sz w:val="24"/>
          <w:szCs w:val="24"/>
        </w:rPr>
        <w:t>.</w:t>
      </w:r>
      <w:r w:rsidR="00E140EC">
        <w:rPr>
          <w:rFonts w:ascii="Times New Roman" w:hAnsi="Times New Roman"/>
          <w:b/>
          <w:sz w:val="24"/>
          <w:szCs w:val="24"/>
        </w:rPr>
        <w:t xml:space="preserve"> 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PIELIKUMS </w:t>
      </w:r>
    </w:p>
    <w:p w:rsidR="001377B8" w:rsidRPr="00872A4B" w:rsidRDefault="001377B8" w:rsidP="001377B8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  <w:r w:rsidRPr="00872A4B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1377B8" w:rsidRPr="00872A4B" w:rsidRDefault="001377B8" w:rsidP="001377B8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  <w:r w:rsidRPr="00872A4B">
        <w:rPr>
          <w:rFonts w:ascii="Times New Roman" w:hAnsi="Times New Roman"/>
          <w:sz w:val="24"/>
          <w:szCs w:val="24"/>
        </w:rPr>
        <w:t xml:space="preserve">2020.gada 9.janvāra saistošajiem noteikumiem </w:t>
      </w:r>
    </w:p>
    <w:p w:rsidR="001377B8" w:rsidRPr="00872A4B" w:rsidRDefault="001377B8" w:rsidP="001377B8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  <w:r w:rsidRPr="00872A4B">
        <w:rPr>
          <w:rFonts w:ascii="Times New Roman" w:hAnsi="Times New Roman"/>
          <w:sz w:val="24"/>
          <w:szCs w:val="24"/>
        </w:rPr>
        <w:t>Nr.</w:t>
      </w:r>
      <w:r w:rsidR="00872A4B" w:rsidRPr="00872A4B">
        <w:rPr>
          <w:rFonts w:ascii="Times New Roman" w:hAnsi="Times New Roman"/>
          <w:sz w:val="24"/>
          <w:szCs w:val="24"/>
        </w:rPr>
        <w:t>1</w:t>
      </w:r>
      <w:r w:rsidRPr="00872A4B">
        <w:rPr>
          <w:rFonts w:ascii="Times New Roman" w:hAnsi="Times New Roman"/>
          <w:sz w:val="24"/>
          <w:szCs w:val="24"/>
        </w:rPr>
        <w:t xml:space="preserve"> "Par Limbažu novada pašvaldības 2020.gada budžetu </w:t>
      </w:r>
    </w:p>
    <w:p w:rsidR="001377B8" w:rsidRPr="00872A4B" w:rsidRDefault="001377B8" w:rsidP="001377B8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  <w:r w:rsidRPr="00872A4B">
        <w:rPr>
          <w:rFonts w:ascii="Times New Roman" w:hAnsi="Times New Roman"/>
          <w:sz w:val="24"/>
          <w:szCs w:val="24"/>
        </w:rPr>
        <w:t>laikā no 2020.gada 1.janvāra līdz 2020.gada 31.decembrim"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</w:p>
    <w:p w:rsidR="00D84B85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5501BB" w:rsidRPr="00F06794" w:rsidRDefault="005501BB" w:rsidP="005501BB">
      <w:pPr>
        <w:pStyle w:val="Sarakstarindkopa"/>
        <w:ind w:right="-456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D84B85">
        <w:rPr>
          <w:rFonts w:ascii="Times New Roman" w:hAnsi="Times New Roman"/>
          <w:b/>
          <w:sz w:val="28"/>
          <w:szCs w:val="28"/>
        </w:rPr>
        <w:t>Limbažu novada pašvaldības</w:t>
      </w:r>
      <w:r w:rsidRPr="00F0679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D84B85">
        <w:rPr>
          <w:rFonts w:ascii="Times New Roman" w:hAnsi="Times New Roman"/>
          <w:b/>
          <w:sz w:val="28"/>
          <w:szCs w:val="28"/>
        </w:rPr>
        <w:t>aizņēmum</w:t>
      </w:r>
      <w:r>
        <w:rPr>
          <w:rFonts w:ascii="Times New Roman" w:hAnsi="Times New Roman"/>
          <w:b/>
          <w:sz w:val="28"/>
          <w:szCs w:val="28"/>
        </w:rPr>
        <w:t>u</w:t>
      </w:r>
      <w:r w:rsidRPr="00D84B8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plānotie maksājumi  2020.</w:t>
      </w:r>
      <w:r w:rsidR="000F445B">
        <w:rPr>
          <w:rFonts w:ascii="Times New Roman" w:hAnsi="Times New Roman"/>
          <w:b/>
          <w:sz w:val="28"/>
          <w:szCs w:val="28"/>
        </w:rPr>
        <w:t xml:space="preserve"> </w:t>
      </w:r>
      <w:r w:rsidRPr="00BB12B5">
        <w:rPr>
          <w:rFonts w:ascii="Times New Roman" w:hAnsi="Times New Roman"/>
          <w:b/>
          <w:sz w:val="28"/>
          <w:szCs w:val="28"/>
        </w:rPr>
        <w:t xml:space="preserve">gadā, EUR </w:t>
      </w:r>
    </w:p>
    <w:tbl>
      <w:tblPr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34"/>
        <w:gridCol w:w="925"/>
        <w:gridCol w:w="1278"/>
        <w:gridCol w:w="1328"/>
        <w:gridCol w:w="1177"/>
        <w:gridCol w:w="1178"/>
        <w:gridCol w:w="266"/>
        <w:gridCol w:w="266"/>
        <w:gridCol w:w="3541"/>
        <w:gridCol w:w="1444"/>
        <w:gridCol w:w="1145"/>
        <w:gridCol w:w="988"/>
        <w:gridCol w:w="1280"/>
      </w:tblGrid>
      <w:tr w:rsidR="005501BB" w:rsidRPr="005501BB" w:rsidTr="00070B61">
        <w:trPr>
          <w:trHeight w:val="780"/>
        </w:trPr>
        <w:tc>
          <w:tcPr>
            <w:tcW w:w="120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5501BB">
              <w:rPr>
                <w:b/>
                <w:bCs/>
                <w:sz w:val="20"/>
                <w:szCs w:val="20"/>
              </w:rPr>
              <w:t>Aizņē</w:t>
            </w:r>
            <w:r w:rsidR="00525ADE">
              <w:rPr>
                <w:b/>
                <w:bCs/>
                <w:sz w:val="20"/>
                <w:szCs w:val="20"/>
              </w:rPr>
              <w:t>-</w:t>
            </w:r>
            <w:r w:rsidRPr="005501BB">
              <w:rPr>
                <w:b/>
                <w:bCs/>
                <w:sz w:val="20"/>
                <w:szCs w:val="20"/>
              </w:rPr>
              <w:t>mumi</w:t>
            </w:r>
            <w:proofErr w:type="spellEnd"/>
            <w:r w:rsidRPr="005501B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501BB">
              <w:rPr>
                <w:b/>
                <w:bCs/>
                <w:color w:val="000000"/>
                <w:sz w:val="20"/>
                <w:szCs w:val="20"/>
              </w:rPr>
              <w:t>Aizņēmuma līgums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501BB">
              <w:rPr>
                <w:b/>
                <w:bCs/>
                <w:color w:val="000000"/>
                <w:sz w:val="20"/>
                <w:szCs w:val="20"/>
              </w:rPr>
              <w:t>Trančes</w:t>
            </w:r>
            <w:proofErr w:type="spellEnd"/>
            <w:r w:rsidRPr="005501BB">
              <w:rPr>
                <w:b/>
                <w:bCs/>
                <w:color w:val="000000"/>
                <w:sz w:val="20"/>
                <w:szCs w:val="20"/>
              </w:rPr>
              <w:t xml:space="preserve"> numurs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Pamatsumma, EUR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Apkal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5501BB">
              <w:rPr>
                <w:b/>
                <w:bCs/>
                <w:sz w:val="20"/>
                <w:szCs w:val="20"/>
              </w:rPr>
              <w:t>pošana, EUR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Procenti, EUR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Kopā 2020.gadā, EUR</w:t>
            </w:r>
          </w:p>
        </w:tc>
      </w:tr>
      <w:tr w:rsidR="005501BB" w:rsidRPr="005501BB" w:rsidTr="00070B61">
        <w:trPr>
          <w:trHeight w:val="315"/>
        </w:trPr>
        <w:tc>
          <w:tcPr>
            <w:tcW w:w="1116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2"/>
                <w:szCs w:val="22"/>
              </w:rPr>
            </w:pPr>
            <w:r w:rsidRPr="005501BB">
              <w:rPr>
                <w:b/>
                <w:bCs/>
                <w:sz w:val="22"/>
                <w:szCs w:val="22"/>
              </w:rPr>
              <w:t>Limbažu novada pašvaldības Limbažu pilsētas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</w:tr>
      <w:tr w:rsidR="005501BB" w:rsidRPr="005501BB" w:rsidTr="00070B61">
        <w:trPr>
          <w:trHeight w:val="7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13.09.2001.; 21.03.2019.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A2/1/19/76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PZ-6/2019</w:t>
            </w:r>
          </w:p>
        </w:tc>
        <w:tc>
          <w:tcPr>
            <w:tcW w:w="1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Ziemeļu Investīciju banka/Valsts kase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Pilsētas siltumapgādes sistēmas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25 264,00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165,53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25 429,53</w:t>
            </w:r>
          </w:p>
        </w:tc>
      </w:tr>
      <w:tr w:rsidR="005501BB" w:rsidRPr="005501BB" w:rsidTr="00070B61">
        <w:trPr>
          <w:trHeight w:val="69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22.04.2009.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A2/1/09/109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P-31/2009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Pirmskolas izglītības iestāžu infrastruktūras attīstība nacionālās un reģionālās nozīmes attīstības centros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9 800,00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232,19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10 032,19</w:t>
            </w:r>
          </w:p>
        </w:tc>
      </w:tr>
      <w:tr w:rsidR="005501BB" w:rsidRPr="005501BB" w:rsidTr="00070B61">
        <w:trPr>
          <w:trHeight w:val="7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27.10.2009.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A2/1/09/605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P-273/2009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„Limbažu pilsētas daudzfunkcionālā sporta un veselības kompleksa būvniecība un apsaimniekošana”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5 964,00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218,90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6 182,90</w:t>
            </w:r>
          </w:p>
        </w:tc>
      </w:tr>
      <w:tr w:rsidR="005501BB" w:rsidRPr="005501BB" w:rsidTr="00070B61">
        <w:trPr>
          <w:trHeight w:val="5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27.10.2009.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A2/1/09/604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P-274/2009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Galvenās (Reģionālās) bibliotēkas būvniecība un apsaimniekošana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5 896,00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218,46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6 114,46</w:t>
            </w:r>
          </w:p>
        </w:tc>
      </w:tr>
      <w:tr w:rsidR="005501BB" w:rsidRPr="005501BB" w:rsidTr="00070B61">
        <w:trPr>
          <w:trHeight w:val="315"/>
        </w:trPr>
        <w:tc>
          <w:tcPr>
            <w:tcW w:w="1116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2"/>
                <w:szCs w:val="22"/>
              </w:rPr>
            </w:pPr>
            <w:r w:rsidRPr="005501BB">
              <w:rPr>
                <w:b/>
                <w:bCs/>
                <w:sz w:val="22"/>
                <w:szCs w:val="22"/>
              </w:rPr>
              <w:t>Limbažu novada pašvaldības Pāles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07.02.2006.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A2/1/06/49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P-13/2006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Pāles skolas sporta zāles būvniecībai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9 675,52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146,22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285,44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10 107,18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18.05.2007.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A2/1/07/180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P-101/2007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Pāles skolas sporta zāles būvniecības pabeigšana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4 382,44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190,53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4 572,97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25.11.2009.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A2/1/09/708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P-323/2009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Kultūras un informācijas centra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1,15</w:t>
            </w:r>
          </w:p>
        </w:tc>
      </w:tr>
      <w:tr w:rsidR="005501BB" w:rsidRPr="005501BB" w:rsidTr="00070B61">
        <w:trPr>
          <w:trHeight w:val="315"/>
        </w:trPr>
        <w:tc>
          <w:tcPr>
            <w:tcW w:w="1116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2"/>
                <w:szCs w:val="22"/>
              </w:rPr>
            </w:pPr>
            <w:r w:rsidRPr="005501BB">
              <w:rPr>
                <w:b/>
                <w:bCs/>
                <w:sz w:val="22"/>
                <w:szCs w:val="22"/>
              </w:rPr>
              <w:t>Limbažu novada pašvaldības Viļķenes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501BB" w:rsidRPr="005501BB" w:rsidTr="00070B61">
        <w:trPr>
          <w:trHeight w:val="6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07.06.2007.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A2/1/07/285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P-183/2007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Sporta halles un skolas katlu mājas celtniecības uzsākšana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8 867,32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52,46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8 919,78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09.07.2008.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A2/1/08/634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P-238/2008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Sporta halles būvniecība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18 986,80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401,67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784,06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20 172,53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28.11.2008.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A2/1/08/945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P-409/2008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Sporta halles būvniecība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14 188,88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570,53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1 113,67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15 873,08</w:t>
            </w:r>
          </w:p>
        </w:tc>
      </w:tr>
      <w:tr w:rsidR="005501BB" w:rsidRPr="005501BB" w:rsidTr="00070B61">
        <w:trPr>
          <w:trHeight w:val="315"/>
        </w:trPr>
        <w:tc>
          <w:tcPr>
            <w:tcW w:w="11161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2"/>
                <w:szCs w:val="22"/>
              </w:rPr>
            </w:pPr>
            <w:r w:rsidRPr="005501BB">
              <w:rPr>
                <w:b/>
                <w:bCs/>
                <w:sz w:val="22"/>
                <w:szCs w:val="22"/>
              </w:rPr>
              <w:t>Limbažu novada pašvaldības Skultes pagasta pārvaldes saistības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01.08.2006.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A2/1/06/359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P-178/2006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Skultes pagasta pašvaldības ēkas remontdarbi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3 158,76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50,96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99,46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3 309,18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01.06.2007.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A2/1/07/225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P-136/2007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Skultes pamatskolas renovācijas darbi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9 925,96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184,69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10 110,65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14.11.2008.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A2/1/08/904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P-380/2008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Pakalpojumu centra rekonstrukcijas I kārta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15 179,20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330,88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645,88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16 155,96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12.08.2009.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A2/1/09/414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P-161/2009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Kultūras integrācijas centra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26 176,00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950,43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27 126,43</w:t>
            </w:r>
          </w:p>
        </w:tc>
      </w:tr>
      <w:tr w:rsidR="005501BB" w:rsidRPr="005501BB" w:rsidTr="00070B61">
        <w:trPr>
          <w:trHeight w:val="315"/>
        </w:trPr>
        <w:tc>
          <w:tcPr>
            <w:tcW w:w="1116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2"/>
                <w:szCs w:val="22"/>
              </w:rPr>
            </w:pPr>
            <w:r w:rsidRPr="005501BB">
              <w:rPr>
                <w:b/>
                <w:bCs/>
                <w:sz w:val="22"/>
                <w:szCs w:val="22"/>
              </w:rPr>
              <w:t>Limbažu novada pašvaldības Vidrižu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07.02.2006.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A2/1/06/50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P-14/2006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Vidrižu sākumskolas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11 326,04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170,67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333,16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11 829,87</w:t>
            </w:r>
          </w:p>
        </w:tc>
      </w:tr>
      <w:tr w:rsidR="005501BB" w:rsidRPr="005501BB" w:rsidTr="00070B61">
        <w:trPr>
          <w:trHeight w:val="315"/>
        </w:trPr>
        <w:tc>
          <w:tcPr>
            <w:tcW w:w="1116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2"/>
                <w:szCs w:val="22"/>
              </w:rPr>
            </w:pPr>
            <w:r w:rsidRPr="005501BB">
              <w:rPr>
                <w:b/>
                <w:bCs/>
                <w:sz w:val="22"/>
                <w:szCs w:val="22"/>
              </w:rPr>
              <w:t>Limbažu novada pašvaldības Limbažu pagasta pārvaldes saistības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501BB" w:rsidRPr="005501BB" w:rsidTr="00070B61">
        <w:trPr>
          <w:trHeight w:val="6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02.04.2007.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A2/1/07/103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P-58/2007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Pašvaldības izglītības iestāžu siltumapgādes sistēmas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28 013,52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557,36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28 570,88</w:t>
            </w:r>
          </w:p>
        </w:tc>
      </w:tr>
      <w:tr w:rsidR="005501BB" w:rsidRPr="005501BB" w:rsidTr="00070B61">
        <w:trPr>
          <w:trHeight w:val="315"/>
        </w:trPr>
        <w:tc>
          <w:tcPr>
            <w:tcW w:w="1116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2"/>
                <w:szCs w:val="22"/>
              </w:rPr>
            </w:pPr>
            <w:r w:rsidRPr="005501BB">
              <w:rPr>
                <w:b/>
                <w:bCs/>
                <w:sz w:val="22"/>
                <w:szCs w:val="22"/>
              </w:rPr>
              <w:t>Limbažu novada pašvaldība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501BB" w:rsidRPr="005501BB" w:rsidTr="00070B61">
        <w:trPr>
          <w:trHeight w:val="58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06.07.2010.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A2/1/10/506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P-171/2010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Vidrižu, Bīriņu un Gravas ciemu infrastruktūras un satiksmes drošības uzlabojumi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5 853,68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5 863,56</w:t>
            </w:r>
          </w:p>
        </w:tc>
      </w:tr>
      <w:tr w:rsidR="005501BB" w:rsidRPr="005501BB" w:rsidTr="00070B61">
        <w:trPr>
          <w:trHeight w:val="7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02.08.2010.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A2/1/10/607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P-255/2010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Sabiedriskā centra rekonstrukcija un teritorijas labiekārtošana „Lādes Vītoli” Limbažu pagastā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17 292,08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17 323,22</w:t>
            </w:r>
          </w:p>
        </w:tc>
      </w:tr>
      <w:tr w:rsidR="005501BB" w:rsidRPr="005501BB" w:rsidTr="00070B61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07.09.2010.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A2/1/10/736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P-340/2010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vēsturiskā centra renovācija tūrisma attīstībai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12 300,31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12 323,53</w:t>
            </w:r>
          </w:p>
        </w:tc>
      </w:tr>
      <w:tr w:rsidR="005501BB" w:rsidRPr="005501BB" w:rsidTr="00421BFE">
        <w:trPr>
          <w:trHeight w:val="1296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05.10.2010.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A2/1/10/825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P-396/2010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Katvaru pagasta autoceļu rekonstrukcija maršrutos „Umurgas robeža – </w:t>
            </w:r>
            <w:proofErr w:type="spellStart"/>
            <w:r w:rsidRPr="005501BB">
              <w:rPr>
                <w:sz w:val="20"/>
                <w:szCs w:val="20"/>
              </w:rPr>
              <w:t>Smiltnieki</w:t>
            </w:r>
            <w:proofErr w:type="spellEnd"/>
            <w:r w:rsidRPr="005501BB">
              <w:rPr>
                <w:sz w:val="20"/>
                <w:szCs w:val="20"/>
              </w:rPr>
              <w:t xml:space="preserve">”, „Bruņas – </w:t>
            </w:r>
            <w:proofErr w:type="spellStart"/>
            <w:r w:rsidRPr="005501BB">
              <w:rPr>
                <w:sz w:val="20"/>
                <w:szCs w:val="20"/>
              </w:rPr>
              <w:t>Stēķēni</w:t>
            </w:r>
            <w:proofErr w:type="spellEnd"/>
            <w:r w:rsidRPr="005501BB">
              <w:rPr>
                <w:sz w:val="20"/>
                <w:szCs w:val="20"/>
              </w:rPr>
              <w:t xml:space="preserve">”, „Stirnas – Bruņas”, „Katvaru skola – Peri”, </w:t>
            </w:r>
            <w:proofErr w:type="spellStart"/>
            <w:r w:rsidRPr="005501BB">
              <w:rPr>
                <w:sz w:val="20"/>
                <w:szCs w:val="20"/>
              </w:rPr>
              <w:t>Spunģi</w:t>
            </w:r>
            <w:proofErr w:type="spellEnd"/>
            <w:r w:rsidRPr="005501BB">
              <w:rPr>
                <w:sz w:val="20"/>
                <w:szCs w:val="20"/>
              </w:rPr>
              <w:t xml:space="preserve"> – Priedītes” un „</w:t>
            </w:r>
            <w:proofErr w:type="spellStart"/>
            <w:r w:rsidRPr="005501BB">
              <w:rPr>
                <w:sz w:val="20"/>
                <w:szCs w:val="20"/>
              </w:rPr>
              <w:t>Spriči</w:t>
            </w:r>
            <w:proofErr w:type="spellEnd"/>
            <w:r w:rsidRPr="005501BB">
              <w:rPr>
                <w:sz w:val="20"/>
                <w:szCs w:val="20"/>
              </w:rPr>
              <w:t xml:space="preserve"> – </w:t>
            </w:r>
            <w:proofErr w:type="spellStart"/>
            <w:r w:rsidRPr="005501BB">
              <w:rPr>
                <w:sz w:val="20"/>
                <w:szCs w:val="20"/>
              </w:rPr>
              <w:t>Tiegaži</w:t>
            </w:r>
            <w:proofErr w:type="spellEnd"/>
            <w:r w:rsidRPr="005501BB">
              <w:rPr>
                <w:sz w:val="20"/>
                <w:szCs w:val="20"/>
              </w:rPr>
              <w:t>”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17 253,54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31,07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17 284,61</w:t>
            </w:r>
          </w:p>
        </w:tc>
      </w:tr>
      <w:tr w:rsidR="005501BB" w:rsidRPr="005501BB" w:rsidTr="00070B61">
        <w:trPr>
          <w:trHeight w:val="6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17.09.2010.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A2/1/10/754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P-355/2010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Energoefektivitātes paaugstināšana Limbažu 3.vidusskolā un Limbažu rajona Bērnu - jaunatnes sporta skolā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898,39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1,68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900,07</w:t>
            </w:r>
          </w:p>
        </w:tc>
      </w:tr>
      <w:tr w:rsidR="005501BB" w:rsidRPr="005501BB" w:rsidTr="00070B61">
        <w:trPr>
          <w:trHeight w:val="6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18"/>
                <w:szCs w:val="18"/>
              </w:rPr>
            </w:pPr>
            <w:r w:rsidRPr="005501BB">
              <w:rPr>
                <w:sz w:val="18"/>
                <w:szCs w:val="18"/>
              </w:rPr>
              <w:t>12.11.2010.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18"/>
                <w:szCs w:val="18"/>
              </w:rPr>
            </w:pPr>
            <w:r w:rsidRPr="005501BB">
              <w:rPr>
                <w:sz w:val="18"/>
                <w:szCs w:val="18"/>
              </w:rPr>
              <w:t>A2/1/10/952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18"/>
                <w:szCs w:val="18"/>
              </w:rPr>
            </w:pPr>
            <w:r w:rsidRPr="005501BB">
              <w:rPr>
                <w:sz w:val="18"/>
                <w:szCs w:val="18"/>
              </w:rPr>
              <w:t>P-493/2010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18"/>
                <w:szCs w:val="18"/>
              </w:rPr>
            </w:pPr>
            <w:r w:rsidRPr="005501BB">
              <w:rPr>
                <w:sz w:val="18"/>
                <w:szCs w:val="18"/>
              </w:rPr>
              <w:t>Energoefektivitātes paaugstināšana Umurgas pamatskolā un pirmskolas izglītības iestādē „</w:t>
            </w:r>
            <w:proofErr w:type="spellStart"/>
            <w:r w:rsidRPr="005501BB">
              <w:rPr>
                <w:sz w:val="18"/>
                <w:szCs w:val="18"/>
              </w:rPr>
              <w:t>Zīļuks</w:t>
            </w:r>
            <w:proofErr w:type="spellEnd"/>
            <w:r w:rsidRPr="005501BB">
              <w:rPr>
                <w:sz w:val="18"/>
                <w:szCs w:val="18"/>
              </w:rPr>
              <w:t>”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7 724,68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16,24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7 740,92</w:t>
            </w:r>
          </w:p>
        </w:tc>
      </w:tr>
      <w:tr w:rsidR="005501BB" w:rsidRPr="005501BB" w:rsidTr="00070B61">
        <w:trPr>
          <w:trHeight w:val="8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23.12.2010.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A2/1/10/1141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P-575/2010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Kvalitatīvai dabaszinātņu apguvei atbilstošas materiālās bāzes nodrošināšana Limbažu 1.vidusskolā un Limbažu 2.vidusskolā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5 475,24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9,86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5 485,10</w:t>
            </w:r>
          </w:p>
        </w:tc>
      </w:tr>
      <w:tr w:rsidR="005501BB" w:rsidRPr="005501BB" w:rsidTr="00070B61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14.06.2011.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A2/1/11/294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P-169/2011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vēsturiskā centra renovācija tūrisma attīstībai 2.kārta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30 113,64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101,63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30 215,27</w:t>
            </w:r>
          </w:p>
        </w:tc>
      </w:tr>
      <w:tr w:rsidR="005501BB" w:rsidRPr="005501BB" w:rsidTr="00070B61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09.09.2011.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A2/1/11/528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P-343/2011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pašvaldības ielu, ceļu un laukumu labiekārtošana un izbūve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38 275,24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129,13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38 404,37</w:t>
            </w:r>
          </w:p>
        </w:tc>
      </w:tr>
      <w:tr w:rsidR="005501BB" w:rsidRPr="005501BB" w:rsidTr="00070B61">
        <w:trPr>
          <w:trHeight w:val="6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06.09.2011.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A2/1/11/515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P-333/2011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Ūdenssaimniecības attīstība Limbažu rajona Vidrižu pagasta Vidrižu ciemā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8 173,56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239,88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8 413,44</w:t>
            </w:r>
          </w:p>
        </w:tc>
      </w:tr>
      <w:tr w:rsidR="005501BB" w:rsidRPr="005501BB" w:rsidTr="00070B61">
        <w:trPr>
          <w:trHeight w:val="61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06.09.2011.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A2/1/11/516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P-334/2011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Ūdenssaimniecības attīstība Limbažu rajona Vidrižu pagasta Bīriņu ciemā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7 944,90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234,08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8 178,98</w:t>
            </w:r>
          </w:p>
        </w:tc>
      </w:tr>
      <w:tr w:rsidR="005501BB" w:rsidRPr="005501BB" w:rsidTr="00070B61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08.05.2012.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A2/1/12/120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P-81/2012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Jūras ielas un Ozolaines ielu krustojuma rekonstrukcijai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23 904,24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171,81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24 076,05</w:t>
            </w:r>
          </w:p>
        </w:tc>
      </w:tr>
      <w:tr w:rsidR="005501BB" w:rsidRPr="005501BB" w:rsidTr="00070B6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22.08.2012.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A2/1/12/454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P-295/2012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pašvaldības ēku renovācija un pieejamības nodrošināšana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23 249,92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741,28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23 991,20</w:t>
            </w:r>
          </w:p>
        </w:tc>
      </w:tr>
      <w:tr w:rsidR="005501BB" w:rsidRPr="005501BB" w:rsidTr="00070B61">
        <w:trPr>
          <w:trHeight w:val="76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25.10.2012. ; 05.03.2018; 20.12.2018.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A2/1/12/630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P-410/2012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Sadarbība teātra un mūzikas mākslu attīstībā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0,32</w:t>
            </w:r>
          </w:p>
        </w:tc>
      </w:tr>
      <w:tr w:rsidR="005501BB" w:rsidRPr="005501BB" w:rsidTr="00070B6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A2/1/12/632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P-408/2012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Ielas „Briežu gatve” rekonstrukcija, gājēju celiņa un ielu apgaismojuma izbūve Viļķenes pagastā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3 703,00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121,19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3 824,19</w:t>
            </w:r>
          </w:p>
        </w:tc>
      </w:tr>
      <w:tr w:rsidR="005501BB" w:rsidRPr="005501BB" w:rsidTr="00070B6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25.10.2012.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A2/1/12/631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P-409/2012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Ambulances ielas rekonstrukcija, gājēju celiņa un ielu apgaismojuma izbūve Skultes pagastā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3 120,53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102,82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3 223,35</w:t>
            </w:r>
          </w:p>
        </w:tc>
      </w:tr>
      <w:tr w:rsidR="005501BB" w:rsidRPr="005501BB" w:rsidTr="00070B61">
        <w:trPr>
          <w:trHeight w:val="5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27.11.2012.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A2/1/12/721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P-462/2012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proofErr w:type="spellStart"/>
            <w:r w:rsidRPr="005501BB">
              <w:rPr>
                <w:sz w:val="20"/>
                <w:szCs w:val="20"/>
              </w:rPr>
              <w:t>Centrālbaltijas</w:t>
            </w:r>
            <w:proofErr w:type="spellEnd"/>
            <w:r w:rsidRPr="005501BB">
              <w:rPr>
                <w:sz w:val="20"/>
                <w:szCs w:val="20"/>
              </w:rPr>
              <w:t xml:space="preserve"> reģiona velo tūrisma tīkla attīstība un pilnveidošana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4 951,60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35,50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4 987,10</w:t>
            </w:r>
          </w:p>
        </w:tc>
      </w:tr>
      <w:tr w:rsidR="005501BB" w:rsidRPr="005501BB" w:rsidTr="00070B61">
        <w:trPr>
          <w:trHeight w:val="4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17.04.2013.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A2/1/13/139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P-83/2013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Ūdenssaimniecības attīstība Limbažos, III kārta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20 768,24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703,52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21 471,76</w:t>
            </w:r>
          </w:p>
        </w:tc>
      </w:tr>
      <w:tr w:rsidR="005501BB" w:rsidRPr="005501BB" w:rsidTr="00070B61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17.04.2013.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A2/1/13/140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P-84/2013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proofErr w:type="spellStart"/>
            <w:r w:rsidRPr="005501BB">
              <w:rPr>
                <w:sz w:val="20"/>
                <w:szCs w:val="20"/>
              </w:rPr>
              <w:t>Tranzītielas</w:t>
            </w:r>
            <w:proofErr w:type="spellEnd"/>
            <w:r w:rsidRPr="005501BB">
              <w:rPr>
                <w:sz w:val="20"/>
                <w:szCs w:val="20"/>
              </w:rPr>
              <w:t xml:space="preserve"> izbūve posmā no Rīgas ielas līdz K.Barona ielai Limbažu pilsētā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2 094,48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70,93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2 165,41</w:t>
            </w:r>
          </w:p>
        </w:tc>
      </w:tr>
      <w:tr w:rsidR="005501BB" w:rsidRPr="005501BB" w:rsidTr="00070B61">
        <w:trPr>
          <w:trHeight w:val="5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10.09.2013.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A2/1/13/478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P-337/2013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Jaunu automašīnu iegāde Limbažu novada pašvaldības policijas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2 445,81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2 450,59</w:t>
            </w:r>
          </w:p>
        </w:tc>
      </w:tr>
      <w:tr w:rsidR="005501BB" w:rsidRPr="005501BB" w:rsidTr="00070B6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18.10.2013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A2/1/13/770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P-403/2013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Ūdenssaimniecības pakalpojuma attīstība Skultes pagasta </w:t>
            </w:r>
            <w:proofErr w:type="spellStart"/>
            <w:r w:rsidRPr="005501BB">
              <w:rPr>
                <w:sz w:val="20"/>
                <w:szCs w:val="20"/>
              </w:rPr>
              <w:t>Mandegu</w:t>
            </w:r>
            <w:proofErr w:type="spellEnd"/>
            <w:r w:rsidRPr="005501BB">
              <w:rPr>
                <w:sz w:val="20"/>
                <w:szCs w:val="20"/>
              </w:rPr>
              <w:t xml:space="preserve"> ciemā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9 600,00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337,40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9 937,40</w:t>
            </w:r>
          </w:p>
        </w:tc>
      </w:tr>
      <w:tr w:rsidR="005501BB" w:rsidRPr="005501BB" w:rsidTr="00070B61">
        <w:trPr>
          <w:trHeight w:val="5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18.10.2013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A2/1/13/771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P-404/2013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Mazlietota mikroautobusa iegāde Limbažu novada Katvaru pagasta pārvaldes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3 835,98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3 844,04</w:t>
            </w:r>
          </w:p>
        </w:tc>
      </w:tr>
      <w:tr w:rsidR="005501BB" w:rsidRPr="005501BB" w:rsidTr="00070B6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15.07.2014.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A2/1/14/444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P-284/2014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pašvaldības izglītības iestāžu renovācija un rekonstrukcija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54 044,00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1 968,10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56 012,10</w:t>
            </w:r>
          </w:p>
        </w:tc>
      </w:tr>
      <w:tr w:rsidR="005501BB" w:rsidRPr="005501BB" w:rsidTr="00070B61">
        <w:trPr>
          <w:trHeight w:val="58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15.07.2014.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A2/1/14/445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P-285/2014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Limbažu 3.vidusskolas ēkas telpu remonta darbi Parka ielā 38, Limbažos, Limbažu novadā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8 200,00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298,63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8 498,63</w:t>
            </w:r>
          </w:p>
        </w:tc>
      </w:tr>
      <w:tr w:rsidR="005501BB" w:rsidRPr="005501BB" w:rsidTr="00070B61">
        <w:trPr>
          <w:trHeight w:val="5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15.10.2014.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A2/1/14/783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P-521/2014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Biznesa un atpūtas centra rekonstrukcijai par bibliotēku Parka ielā 23, Limbažos,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11 112,00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418,80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11 530,80</w:t>
            </w:r>
          </w:p>
        </w:tc>
      </w:tr>
      <w:tr w:rsidR="005501BB" w:rsidRPr="005501BB" w:rsidTr="00421BFE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15.10.2014.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A2/1/14/784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P-522/2014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pašvaldības transporta līdzekļu iegāde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9 964,00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46,30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10 010,30</w:t>
            </w:r>
          </w:p>
        </w:tc>
      </w:tr>
      <w:tr w:rsidR="005501BB" w:rsidRPr="005501BB" w:rsidTr="00421BFE">
        <w:trPr>
          <w:trHeight w:val="427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Nr.43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15.10.2014.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A2/1/14/785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P-523/2014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proofErr w:type="spellStart"/>
            <w:r w:rsidRPr="005501BB">
              <w:rPr>
                <w:sz w:val="20"/>
                <w:szCs w:val="20"/>
              </w:rPr>
              <w:t>Tranzītielas</w:t>
            </w:r>
            <w:proofErr w:type="spellEnd"/>
            <w:r w:rsidRPr="005501BB">
              <w:rPr>
                <w:sz w:val="20"/>
                <w:szCs w:val="20"/>
              </w:rPr>
              <w:t xml:space="preserve"> izbūve posmā no Rīgas ielas līdz K.Barona ielai Limbažu pilsētā II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49 503,04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3 425,19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52 928,23</w:t>
            </w:r>
          </w:p>
        </w:tc>
      </w:tr>
      <w:tr w:rsidR="005501BB" w:rsidRPr="005501BB" w:rsidTr="00421BFE">
        <w:trPr>
          <w:trHeight w:val="8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25.11.2014.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A2/1/14/904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P-588/2014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421BFE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ģimnāzijas iekštelpu vienkāršotas rekonstrukcijas par trenažieru zāli ar palīgtelpām būvdarbi Rīgas ielā 30, Limbažos, Limbažu nov</w:t>
            </w:r>
            <w:r w:rsidR="00421BFE">
              <w:rPr>
                <w:sz w:val="20"/>
                <w:szCs w:val="20"/>
              </w:rPr>
              <w:t>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4 148,00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156,32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4 304,32</w:t>
            </w:r>
          </w:p>
        </w:tc>
      </w:tr>
      <w:tr w:rsidR="005501BB" w:rsidRPr="005501BB" w:rsidTr="00070B61">
        <w:trPr>
          <w:trHeight w:val="7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23.01.2015.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Mazlietota mikroautobusa iegādei Limbažu novada pašvaldības Umurgas pagasta pārvaldes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3 292,00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17,39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3 309,39</w:t>
            </w:r>
          </w:p>
        </w:tc>
      </w:tr>
      <w:tr w:rsidR="005501BB" w:rsidRPr="005501BB" w:rsidTr="00070B61">
        <w:trPr>
          <w:trHeight w:val="72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17.04.2015.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A2/1/15/162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P-93/2015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Biznesa un atpūtas centra rekonstrukcijai par bibliotēku Parka ielā 23, Limbažos, Limbažu novadā 2.kārta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389,61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10 389,61</w:t>
            </w:r>
          </w:p>
        </w:tc>
      </w:tr>
      <w:tr w:rsidR="005501BB" w:rsidRPr="005501BB" w:rsidTr="00070B61">
        <w:trPr>
          <w:trHeight w:val="73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19.03.2015.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A2/1/15/102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P-60/2015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„Kompleksi risinājumi siltumnīcefekta gāzu samazināšanai Limbažu novada ģimnāzijā"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2 514,62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130,37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2 644,99</w:t>
            </w:r>
          </w:p>
        </w:tc>
      </w:tr>
      <w:tr w:rsidR="005501BB" w:rsidRPr="005501BB" w:rsidTr="00070B61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19.03.2015.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A2/1/15/101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P-59/2015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„Kompleksi risinājumi siltumnīcefekta gāzu samazināšanai Umurgas pamatskolā"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1 137,77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58,87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1 196,64</w:t>
            </w:r>
          </w:p>
        </w:tc>
      </w:tr>
      <w:tr w:rsidR="005501BB" w:rsidRPr="005501BB" w:rsidTr="00070B61">
        <w:trPr>
          <w:trHeight w:val="6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12.06.2015.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A2/1/15/295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P-186/2015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Mazlietota autobusa iegādei Limbažu novada pašvaldības Pāles pagasta pārvaldes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8 900,00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52,68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8 952,68</w:t>
            </w:r>
          </w:p>
        </w:tc>
      </w:tr>
      <w:tr w:rsidR="005501BB" w:rsidRPr="005501BB" w:rsidTr="00070B61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21.07.2015.; 17.03.2016.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A2/1/15/374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P-246/2015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spacing w:after="240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Telpu remontam Limbažu novada ģimnāzijā, Limbažu Bērnu un jauniešu centrā un Limbažu 3.vidusskolas sporta kompleksā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2 688,00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106,43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2 794,43</w:t>
            </w:r>
          </w:p>
        </w:tc>
      </w:tr>
      <w:tr w:rsidR="005501BB" w:rsidRPr="005501BB" w:rsidTr="00070B61">
        <w:trPr>
          <w:trHeight w:val="58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21.07.2015.; 13.03.2016.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A2/1/15/375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P-247/2015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proofErr w:type="spellStart"/>
            <w:r w:rsidRPr="005501BB">
              <w:rPr>
                <w:sz w:val="20"/>
                <w:szCs w:val="20"/>
              </w:rPr>
              <w:t>Tranzītielas</w:t>
            </w:r>
            <w:proofErr w:type="spellEnd"/>
            <w:r w:rsidRPr="005501BB">
              <w:rPr>
                <w:sz w:val="20"/>
                <w:szCs w:val="20"/>
              </w:rPr>
              <w:t xml:space="preserve"> izbūve posmā no Rīgas ielas līdz K.Barona ielai Limbažu pilsētā īstenošanai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18 828,00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984,77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19 812,77</w:t>
            </w:r>
          </w:p>
        </w:tc>
      </w:tr>
      <w:tr w:rsidR="005501BB" w:rsidRPr="005501BB" w:rsidTr="00070B61">
        <w:trPr>
          <w:trHeight w:val="5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21.07.2015.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A2/1/15/373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P-245/2015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un Salacgrīvas novadu sporta skolas sporta halles seguma nomaiņa Parka ielā 36,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3 944,00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55,92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3 999,92</w:t>
            </w:r>
          </w:p>
        </w:tc>
      </w:tr>
      <w:tr w:rsidR="005501BB" w:rsidRPr="005501BB" w:rsidTr="00070B61">
        <w:trPr>
          <w:trHeight w:val="8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21.07.2015.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A2/1/15/372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P-244/2015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Mazlietotu transporta līdzekļu piegāde Limbažu novada pašvaldībai Skultes pagasta pārvaldes un Pašvaldības policijas vajadzībām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4 800,00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31,46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4 831,46</w:t>
            </w:r>
          </w:p>
        </w:tc>
      </w:tr>
      <w:tr w:rsidR="005501BB" w:rsidRPr="005501BB" w:rsidTr="00070B61">
        <w:trPr>
          <w:trHeight w:val="6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24.08.2015.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A2/1/15/457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P-307/2015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pašvaldības Vidrižu pamatskolas logu un durvju restaurācija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3 608,00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97,01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3 705,01</w:t>
            </w:r>
          </w:p>
        </w:tc>
      </w:tr>
      <w:tr w:rsidR="005501BB" w:rsidRPr="005501BB" w:rsidTr="00070B61">
        <w:trPr>
          <w:trHeight w:val="8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24.08.2015.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A2/1/15/455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P-305/2015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3.vidusskolas, Limbažu novada ģimnāzijas, Limbažu novada pašvaldības Vidrižu pagasta pamatskolas remontdarbi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12 988,00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514,26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13 502,26</w:t>
            </w:r>
          </w:p>
        </w:tc>
      </w:tr>
      <w:tr w:rsidR="005501BB" w:rsidRPr="005501BB" w:rsidTr="00070B61">
        <w:trPr>
          <w:trHeight w:val="79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Nr.56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24.08.2015.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A2/1/15/458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P-308/2015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Mēbeļu aprīkojuma piegāde un uzstādīšana Limbažu Galvenajā bibliotēkā Parka ielā 23, Limbažos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3 468,00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137,32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3 605,32</w:t>
            </w:r>
          </w:p>
        </w:tc>
      </w:tr>
      <w:tr w:rsidR="005501BB" w:rsidRPr="005501BB" w:rsidTr="00070B61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24.08.2015.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A2/1/15/456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P-306/2015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Ugunsdrošības un apsardzes signalizācijas ierīkošana Limbažu 3.vidusskolā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1 988,00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28,18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2 016,18</w:t>
            </w:r>
          </w:p>
        </w:tc>
      </w:tr>
      <w:tr w:rsidR="005501BB" w:rsidRPr="005501BB" w:rsidTr="00070B61">
        <w:trPr>
          <w:trHeight w:val="8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28.04.2016.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P-42/2016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Jauna komunālā traktora ar atbilstošu aprīkojumu piegāde Limbažu novada pašvaldībai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7 644,00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7 669,80</w:t>
            </w:r>
          </w:p>
        </w:tc>
      </w:tr>
      <w:tr w:rsidR="005501BB" w:rsidRPr="005501BB" w:rsidTr="00070B61">
        <w:trPr>
          <w:trHeight w:val="11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28.04.2016.; 21.07.2016.;  05.03.2018.; 20.12.2018.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P-43/2016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Hanzas vērtības ilgtspējīgai sadarbībai (HANSA) I daļa, II daļa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0,17</w:t>
            </w:r>
          </w:p>
        </w:tc>
      </w:tr>
      <w:tr w:rsidR="005501BB" w:rsidRPr="005501BB" w:rsidTr="00070B6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31.05.2016.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A2/1/16/157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P-84/2016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Autobusa iegāde Limbažu novada pašvaldības Limbažu pagasta pārvaldei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9 868,00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33,30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9 901,30</w:t>
            </w:r>
          </w:p>
        </w:tc>
      </w:tr>
      <w:tr w:rsidR="005501BB" w:rsidRPr="005501BB" w:rsidTr="00070B6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31.05.2016.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A2/1/16/158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P-85/2016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un Salacgrīvas novadu sporta skolas ēkas vienkāršota renovācija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8 916,00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143,40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9 059,40</w:t>
            </w:r>
          </w:p>
        </w:tc>
      </w:tr>
      <w:tr w:rsidR="005501BB" w:rsidRPr="005501BB" w:rsidTr="00070B61">
        <w:trPr>
          <w:trHeight w:val="8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31.05.2016.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A2/1/16/156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P-83/2016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Vecā žoga demontāža un jauna žoga montāža Limbažu novada pašvaldības pārraudzībā esošajām izglītības iestādēm - 2.PII "</w:t>
            </w:r>
            <w:proofErr w:type="spellStart"/>
            <w:r w:rsidRPr="005501BB">
              <w:rPr>
                <w:sz w:val="20"/>
                <w:szCs w:val="20"/>
              </w:rPr>
              <w:t>Kāpēcītis</w:t>
            </w:r>
            <w:proofErr w:type="spellEnd"/>
            <w:r w:rsidRPr="005501BB">
              <w:rPr>
                <w:sz w:val="20"/>
                <w:szCs w:val="20"/>
              </w:rPr>
              <w:t xml:space="preserve">", </w:t>
            </w:r>
            <w:proofErr w:type="spellStart"/>
            <w:r w:rsidRPr="005501BB">
              <w:rPr>
                <w:sz w:val="20"/>
                <w:szCs w:val="20"/>
              </w:rPr>
              <w:t>Viļkenes</w:t>
            </w:r>
            <w:proofErr w:type="spellEnd"/>
            <w:r w:rsidRPr="005501BB">
              <w:rPr>
                <w:sz w:val="20"/>
                <w:szCs w:val="20"/>
              </w:rPr>
              <w:t xml:space="preserve"> PII, PII "</w:t>
            </w:r>
            <w:proofErr w:type="spellStart"/>
            <w:r w:rsidRPr="005501BB">
              <w:rPr>
                <w:sz w:val="20"/>
                <w:szCs w:val="20"/>
              </w:rPr>
              <w:t>Zīļuks</w:t>
            </w:r>
            <w:proofErr w:type="spellEnd"/>
            <w:r w:rsidRPr="005501BB">
              <w:rPr>
                <w:sz w:val="20"/>
                <w:szCs w:val="20"/>
              </w:rPr>
              <w:t xml:space="preserve">", Vidrižu pamatskola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7 044,00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7 067,78</w:t>
            </w:r>
          </w:p>
        </w:tc>
      </w:tr>
      <w:tr w:rsidR="005501BB" w:rsidRPr="005501BB" w:rsidTr="00070B61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29.06.2016.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A2/1/16/193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P-112/2016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Sākumskolas 1.stāva vestibila un 3.stāva gaiteņa remonts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9 404,00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31,75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9 435,75</w:t>
            </w:r>
          </w:p>
        </w:tc>
      </w:tr>
      <w:tr w:rsidR="005501BB" w:rsidRPr="005501BB" w:rsidTr="00070B61">
        <w:trPr>
          <w:trHeight w:val="6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29.06.2016.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P-114/2016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Skultes Pirmsskolas izglītības iestādes "</w:t>
            </w:r>
            <w:proofErr w:type="spellStart"/>
            <w:r w:rsidRPr="005501BB">
              <w:rPr>
                <w:sz w:val="20"/>
                <w:szCs w:val="20"/>
              </w:rPr>
              <w:t>Aģupīte</w:t>
            </w:r>
            <w:proofErr w:type="spellEnd"/>
            <w:r w:rsidRPr="005501BB">
              <w:rPr>
                <w:sz w:val="20"/>
                <w:szCs w:val="20"/>
              </w:rPr>
              <w:t>" vienkāršota renovācija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17 136,00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275,64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17 411,64</w:t>
            </w:r>
          </w:p>
        </w:tc>
      </w:tr>
      <w:tr w:rsidR="005501BB" w:rsidRPr="005501BB" w:rsidTr="00070B61">
        <w:trPr>
          <w:trHeight w:val="5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29.06.2016.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P-113/2016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Telpu atjaunošana Baumaņu Kārļa Viļķenes pamatskolā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4 600,00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4 615,52</w:t>
            </w:r>
          </w:p>
        </w:tc>
      </w:tr>
      <w:tr w:rsidR="005501BB" w:rsidRPr="005501BB" w:rsidTr="00070B61">
        <w:trPr>
          <w:trHeight w:val="5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29.06.2016.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A2/1/16/196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P-115/2016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Mazlietotu transporta līdzekļu piegāde Limbažu novada pašvaldībai (Sociālais dienests, ALDA)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8 796,00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8 825,70</w:t>
            </w:r>
          </w:p>
        </w:tc>
      </w:tr>
      <w:tr w:rsidR="005501BB" w:rsidRPr="005501BB" w:rsidTr="00070B61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29.06.2016.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A2/1/16/197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P-116/2016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Izglītības iestāžu renovācija (Umurgas pamatskola, Pāles pamatskola, Vidrižu pamatskola)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10 060,00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161,81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10 221,81</w:t>
            </w:r>
          </w:p>
        </w:tc>
      </w:tr>
      <w:tr w:rsidR="005501BB" w:rsidRPr="005501BB" w:rsidTr="00070B61">
        <w:trPr>
          <w:trHeight w:val="81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19.12.2016.; 27.11.2018.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A2/1/16/509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P-372/2016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Būvprojektu izstrāde un saskaņošana Limbažu novada grants ceļu, atsevišķos posmos, pārbūve un autoruzraudzība būvdarbu laikā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7 396,00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34,38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7 430,38</w:t>
            </w:r>
          </w:p>
        </w:tc>
      </w:tr>
      <w:tr w:rsidR="005501BB" w:rsidRPr="005501BB" w:rsidTr="00070B61">
        <w:trPr>
          <w:trHeight w:val="34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Nr.69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29.06.2016.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A2/1/16/199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P-118/2016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3.vidusskolas telpu remonts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14 360,00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48,48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14 408,48</w:t>
            </w:r>
          </w:p>
        </w:tc>
      </w:tr>
      <w:tr w:rsidR="005501BB" w:rsidRPr="005501BB" w:rsidTr="00070B61">
        <w:trPr>
          <w:trHeight w:val="6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29.06.2016.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A2/1/16/198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P-117/2016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Ēkas Jūras ielā  27, Limbažos, Limbažu novadā pārbūve Mākslas skolas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24 404,00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1 322,95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25 726,95</w:t>
            </w:r>
          </w:p>
        </w:tc>
      </w:tr>
      <w:tr w:rsidR="005501BB" w:rsidRPr="005501BB" w:rsidTr="00070B61"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21.07.2016.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A2/1/16/258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P-169/2016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Izglītības iestāžu renovācija (Limbažu pilsētas 1.pirmskolas izglītības iestāde "</w:t>
            </w:r>
            <w:proofErr w:type="spellStart"/>
            <w:r w:rsidRPr="005501BB">
              <w:rPr>
                <w:sz w:val="20"/>
                <w:szCs w:val="20"/>
              </w:rPr>
              <w:t>Buratīno</w:t>
            </w:r>
            <w:proofErr w:type="spellEnd"/>
            <w:r w:rsidRPr="005501BB">
              <w:rPr>
                <w:sz w:val="20"/>
                <w:szCs w:val="20"/>
              </w:rPr>
              <w:t>", Umurgas pirmskolas izglītības iestāde "</w:t>
            </w:r>
            <w:proofErr w:type="spellStart"/>
            <w:r w:rsidRPr="005501BB">
              <w:rPr>
                <w:sz w:val="20"/>
                <w:szCs w:val="20"/>
              </w:rPr>
              <w:t>Zīļuks</w:t>
            </w:r>
            <w:proofErr w:type="spellEnd"/>
            <w:r w:rsidRPr="005501BB">
              <w:rPr>
                <w:sz w:val="20"/>
                <w:szCs w:val="20"/>
              </w:rPr>
              <w:t>", Lādezera pamatskola)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16 160,00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270,19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16 430,19</w:t>
            </w:r>
          </w:p>
        </w:tc>
      </w:tr>
      <w:tr w:rsidR="005501BB" w:rsidRPr="005501BB" w:rsidTr="00070B61">
        <w:trPr>
          <w:trHeight w:val="8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21.07.2016.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A2/1/16/259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P-170/2016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Valmieras ielas pārbūve un Jaunās ielas seguma atjaunošanas darbi (posmā no Parka ielas līdz Rīgas ielai) Limbažos, Limbažu novadā (prioritārais kredīts)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18 184,00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535,14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18 719,14</w:t>
            </w:r>
          </w:p>
        </w:tc>
      </w:tr>
      <w:tr w:rsidR="005501BB" w:rsidRPr="005501BB" w:rsidTr="00070B61">
        <w:trPr>
          <w:trHeight w:val="8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10.08.2016.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A2/1/16/309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P-213/2016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Valmieras ielas pārbūve un Jaunās ielas seguma atjaunošanas darbi (posmā no Parka ielas līdz Rīgas ielai) Limbažos,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10 044,00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40,27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10 084,27</w:t>
            </w:r>
          </w:p>
        </w:tc>
      </w:tr>
      <w:tr w:rsidR="005501BB" w:rsidRPr="005501BB" w:rsidTr="00070B61">
        <w:trPr>
          <w:trHeight w:val="5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06.09.2016.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A2/1/16/360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P-258/2016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Mikroautobusa piegāde Limbažu un Salacgrīvas novadu sporta skolai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6 548,00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26,26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6 574,26</w:t>
            </w:r>
          </w:p>
        </w:tc>
      </w:tr>
      <w:tr w:rsidR="005501BB" w:rsidRPr="005501BB" w:rsidTr="00070B61">
        <w:trPr>
          <w:trHeight w:val="66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06.09.2016.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A2/1/16/361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P-259/2016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Vidrižu pamatskolas ieejas kāpņu rekonstrukcija, telpu remonta darbi un pagalma laukuma pārbūve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11 996,00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48,11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12 044,11</w:t>
            </w:r>
          </w:p>
        </w:tc>
      </w:tr>
      <w:tr w:rsidR="005501BB" w:rsidRPr="005501BB" w:rsidTr="00070B61">
        <w:trPr>
          <w:trHeight w:val="6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20.10.2016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A2/1/16/440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P-317/2016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un Salacgrīvas novadu sporta skolas peldbaseina būvniecībai Jaunatnes ielā 4a,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114 804,00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6 369,44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121 173,44</w:t>
            </w:r>
          </w:p>
        </w:tc>
      </w:tr>
      <w:tr w:rsidR="005501BB" w:rsidRPr="005501BB" w:rsidTr="00070B61">
        <w:trPr>
          <w:trHeight w:val="106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02.03.2017.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A2/1/17/113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P-61/2017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Viļķenes pirmsskolas izglītības iestādes ēkas energoefektivitātes paaugstināšana un telpu atjaunošanas būvprojekta izstrāde un autoruzraudzība būvdarbu laikā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5 840,00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30,84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5 870,84</w:t>
            </w:r>
          </w:p>
        </w:tc>
      </w:tr>
      <w:tr w:rsidR="005501BB" w:rsidRPr="005501BB" w:rsidTr="00070B61">
        <w:trPr>
          <w:trHeight w:val="58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02.03.2017.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A2/1/17/114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P-60/2017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Ražošanas ēkas Limbažu pilsētā, Limbažu novadā izbūves būvprojekta izstrāde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5,77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5,77</w:t>
            </w:r>
          </w:p>
        </w:tc>
      </w:tr>
      <w:tr w:rsidR="005501BB" w:rsidRPr="005501BB" w:rsidTr="00070B61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Nr.79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02.03.2017.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A2/1/17/112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P-62/2017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pilsētas ielu inženierizpētes darbu veikšana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11 784,00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62,23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11 846,23</w:t>
            </w:r>
          </w:p>
        </w:tc>
      </w:tr>
      <w:tr w:rsidR="005501BB" w:rsidRPr="005501BB" w:rsidTr="00070B61">
        <w:trPr>
          <w:trHeight w:val="7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02.05.2017.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A2/1/17/234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P-133/2017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Ozolaines pirmskolas izglītības iestādes katlu mājas ar palīgtelpām būvniecība Ābeļu ielā 4, Ozolainē, Limbažu pagastā,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10 516,00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195,88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10 711,88</w:t>
            </w:r>
          </w:p>
        </w:tc>
      </w:tr>
      <w:tr w:rsidR="005501BB" w:rsidRPr="005501BB" w:rsidTr="00070B61">
        <w:trPr>
          <w:trHeight w:val="10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02.05.2017.; 07.03.2018.; 10.12.2018.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A2/1/17/236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P-131/2017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 Projekta  “Limbažu novada ģimnāzijas mācību vides uzlabošana” būvniecības ieceres dokumentācijas izstrāde objektiem Rīgas ielā 28, Rīgas ielā 23, Sporta ielā 3, Rīgas ielā 30,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22 400,00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132,53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22 532,53</w:t>
            </w:r>
          </w:p>
        </w:tc>
      </w:tr>
      <w:tr w:rsidR="005501BB" w:rsidRPr="005501BB" w:rsidTr="00070B61">
        <w:trPr>
          <w:trHeight w:val="8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02.05.2017.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A2/1/17/235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P-132/2017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 Projekta “Pašvaldības administratīvās ēkas energoefektivitātes paaugstināšana” būvniecības ieceres dokumentācijas izstrāde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257,60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11,25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268,85</w:t>
            </w:r>
          </w:p>
        </w:tc>
      </w:tr>
      <w:tr w:rsidR="005501BB" w:rsidRPr="005501BB" w:rsidTr="00070B61">
        <w:trPr>
          <w:trHeight w:val="37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10.08.2017.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A2/1/17/585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P-435/2017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Mucenieku tilta pārbūve un būvuzraudzība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8 508,00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55,75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8 563,75</w:t>
            </w:r>
          </w:p>
        </w:tc>
      </w:tr>
      <w:tr w:rsidR="005501BB" w:rsidRPr="005501BB" w:rsidTr="00070B61">
        <w:trPr>
          <w:trHeight w:val="112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14.07.2017.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A2/1/17/479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P-341/2017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Pasta ielas seguma atjaunošanas darbi Limbažos un Limbažu novada pašvaldības pagastu autoceļu </w:t>
            </w:r>
            <w:proofErr w:type="spellStart"/>
            <w:r w:rsidRPr="005501BB">
              <w:rPr>
                <w:sz w:val="20"/>
                <w:szCs w:val="20"/>
              </w:rPr>
              <w:t>sāngrāvju</w:t>
            </w:r>
            <w:proofErr w:type="spellEnd"/>
            <w:r w:rsidRPr="005501BB">
              <w:rPr>
                <w:sz w:val="20"/>
                <w:szCs w:val="20"/>
              </w:rPr>
              <w:t xml:space="preserve"> rakšanas, apaugumu noņemšanas, seguma atjaunošanas un caurteku izbūves darbi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41 752,00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804,24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42 556,24</w:t>
            </w:r>
          </w:p>
        </w:tc>
      </w:tr>
      <w:tr w:rsidR="005501BB" w:rsidRPr="005501BB" w:rsidTr="00070B61">
        <w:trPr>
          <w:trHeight w:val="8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31.07.2017., 25. 08.2017.; 05.03.2018.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A2/1/17/526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P-364/2017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pašvaldības izglītības iestāžu remonta 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70 092,00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1 350,11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71 442,11</w:t>
            </w:r>
          </w:p>
        </w:tc>
      </w:tr>
      <w:tr w:rsidR="005501BB" w:rsidRPr="005501BB" w:rsidTr="00070B61">
        <w:trPr>
          <w:trHeight w:val="10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25.08.2017.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A2/1/17/603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P-464/2017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Limbažu novada pašvaldības Katvaru pagasta autoceļu segumu atjaunošanas darbi un Skultes pagasta autoceļu </w:t>
            </w:r>
            <w:proofErr w:type="spellStart"/>
            <w:r w:rsidRPr="005501BB">
              <w:rPr>
                <w:sz w:val="20"/>
                <w:szCs w:val="20"/>
              </w:rPr>
              <w:t>sāngrāvju</w:t>
            </w:r>
            <w:proofErr w:type="spellEnd"/>
            <w:r w:rsidRPr="005501BB">
              <w:rPr>
                <w:sz w:val="20"/>
                <w:szCs w:val="20"/>
              </w:rPr>
              <w:t xml:space="preserve"> rakšanas un nomales apaugumu noņemšanas 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11 320,00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74,16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11 394,16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28.08.2017.; 27.04.2018.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P-451/2017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Projekta "Limbažu novada Skultes un Vidrižu pagastu pašvaldības nozīmes koplietošanas meliorācijas sistēmu atjaunošana"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3 396,00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65,41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3 461,41</w:t>
            </w:r>
          </w:p>
        </w:tc>
      </w:tr>
      <w:tr w:rsidR="005501BB" w:rsidRPr="005501BB" w:rsidTr="00070B61">
        <w:trPr>
          <w:trHeight w:val="58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31.07.2017; 24.05.2019.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A2/1/17/527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P-388/2017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Projekta “Viļķenes pirmsskolas izglītības iestādes ēkas energoefektivitātes paaugstināšanai” 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31 140,00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1 391,30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32 531,30</w:t>
            </w:r>
          </w:p>
        </w:tc>
      </w:tr>
      <w:tr w:rsidR="005501BB" w:rsidRPr="005501BB" w:rsidTr="00070B61">
        <w:trPr>
          <w:trHeight w:val="42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Nr.89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25.08.2017.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A2/1/17/606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P-460/2017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Projekta “Veselības aprūpes ēkas "Aptieka" pārbūve""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27 956,00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538,49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28 494,49</w:t>
            </w:r>
          </w:p>
        </w:tc>
      </w:tr>
      <w:tr w:rsidR="005501BB" w:rsidRPr="005501BB" w:rsidTr="00070B61">
        <w:trPr>
          <w:trHeight w:val="58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25.08.2017.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P-459/2017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Lietota  autobusa iegāde Limbažu novada pašvaldības Umurgas pagasta pārvaldes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9 860,00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64,60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9 924,60</w:t>
            </w:r>
          </w:p>
        </w:tc>
      </w:tr>
      <w:tr w:rsidR="005501BB" w:rsidRPr="005501BB" w:rsidTr="00070B61">
        <w:trPr>
          <w:trHeight w:val="106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25.08.2017.; 05.03.2018.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P-461/2017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Projekta “Limbažu novada ģimnāzijas mācību vides uzlabošana” būvniecībai, būvuzraudzībai un autoruzraudzībai objektam Rīgas ielā 28, Limbažos" īstenošanai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15 236,00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99,83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15 335,83</w:t>
            </w:r>
          </w:p>
        </w:tc>
      </w:tr>
      <w:tr w:rsidR="005501BB" w:rsidRPr="005501BB" w:rsidTr="00070B61">
        <w:trPr>
          <w:trHeight w:val="5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25.08.2017.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P-462/2017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Ēkas, Burtnieku ielā 2, Limbažos pārbūve sociālās uzņēmējdarbības atbalsta centra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14 936,00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667,32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15 603,32</w:t>
            </w:r>
          </w:p>
        </w:tc>
      </w:tr>
      <w:tr w:rsidR="005501BB" w:rsidRPr="005501BB" w:rsidTr="00070B61">
        <w:trPr>
          <w:trHeight w:val="8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03.10.2017.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A2/1/17/698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P-537/2017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Projekta „Limbažu novada ģimnāzijas mācību vides uzlabošana” īstenošanai - datortehnikas piegādei un uzstādīšanai Rīgas ielā 28,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13 552,00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88,79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13 640,79</w:t>
            </w:r>
          </w:p>
        </w:tc>
      </w:tr>
      <w:tr w:rsidR="005501BB" w:rsidRPr="005501BB" w:rsidTr="00070B61">
        <w:trPr>
          <w:trHeight w:val="8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03.10.2017.; 05.03.2018.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A2/1/17/699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P-536/2017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Umurgas pagasta ceļa “Lauciņi – </w:t>
            </w:r>
            <w:proofErr w:type="spellStart"/>
            <w:r w:rsidRPr="005501BB">
              <w:rPr>
                <w:sz w:val="20"/>
                <w:szCs w:val="20"/>
              </w:rPr>
              <w:t>Kubulnieki</w:t>
            </w:r>
            <w:proofErr w:type="spellEnd"/>
            <w:r w:rsidRPr="005501BB">
              <w:rPr>
                <w:sz w:val="20"/>
                <w:szCs w:val="20"/>
              </w:rPr>
              <w:t>” un Skultes pagasta ceļa “Kalnozoli – Ozolaine” pārbūves izmaiņu projektu izstrāde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3 224,00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3 245,12</w:t>
            </w:r>
          </w:p>
        </w:tc>
      </w:tr>
      <w:tr w:rsidR="005501BB" w:rsidRPr="005501BB" w:rsidTr="00070B61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13.11.2017.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A2/1/17/814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P-631/2017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Viļķenes kultūras nama ēkas telpu kosmētiskā remonta veikšana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2 780,00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19,98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2 799,98</w:t>
            </w:r>
          </w:p>
        </w:tc>
      </w:tr>
      <w:tr w:rsidR="005501BB" w:rsidRPr="005501BB" w:rsidTr="00070B61"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03.10.2017.; 27.04.2018.; 27.11.2018.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A2/1/17/697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P-538/2017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grants ceļu pārbūve Limbažu un Pāles pagastos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10 812,00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208,28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11 020,28</w:t>
            </w:r>
          </w:p>
        </w:tc>
      </w:tr>
      <w:tr w:rsidR="005501BB" w:rsidRPr="005501BB" w:rsidTr="00070B61">
        <w:trPr>
          <w:trHeight w:val="109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27.11.2017.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A2/1/17/849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P-651/2017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 Automašīnu piegāde Limbažu novada pašvaldības Skultes pagasta pārvaldes komunālās saimniecības un Limbažu novada pašvaldības policijas vajadzībām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8 444,00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60,70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8 504,70</w:t>
            </w:r>
          </w:p>
        </w:tc>
      </w:tr>
      <w:tr w:rsidR="005501BB" w:rsidRPr="005501BB" w:rsidTr="00070B61">
        <w:trPr>
          <w:trHeight w:val="6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27.11.2017.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A2/1/17/848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P-652/2017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 ELFLA līdzfinansētā projekta "Sociālā atbalsta centra izveide Vidrižu pagastā" īstenošanai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3 216,00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23,12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3 239,12</w:t>
            </w:r>
          </w:p>
        </w:tc>
      </w:tr>
      <w:tr w:rsidR="005501BB" w:rsidRPr="005501BB" w:rsidTr="00070B61">
        <w:trPr>
          <w:trHeight w:val="64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Nr.99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07.03.2018.; 23.03.2018.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A2/1/18/84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P-66/2018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pilsētas ielu būvprojektu izstrādes veikšana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13 664,00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106,89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13 770,89</w:t>
            </w:r>
          </w:p>
        </w:tc>
      </w:tr>
      <w:tr w:rsidR="005501BB" w:rsidRPr="005501BB" w:rsidTr="00070B61">
        <w:trPr>
          <w:trHeight w:val="85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05.04.2018.; 05.10.2018.; 27.11.2018.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A2/1/18/133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P-113/2018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 Limbažu pagasta ceļa “C2.-17 Beverīnu ceļš” pārbūve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2 558,10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52,70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2 610,80</w:t>
            </w:r>
          </w:p>
        </w:tc>
      </w:tr>
      <w:tr w:rsidR="005501BB" w:rsidRPr="005501BB" w:rsidTr="00070B61">
        <w:trPr>
          <w:trHeight w:val="102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05.04.2018.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A2/1/18/134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P-112/2018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Projekta „Limbažu novada ģimnāzijas mācību vides uzlabošana” būvdarbiem, būvuzraudzībai un autoruzraudzībai ēkā Rīgas ielā 28,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3 176,00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24,83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3 200,83</w:t>
            </w:r>
          </w:p>
        </w:tc>
      </w:tr>
      <w:tr w:rsidR="005501BB" w:rsidRPr="005501BB" w:rsidTr="00070B61">
        <w:trPr>
          <w:trHeight w:val="5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17.07.2018.; 10.12.2018.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A2/1/18/465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P-386/2018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Tilta rekonstrukcija pār Donaviņas upi, Jūras ielā, Limbažos, Limbažu novadā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12 848,75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569,55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13 418,30</w:t>
            </w:r>
          </w:p>
        </w:tc>
      </w:tr>
      <w:tr w:rsidR="005501BB" w:rsidRPr="005501BB" w:rsidTr="00070B61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04.06.2018.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A2/1/18/312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P-252/2018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Projekta "Viļķenes pirmskolas izglītības iestādes ēkas energoefektivitātes paaugstināšana" ietvaros izbūvējamai ventilācijas sistēmai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19 968,00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168,61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20 136,61</w:t>
            </w:r>
          </w:p>
        </w:tc>
      </w:tr>
      <w:tr w:rsidR="005501BB" w:rsidRPr="005501BB" w:rsidTr="00070B61">
        <w:trPr>
          <w:trHeight w:val="108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26.07.2018.; 31.10.2018.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A2/1/18/486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P-399/2018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Limbažu novada pašvaldības autoceļu </w:t>
            </w:r>
            <w:proofErr w:type="spellStart"/>
            <w:r w:rsidRPr="005501BB">
              <w:rPr>
                <w:sz w:val="20"/>
                <w:szCs w:val="20"/>
              </w:rPr>
              <w:t>sāngrāvju</w:t>
            </w:r>
            <w:proofErr w:type="spellEnd"/>
            <w:r w:rsidRPr="005501BB"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36 752,00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1 268,38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38 020,38</w:t>
            </w:r>
          </w:p>
        </w:tc>
      </w:tr>
      <w:tr w:rsidR="005501BB" w:rsidRPr="005501BB" w:rsidTr="00070B61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06.09.2018.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A2/1/18/624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P-519/2018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Jaunatnes ielas pārbūves darbiem Limbažos,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9 964,00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90,63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10 054,63</w:t>
            </w:r>
          </w:p>
        </w:tc>
      </w:tr>
      <w:tr w:rsidR="005501BB" w:rsidRPr="005501BB" w:rsidTr="00070B61">
        <w:trPr>
          <w:trHeight w:val="52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01.10.2018.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A2/1/18/664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P-549/2018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kultūras nama jumta pārbūve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9 176,00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83,45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9 259,45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30.07.2018.; 30.08.2018.; 11.12.2018.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A2/1/18/494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P-400/2018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pašvaldības izglītības iestāžu remonts 2018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28 540,00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982,52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29 522,52</w:t>
            </w:r>
          </w:p>
        </w:tc>
      </w:tr>
      <w:tr w:rsidR="005501BB" w:rsidRPr="005501BB" w:rsidTr="00070B61">
        <w:trPr>
          <w:trHeight w:val="147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30.07.2018.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A2/1/18/493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P-401/2018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proofErr w:type="spellStart"/>
            <w:r w:rsidRPr="005501BB">
              <w:rPr>
                <w:sz w:val="20"/>
                <w:szCs w:val="20"/>
              </w:rPr>
              <w:t>Prioritārajs</w:t>
            </w:r>
            <w:proofErr w:type="spellEnd"/>
            <w:r w:rsidRPr="005501BB">
              <w:rPr>
                <w:sz w:val="20"/>
                <w:szCs w:val="20"/>
              </w:rPr>
              <w:t xml:space="preserve"> investīciju projekts -  ēkas Burtnieku ielā 2, Limbažos, pārbūve uzņēmējdarbības un sociālās uzņēmējdarbības atbalsta centra vajadzībām un pamatu nostiprināšana, </w:t>
            </w:r>
            <w:proofErr w:type="spellStart"/>
            <w:r w:rsidRPr="005501BB">
              <w:rPr>
                <w:sz w:val="20"/>
                <w:szCs w:val="20"/>
              </w:rPr>
              <w:t>hidroizolācijaiun</w:t>
            </w:r>
            <w:proofErr w:type="spellEnd"/>
            <w:r w:rsidRPr="005501BB">
              <w:rPr>
                <w:sz w:val="20"/>
                <w:szCs w:val="20"/>
              </w:rPr>
              <w:t xml:space="preserve"> drenāžas </w:t>
            </w:r>
            <w:proofErr w:type="spellStart"/>
            <w:r w:rsidRPr="005501BB">
              <w:rPr>
                <w:sz w:val="20"/>
                <w:szCs w:val="20"/>
              </w:rPr>
              <w:t>ierīkošanaiēkai</w:t>
            </w:r>
            <w:proofErr w:type="spellEnd"/>
            <w:r w:rsidRPr="005501BB">
              <w:rPr>
                <w:sz w:val="20"/>
                <w:szCs w:val="20"/>
              </w:rPr>
              <w:t xml:space="preserve"> Burtnieku ielā 4, Limbažos, Limbažu novadā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27 780,00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605,70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28 385,70</w:t>
            </w:r>
          </w:p>
        </w:tc>
      </w:tr>
      <w:tr w:rsidR="005501BB" w:rsidRPr="005501BB" w:rsidTr="00070B61">
        <w:trPr>
          <w:trHeight w:val="915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Nr.109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30.07.2018.; 30.01.2019.; 02.09.2019.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A2/1/18/492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P-402/2018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ELFLA līdzfinansēta projekta “Limbažu novada pašvaldības grants ceļu pārbūve Skultes un Umurgas pagastos”, Nr.18-09-A00702-000023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368,80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368,80</w:t>
            </w:r>
          </w:p>
        </w:tc>
      </w:tr>
      <w:tr w:rsidR="005501BB" w:rsidRPr="005501BB" w:rsidTr="00070B61">
        <w:trPr>
          <w:trHeight w:val="593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30.08.2018.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A2/1/18/599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P-488/2018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un Katvaru pagastu autoceļu pārbūves izmaiņu projektu izstrāde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2 368,00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21,52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2 389,52</w:t>
            </w:r>
          </w:p>
        </w:tc>
      </w:tr>
      <w:tr w:rsidR="005501BB" w:rsidRPr="005501BB" w:rsidTr="00070B61">
        <w:trPr>
          <w:trHeight w:val="84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05.10.2018.; 20.02.2019.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A2/1/18/677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P-575/2018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Projekta idejas “Degradētās teritorijas </w:t>
            </w:r>
            <w:proofErr w:type="spellStart"/>
            <w:r w:rsidRPr="005501BB">
              <w:rPr>
                <w:sz w:val="20"/>
                <w:szCs w:val="20"/>
              </w:rPr>
              <w:t>revitalizācija</w:t>
            </w:r>
            <w:proofErr w:type="spellEnd"/>
            <w:r w:rsidRPr="005501BB">
              <w:rPr>
                <w:sz w:val="20"/>
                <w:szCs w:val="20"/>
              </w:rPr>
              <w:t xml:space="preserve"> Limbažu pilsētas ZA daļā, izbūvējot ražošanas telpas”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35 245,57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851,93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36 097,50</w:t>
            </w:r>
          </w:p>
        </w:tc>
      </w:tr>
      <w:tr w:rsidR="005501BB" w:rsidRPr="005501BB" w:rsidTr="00070B61">
        <w:trPr>
          <w:trHeight w:val="78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16.11.2018.; 20.02.2019.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A2/1/18/802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P-664/2018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Mehanizācijas ielas pārbūvei Limbažu pilsētā projekta idejas “Limbažu pilsētas A daļas degradēto teritoriju </w:t>
            </w:r>
            <w:proofErr w:type="spellStart"/>
            <w:r w:rsidRPr="005501BB">
              <w:rPr>
                <w:sz w:val="20"/>
                <w:szCs w:val="20"/>
              </w:rPr>
              <w:t>revitalizēšana</w:t>
            </w:r>
            <w:proofErr w:type="spellEnd"/>
            <w:r w:rsidRPr="005501BB">
              <w:rPr>
                <w:sz w:val="20"/>
                <w:szCs w:val="20"/>
              </w:rPr>
              <w:t>, uzlabojot pieejamību” ietvaros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23 853,10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532,50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24 385,60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20.12.2018.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A2/1/18/902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P-740/2018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 xml:space="preserve">Pašvaldības autoceļa “Lauciņi – </w:t>
            </w:r>
            <w:proofErr w:type="spellStart"/>
            <w:r w:rsidRPr="005501BB">
              <w:rPr>
                <w:sz w:val="20"/>
                <w:szCs w:val="20"/>
              </w:rPr>
              <w:t>Kubulnieki</w:t>
            </w:r>
            <w:proofErr w:type="spellEnd"/>
            <w:r w:rsidRPr="005501BB">
              <w:rPr>
                <w:sz w:val="20"/>
                <w:szCs w:val="20"/>
              </w:rPr>
              <w:t xml:space="preserve">” Umurgas pagastā, Limbažu novadā, posmā no 1,15 līdz 2,80 km pārbūvei 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10 211,00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227,88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10 438,88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29.11.2018.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A2/1/18/860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P-702/2018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Baumaņu Kārļa Viļķenes pamatskolas pirmsskolas izglītības grupas pamatlīdzekļu - mēbeļu un aprīkojuma iegāde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6 696,00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64,39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6 760,39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04.09.2019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A2/1/19/318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P-202/2019</w:t>
            </w:r>
          </w:p>
        </w:tc>
        <w:tc>
          <w:tcPr>
            <w:tcW w:w="14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Projekta „Limbažu novada ģimnāzijas mācību vides uzlabošana" būvdarbi, būvuzraudzība un autoruzraudzība ēkā Rīgas ielā 23,  Limbažos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40 734,00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786,06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41 520,06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Projekts Nr.116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26.07.2019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A2/1/19/279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P-178/2019</w:t>
            </w:r>
          </w:p>
        </w:tc>
        <w:tc>
          <w:tcPr>
            <w:tcW w:w="14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Limbažu novada ģimnāzijas lifta izbūves būvdarbi, būvuzraudzība un autoruzraudzība par lifta izbūves būvdarbiem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16 353,00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344,56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16 697,56</w:t>
            </w:r>
          </w:p>
        </w:tc>
      </w:tr>
      <w:tr w:rsidR="005501BB" w:rsidRPr="005501BB" w:rsidTr="00070B61">
        <w:trPr>
          <w:trHeight w:val="6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Projekts Nr.117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05.11.2019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A2/1/19/410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P-266/2019</w:t>
            </w:r>
          </w:p>
        </w:tc>
        <w:tc>
          <w:tcPr>
            <w:tcW w:w="14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5ADE" w:rsidRDefault="00525ADE" w:rsidP="005501BB">
            <w:pPr>
              <w:rPr>
                <w:sz w:val="20"/>
                <w:szCs w:val="20"/>
              </w:rPr>
            </w:pPr>
          </w:p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Pašvaldības administratīvās ēkas energoefektivitātes paaugstināšana būvdarbi, būvuzraudzība un autoruzraudzība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673,50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673,50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Projekts Nr.118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18.09.2019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A2/1/19/341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P-216/2019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25ADE" w:rsidRDefault="00525ADE" w:rsidP="005501BB">
            <w:pPr>
              <w:rPr>
                <w:sz w:val="20"/>
                <w:szCs w:val="20"/>
              </w:rPr>
            </w:pPr>
          </w:p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 xml:space="preserve">Mehanizācijas ielas pārbūve Limbažu pilsētā projekta “Limbažu pilsētas A daļas degradēto teritoriju </w:t>
            </w:r>
            <w:proofErr w:type="spellStart"/>
            <w:r w:rsidRPr="00525ADE">
              <w:rPr>
                <w:sz w:val="20"/>
                <w:szCs w:val="20"/>
              </w:rPr>
              <w:t>revitalizēšana</w:t>
            </w:r>
            <w:proofErr w:type="spellEnd"/>
            <w:r w:rsidRPr="00525ADE">
              <w:rPr>
                <w:sz w:val="20"/>
                <w:szCs w:val="20"/>
              </w:rPr>
              <w:t xml:space="preserve">, uzlabojot pieejamību” ietvaros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17 595,00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423,92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18 018,92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Projekts Nr.119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21.10.2019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A2/1/19/386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P-252/2019</w:t>
            </w:r>
          </w:p>
        </w:tc>
        <w:tc>
          <w:tcPr>
            <w:tcW w:w="14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25ADE" w:rsidRDefault="00525ADE" w:rsidP="005501BB">
            <w:pPr>
              <w:rPr>
                <w:sz w:val="20"/>
                <w:szCs w:val="20"/>
              </w:rPr>
            </w:pPr>
          </w:p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Projekta “Limbažu novada pašvaldības grants ceļu pārbūve Katvaru un Limbažu pagastos”, Nr.19-09-A00702-000009 īstenošana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545,13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545,13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Projekts Nr.120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03.12.2019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A2/1/19/442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P-286/2019</w:t>
            </w:r>
          </w:p>
        </w:tc>
        <w:tc>
          <w:tcPr>
            <w:tcW w:w="14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Projekta „</w:t>
            </w:r>
            <w:proofErr w:type="spellStart"/>
            <w:r w:rsidRPr="00525ADE">
              <w:rPr>
                <w:sz w:val="20"/>
                <w:szCs w:val="20"/>
              </w:rPr>
              <w:t>Multifunkcionālais</w:t>
            </w:r>
            <w:proofErr w:type="spellEnd"/>
            <w:r w:rsidRPr="00525ADE">
              <w:rPr>
                <w:sz w:val="20"/>
                <w:szCs w:val="20"/>
              </w:rPr>
              <w:t xml:space="preserve"> Skultes centrs” būvdarbiem, būvuzraudzībai un autoruzraudzībai Edgara Liepiņa ielā 2, Skultē, Skultes pagastā, Limbažu novadā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278,96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278,96</w:t>
            </w:r>
          </w:p>
        </w:tc>
      </w:tr>
      <w:tr w:rsidR="005501BB" w:rsidRPr="005501BB" w:rsidTr="00070B61">
        <w:trPr>
          <w:trHeight w:val="90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Projekts Nr.121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21.10.2019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A2/1/19/383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P-251/2019</w:t>
            </w:r>
          </w:p>
        </w:tc>
        <w:tc>
          <w:tcPr>
            <w:tcW w:w="14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Valsts kase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 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01BB" w:rsidRPr="00525ADE" w:rsidRDefault="005501BB" w:rsidP="005501BB">
            <w:pPr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Noliktavu ielas un Tīrumu ielas pārbūvei Limbažu pilsētā projekta ”Limbažu pilsētas A teritorijas labiekārtošana uzņēmējdarbības attīstībai” ietvaros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1 303,74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25ADE" w:rsidRDefault="005501BB" w:rsidP="005501BB">
            <w:pPr>
              <w:jc w:val="center"/>
              <w:rPr>
                <w:sz w:val="20"/>
                <w:szCs w:val="20"/>
              </w:rPr>
            </w:pPr>
            <w:r w:rsidRPr="00525ADE">
              <w:rPr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1 303,74</w:t>
            </w:r>
          </w:p>
        </w:tc>
      </w:tr>
      <w:tr w:rsidR="005501BB" w:rsidRPr="005501BB" w:rsidTr="00070B61">
        <w:trPr>
          <w:trHeight w:val="31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rPr>
                <w:sz w:val="20"/>
                <w:szCs w:val="20"/>
              </w:rPr>
            </w:pPr>
            <w:r w:rsidRPr="005501BB">
              <w:rPr>
                <w:sz w:val="20"/>
                <w:szCs w:val="20"/>
              </w:rPr>
              <w:t> </w:t>
            </w:r>
          </w:p>
        </w:tc>
        <w:tc>
          <w:tcPr>
            <w:tcW w:w="10593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KOPĀ KREDĪTI 2020.GADĀ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1 612 779,05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42 269,60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3 261,67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1BB" w:rsidRPr="005501BB" w:rsidRDefault="005501BB" w:rsidP="005501BB">
            <w:pPr>
              <w:jc w:val="center"/>
              <w:rPr>
                <w:b/>
                <w:bCs/>
                <w:sz w:val="20"/>
                <w:szCs w:val="20"/>
              </w:rPr>
            </w:pPr>
            <w:r w:rsidRPr="005501BB">
              <w:rPr>
                <w:b/>
                <w:bCs/>
                <w:sz w:val="20"/>
                <w:szCs w:val="20"/>
              </w:rPr>
              <w:t>1 658 310,32</w:t>
            </w:r>
          </w:p>
        </w:tc>
      </w:tr>
    </w:tbl>
    <w:p w:rsidR="00525ADE" w:rsidRDefault="00525ADE" w:rsidP="00525ADE">
      <w:pPr>
        <w:ind w:left="142"/>
        <w:rPr>
          <w:sz w:val="20"/>
          <w:szCs w:val="20"/>
        </w:rPr>
      </w:pPr>
    </w:p>
    <w:p w:rsidR="00525ADE" w:rsidRPr="00273A3A" w:rsidRDefault="00525ADE" w:rsidP="00525ADE">
      <w:pPr>
        <w:ind w:left="142"/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D17054" w:rsidRDefault="00D17054" w:rsidP="00D84B85">
      <w:pPr>
        <w:pStyle w:val="Sarakstarindkopa"/>
        <w:ind w:right="-456"/>
        <w:jc w:val="center"/>
        <w:rPr>
          <w:rFonts w:ascii="Times New Roman" w:hAnsi="Times New Roman"/>
          <w:color w:val="FF0000"/>
          <w:sz w:val="24"/>
          <w:szCs w:val="24"/>
        </w:rPr>
      </w:pPr>
    </w:p>
    <w:sectPr w:rsidR="00D17054" w:rsidSect="00884CBB">
      <w:pgSz w:w="16838" w:h="11906" w:orient="landscape" w:code="9"/>
      <w:pgMar w:top="567" w:right="1134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70B61"/>
    <w:rsid w:val="000948CF"/>
    <w:rsid w:val="000C6C4B"/>
    <w:rsid w:val="000D5993"/>
    <w:rsid w:val="000F445B"/>
    <w:rsid w:val="00100CD9"/>
    <w:rsid w:val="001377B8"/>
    <w:rsid w:val="00236113"/>
    <w:rsid w:val="002727A4"/>
    <w:rsid w:val="002877A5"/>
    <w:rsid w:val="002D2AFA"/>
    <w:rsid w:val="003D5948"/>
    <w:rsid w:val="00421BFE"/>
    <w:rsid w:val="004832EC"/>
    <w:rsid w:val="00483562"/>
    <w:rsid w:val="00485E5C"/>
    <w:rsid w:val="004E7CFD"/>
    <w:rsid w:val="004F441F"/>
    <w:rsid w:val="00504A6F"/>
    <w:rsid w:val="00525ADE"/>
    <w:rsid w:val="005501BB"/>
    <w:rsid w:val="00581E19"/>
    <w:rsid w:val="005C4CD1"/>
    <w:rsid w:val="006D2997"/>
    <w:rsid w:val="00712543"/>
    <w:rsid w:val="00734561"/>
    <w:rsid w:val="00734B9F"/>
    <w:rsid w:val="007A2AA4"/>
    <w:rsid w:val="00872A4B"/>
    <w:rsid w:val="00884CBB"/>
    <w:rsid w:val="009421AF"/>
    <w:rsid w:val="009D0E1B"/>
    <w:rsid w:val="009D20FA"/>
    <w:rsid w:val="009E3FA1"/>
    <w:rsid w:val="009E443D"/>
    <w:rsid w:val="00A33F08"/>
    <w:rsid w:val="00A708AB"/>
    <w:rsid w:val="00AC3DC6"/>
    <w:rsid w:val="00AE3339"/>
    <w:rsid w:val="00B53812"/>
    <w:rsid w:val="00C00B64"/>
    <w:rsid w:val="00C03E4C"/>
    <w:rsid w:val="00C06505"/>
    <w:rsid w:val="00C10195"/>
    <w:rsid w:val="00C92CE5"/>
    <w:rsid w:val="00D17054"/>
    <w:rsid w:val="00D84B85"/>
    <w:rsid w:val="00DB1699"/>
    <w:rsid w:val="00DC1A6C"/>
    <w:rsid w:val="00E140EC"/>
    <w:rsid w:val="00E245E4"/>
    <w:rsid w:val="00ED715E"/>
    <w:rsid w:val="00F4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5CAB6-C6FE-4E2B-BA67-F7999727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10</Pages>
  <Words>15774</Words>
  <Characters>8992</Characters>
  <Application>Microsoft Office Word</Application>
  <DocSecurity>0</DocSecurity>
  <Lines>74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 Rutkovska</dc:creator>
  <cp:lastModifiedBy>Dace Tauriņa</cp:lastModifiedBy>
  <cp:revision>35</cp:revision>
  <dcterms:created xsi:type="dcterms:W3CDTF">2019-02-04T14:04:00Z</dcterms:created>
  <dcterms:modified xsi:type="dcterms:W3CDTF">2020-01-10T07:46:00Z</dcterms:modified>
</cp:coreProperties>
</file>