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AB" w:rsidRPr="00B74924" w:rsidRDefault="00D84B85" w:rsidP="00A708AB">
      <w:pPr>
        <w:pStyle w:val="Sarakstarindkopa"/>
        <w:ind w:right="-45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A708AB" w:rsidRPr="00B74924">
        <w:rPr>
          <w:rFonts w:ascii="Times New Roman" w:hAnsi="Times New Roman"/>
          <w:b/>
          <w:sz w:val="24"/>
          <w:szCs w:val="24"/>
        </w:rPr>
        <w:t>.</w:t>
      </w:r>
      <w:r w:rsidR="00E140EC">
        <w:rPr>
          <w:rFonts w:ascii="Times New Roman" w:hAnsi="Times New Roman"/>
          <w:b/>
          <w:sz w:val="24"/>
          <w:szCs w:val="24"/>
        </w:rPr>
        <w:t xml:space="preserve"> </w:t>
      </w:r>
      <w:r w:rsidR="00A708AB" w:rsidRPr="00B74924">
        <w:rPr>
          <w:rFonts w:ascii="Times New Roman" w:hAnsi="Times New Roman"/>
          <w:b/>
          <w:sz w:val="24"/>
          <w:szCs w:val="24"/>
        </w:rPr>
        <w:t xml:space="preserve">PIELIKUMS </w:t>
      </w:r>
    </w:p>
    <w:p w:rsidR="00A708AB" w:rsidRPr="00A33F08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A33F08">
        <w:rPr>
          <w:rFonts w:ascii="Times New Roman" w:hAnsi="Times New Roman"/>
        </w:rPr>
        <w:t xml:space="preserve">Limbažu novada pašvaldības </w:t>
      </w:r>
    </w:p>
    <w:p w:rsidR="00A708AB" w:rsidRPr="00A33F08" w:rsidRDefault="006D2997" w:rsidP="00A708AB">
      <w:pPr>
        <w:pStyle w:val="Sarakstarindkopa"/>
        <w:ind w:right="-4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2019</w:t>
      </w:r>
      <w:r w:rsidR="00A708AB" w:rsidRPr="00A33F08">
        <w:rPr>
          <w:rFonts w:ascii="Times New Roman" w:hAnsi="Times New Roman"/>
        </w:rPr>
        <w:t xml:space="preserve">.gada </w:t>
      </w:r>
      <w:r>
        <w:rPr>
          <w:rFonts w:ascii="Times New Roman" w:hAnsi="Times New Roman"/>
        </w:rPr>
        <w:t>7.februāra</w:t>
      </w:r>
      <w:r w:rsidR="00A708AB" w:rsidRPr="00A33F08">
        <w:rPr>
          <w:rFonts w:ascii="Times New Roman" w:hAnsi="Times New Roman"/>
        </w:rPr>
        <w:t xml:space="preserve"> saistošajiem noteikumiem </w:t>
      </w:r>
    </w:p>
    <w:p w:rsidR="00A708AB" w:rsidRPr="00A33F08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A33F08">
        <w:rPr>
          <w:rFonts w:ascii="Times New Roman" w:hAnsi="Times New Roman"/>
        </w:rPr>
        <w:t>Nr.</w:t>
      </w:r>
      <w:r w:rsidR="0003301F">
        <w:rPr>
          <w:rFonts w:ascii="Times New Roman" w:hAnsi="Times New Roman"/>
        </w:rPr>
        <w:t>7</w:t>
      </w:r>
      <w:bookmarkStart w:id="0" w:name="_GoBack"/>
      <w:bookmarkEnd w:id="0"/>
      <w:r w:rsidRPr="00A33F08">
        <w:rPr>
          <w:rFonts w:ascii="Times New Roman" w:hAnsi="Times New Roman"/>
        </w:rPr>
        <w:t xml:space="preserve"> "Par</w:t>
      </w:r>
      <w:r w:rsidR="006D2997">
        <w:rPr>
          <w:rFonts w:ascii="Times New Roman" w:hAnsi="Times New Roman"/>
        </w:rPr>
        <w:t xml:space="preserve"> Limbažu novada pašvaldības 2019</w:t>
      </w:r>
      <w:r w:rsidRPr="00A33F08">
        <w:rPr>
          <w:rFonts w:ascii="Times New Roman" w:hAnsi="Times New Roman"/>
        </w:rPr>
        <w:t xml:space="preserve">.gada pamatbudžetu </w:t>
      </w:r>
    </w:p>
    <w:p w:rsidR="00A708AB" w:rsidRPr="00A33F08" w:rsidRDefault="006D2997" w:rsidP="00A708AB">
      <w:pPr>
        <w:pStyle w:val="Sarakstarindkopa"/>
        <w:ind w:right="-4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laikā no 2019.gada 1.janvāra līdz 2019</w:t>
      </w:r>
      <w:r w:rsidR="00A708AB" w:rsidRPr="00A33F08">
        <w:rPr>
          <w:rFonts w:ascii="Times New Roman" w:hAnsi="Times New Roman"/>
        </w:rPr>
        <w:t>.gada 31.decembrim"</w:t>
      </w:r>
    </w:p>
    <w:p w:rsidR="00D84B85" w:rsidRDefault="00D84B85" w:rsidP="00A708AB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</w:p>
    <w:p w:rsidR="00A708AB" w:rsidRPr="00A708AB" w:rsidRDefault="00D84B85" w:rsidP="00A708AB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  <w:r w:rsidRPr="00D84B85">
        <w:rPr>
          <w:rFonts w:ascii="Times New Roman" w:hAnsi="Times New Roman"/>
          <w:b/>
          <w:sz w:val="28"/>
          <w:szCs w:val="28"/>
        </w:rPr>
        <w:t xml:space="preserve">Limbažu novada pašvaldības aizņēmumu, galvojumu un ilgtermiņa saistību apmērs uz </w:t>
      </w:r>
      <w:r w:rsidR="006D2997">
        <w:rPr>
          <w:rFonts w:ascii="Times New Roman" w:hAnsi="Times New Roman"/>
          <w:b/>
          <w:sz w:val="28"/>
          <w:szCs w:val="28"/>
        </w:rPr>
        <w:t>2019</w:t>
      </w:r>
      <w:r>
        <w:rPr>
          <w:rFonts w:ascii="Times New Roman" w:hAnsi="Times New Roman"/>
          <w:b/>
          <w:sz w:val="28"/>
          <w:szCs w:val="28"/>
        </w:rPr>
        <w:t xml:space="preserve">. gada 1. janvāri, EUR </w:t>
      </w:r>
    </w:p>
    <w:p w:rsidR="007A2AA4" w:rsidRDefault="007A2AA4" w:rsidP="00D84B85">
      <w:pPr>
        <w:pStyle w:val="Sarakstarindkopa"/>
        <w:ind w:right="-456"/>
        <w:jc w:val="center"/>
        <w:rPr>
          <w:rFonts w:ascii="Times New Roman" w:hAnsi="Times New Roman"/>
          <w:sz w:val="24"/>
          <w:szCs w:val="24"/>
        </w:rPr>
      </w:pPr>
    </w:p>
    <w:tbl>
      <w:tblPr>
        <w:tblW w:w="11520" w:type="dxa"/>
        <w:jc w:val="center"/>
        <w:tblInd w:w="98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C6C4B" w:rsidRPr="000C6C4B" w:rsidTr="000C6C4B">
        <w:trPr>
          <w:trHeight w:val="270"/>
          <w:jc w:val="center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10560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Projekti*</w:t>
            </w:r>
          </w:p>
        </w:tc>
      </w:tr>
      <w:tr w:rsidR="000C6C4B" w:rsidRPr="000C6C4B" w:rsidTr="000C6C4B">
        <w:trPr>
          <w:trHeight w:val="525"/>
          <w:jc w:val="center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6C4B" w:rsidRPr="000C6C4B" w:rsidRDefault="000C6C4B" w:rsidP="000C6C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Kopā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25806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11518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7538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7454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10175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4581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17332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8942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20300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113669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25159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11353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7438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7354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10103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4570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8920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20160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95074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24511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11187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7337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7254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10032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4559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8898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20019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93798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23876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11021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7236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7155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9961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19879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88109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10855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7135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7055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9889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4537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19739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59211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10690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7034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6955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9818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4527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19599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58623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10524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6933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6891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9746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4516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19459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58069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10358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6832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6756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19319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48917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10193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6732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6656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4494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19179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47253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10027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6631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6557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9449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37145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5084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6530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4472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22542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4461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17247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17035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4439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16824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16612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13351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4406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4395</w:t>
            </w:r>
          </w:p>
        </w:tc>
      </w:tr>
      <w:tr w:rsidR="000C6C4B" w:rsidRPr="000C6C4B" w:rsidTr="000C6C4B">
        <w:trPr>
          <w:trHeight w:val="2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1212</w:t>
            </w:r>
          </w:p>
        </w:tc>
      </w:tr>
      <w:tr w:rsidR="000C6C4B" w:rsidRPr="000C6C4B" w:rsidTr="000C6C4B">
        <w:trPr>
          <w:trHeight w:val="2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C6C4B" w:rsidRPr="000C6C4B" w:rsidTr="000C6C4B">
        <w:trPr>
          <w:trHeight w:val="2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C6C4B" w:rsidRPr="000C6C4B" w:rsidTr="000C6C4B">
        <w:trPr>
          <w:trHeight w:val="2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C6C4B" w:rsidRPr="000C6C4B" w:rsidTr="000C6C4B">
        <w:trPr>
          <w:trHeight w:val="2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99352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112809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106935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105858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70871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81999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17351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31193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187102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813492</w:t>
            </w:r>
          </w:p>
        </w:tc>
      </w:tr>
      <w:tr w:rsidR="000C6C4B" w:rsidRPr="000C6C4B" w:rsidTr="000C6C4B">
        <w:trPr>
          <w:trHeight w:val="555"/>
          <w:jc w:val="center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C4B" w:rsidRPr="000C6C4B" w:rsidRDefault="000C6C4B" w:rsidP="000C6C4B">
            <w:pPr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* Kopējā atmaksas summa (pamatsumma + procentu maksājumi)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C4B" w:rsidRPr="000C6C4B" w:rsidRDefault="000C6C4B" w:rsidP="000C6C4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C4B" w:rsidRPr="000C6C4B" w:rsidRDefault="000C6C4B" w:rsidP="000C6C4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C4B" w:rsidRPr="000C6C4B" w:rsidRDefault="000C6C4B" w:rsidP="000C6C4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C4B" w:rsidRPr="000C6C4B" w:rsidRDefault="000C6C4B" w:rsidP="000C6C4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C4B" w:rsidRPr="000C6C4B" w:rsidRDefault="000C6C4B" w:rsidP="000C6C4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C4B" w:rsidRPr="000C6C4B" w:rsidRDefault="000C6C4B" w:rsidP="000C6C4B">
            <w:pPr>
              <w:rPr>
                <w:sz w:val="20"/>
                <w:szCs w:val="20"/>
              </w:rPr>
            </w:pPr>
          </w:p>
        </w:tc>
      </w:tr>
    </w:tbl>
    <w:p w:rsidR="00D84B85" w:rsidRPr="00B74924" w:rsidRDefault="00D84B85" w:rsidP="00D84B85">
      <w:pPr>
        <w:pStyle w:val="Sarakstarindkopa"/>
        <w:ind w:right="-456"/>
        <w:jc w:val="center"/>
        <w:rPr>
          <w:rFonts w:ascii="Times New Roman" w:hAnsi="Times New Roman"/>
          <w:sz w:val="24"/>
          <w:szCs w:val="24"/>
        </w:rPr>
      </w:pPr>
    </w:p>
    <w:p w:rsidR="000C6C4B" w:rsidRDefault="000C6C4B"/>
    <w:tbl>
      <w:tblPr>
        <w:tblW w:w="14408" w:type="dxa"/>
        <w:jc w:val="center"/>
        <w:tblInd w:w="108" w:type="dxa"/>
        <w:tblLook w:val="04A0" w:firstRow="1" w:lastRow="0" w:firstColumn="1" w:lastColumn="0" w:noHBand="0" w:noVBand="1"/>
      </w:tblPr>
      <w:tblGrid>
        <w:gridCol w:w="909"/>
        <w:gridCol w:w="1005"/>
        <w:gridCol w:w="931"/>
        <w:gridCol w:w="931"/>
        <w:gridCol w:w="931"/>
        <w:gridCol w:w="941"/>
        <w:gridCol w:w="930"/>
        <w:gridCol w:w="940"/>
        <w:gridCol w:w="940"/>
        <w:gridCol w:w="1004"/>
        <w:gridCol w:w="1004"/>
        <w:gridCol w:w="940"/>
        <w:gridCol w:w="930"/>
        <w:gridCol w:w="1004"/>
        <w:gridCol w:w="1068"/>
      </w:tblGrid>
      <w:tr w:rsidR="000C6C4B" w:rsidRPr="000C6C4B" w:rsidTr="000C6C4B">
        <w:trPr>
          <w:trHeight w:val="270"/>
          <w:jc w:val="center"/>
        </w:trPr>
        <w:tc>
          <w:tcPr>
            <w:tcW w:w="14408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Projekti*</w:t>
            </w:r>
          </w:p>
        </w:tc>
      </w:tr>
      <w:tr w:rsidR="000C6C4B" w:rsidRPr="000C6C4B" w:rsidTr="000C6C4B">
        <w:trPr>
          <w:trHeight w:val="52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Nr.11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Nr.12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Nr.18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Nr.19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Nr.21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Nr.22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Nr.23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Kopā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15955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6278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3093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1382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6107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5951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3331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10134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16257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32981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11909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4622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28635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146634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15850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2270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1377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6072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3308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10109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16145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32538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11826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28565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128060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15746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1307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6049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3285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10084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16033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32095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11742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28495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124835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15641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6025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3261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10059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15921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31653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11658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28425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122644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15536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4474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3238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10034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15809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31210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11575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28355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120231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15431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3215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10010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15697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30767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11491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28285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114896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15327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3191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9985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15585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30325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11408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28215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114035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15222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1645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9960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15473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29882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1148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28145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101475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15117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4892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15361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29440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28063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92874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15013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11421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28997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55435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14908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28554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43462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14803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28112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42915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14698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27669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42367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14594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27226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41820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14489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26784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41273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14384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13421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27805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14160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14160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6C4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color w:val="FF0000"/>
                <w:sz w:val="20"/>
                <w:szCs w:val="20"/>
              </w:rPr>
            </w:pPr>
            <w:r w:rsidRPr="000C6C4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0C6C4B" w:rsidRPr="000C6C4B" w:rsidTr="000C6C4B">
        <w:trPr>
          <w:trHeight w:val="270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C6C4B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C6C4B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C6C4B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C6C4B" w:rsidRPr="000C6C4B" w:rsidTr="000C6C4B">
        <w:trPr>
          <w:trHeight w:val="270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C6C4B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C6C4B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C6C4B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C6C4B" w:rsidRPr="000C6C4B" w:rsidTr="000C6C4B">
        <w:trPr>
          <w:trHeight w:val="270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C6C4B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C6C4B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C6C4B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C6C4B" w:rsidRPr="000C6C4B" w:rsidTr="000C6C4B">
        <w:trPr>
          <w:trHeight w:val="270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C6C4B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C6C4B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C6C4B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C6C4B" w:rsidRPr="000C6C4B" w:rsidTr="000C6C4B">
        <w:trPr>
          <w:trHeight w:val="270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C6C4B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C6C4B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C6C4B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C6C4B" w:rsidRPr="000C6C4B" w:rsidTr="000C6C4B">
        <w:trPr>
          <w:trHeight w:val="255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256881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6278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5363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4065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28727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5951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24474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85266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153703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461654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82756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4622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255187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C6C4B" w:rsidRPr="000C6C4B" w:rsidRDefault="000C6C4B" w:rsidP="000C6C4B">
            <w:pPr>
              <w:jc w:val="center"/>
              <w:rPr>
                <w:b/>
                <w:bCs/>
                <w:sz w:val="20"/>
                <w:szCs w:val="20"/>
              </w:rPr>
            </w:pPr>
            <w:r w:rsidRPr="000C6C4B">
              <w:rPr>
                <w:b/>
                <w:bCs/>
                <w:sz w:val="20"/>
                <w:szCs w:val="20"/>
              </w:rPr>
              <w:t>1374927</w:t>
            </w:r>
          </w:p>
        </w:tc>
      </w:tr>
      <w:tr w:rsidR="000C6C4B" w:rsidRPr="000C6C4B" w:rsidTr="000C6C4B">
        <w:trPr>
          <w:trHeight w:val="555"/>
          <w:jc w:val="center"/>
        </w:trPr>
        <w:tc>
          <w:tcPr>
            <w:tcW w:w="56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C4B" w:rsidRPr="000C6C4B" w:rsidRDefault="000C6C4B" w:rsidP="000C6C4B">
            <w:pPr>
              <w:rPr>
                <w:sz w:val="20"/>
                <w:szCs w:val="20"/>
              </w:rPr>
            </w:pPr>
            <w:r w:rsidRPr="000C6C4B">
              <w:rPr>
                <w:sz w:val="20"/>
                <w:szCs w:val="20"/>
              </w:rPr>
              <w:t>* Kopējā atmaksas summa (pamatsumma + procentu maksājumi)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C4B" w:rsidRPr="000C6C4B" w:rsidRDefault="000C6C4B" w:rsidP="000C6C4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C4B" w:rsidRPr="000C6C4B" w:rsidRDefault="000C6C4B" w:rsidP="000C6C4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C4B" w:rsidRPr="000C6C4B" w:rsidRDefault="000C6C4B" w:rsidP="000C6C4B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C4B" w:rsidRPr="000C6C4B" w:rsidRDefault="000C6C4B" w:rsidP="000C6C4B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C4B" w:rsidRPr="000C6C4B" w:rsidRDefault="000C6C4B" w:rsidP="000C6C4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C4B" w:rsidRPr="000C6C4B" w:rsidRDefault="000C6C4B" w:rsidP="000C6C4B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C4B" w:rsidRPr="000C6C4B" w:rsidRDefault="000C6C4B" w:rsidP="000C6C4B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C4B" w:rsidRPr="000C6C4B" w:rsidRDefault="000C6C4B" w:rsidP="000C6C4B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C4B" w:rsidRPr="000C6C4B" w:rsidRDefault="000C6C4B" w:rsidP="000C6C4B">
            <w:pPr>
              <w:rPr>
                <w:sz w:val="20"/>
                <w:szCs w:val="20"/>
              </w:rPr>
            </w:pPr>
          </w:p>
        </w:tc>
      </w:tr>
    </w:tbl>
    <w:p w:rsidR="00D84B85" w:rsidRDefault="00D84B85"/>
    <w:p w:rsidR="00D84B85" w:rsidRDefault="00D84B85" w:rsidP="00D84B85">
      <w:pPr>
        <w:tabs>
          <w:tab w:val="left" w:pos="851"/>
        </w:tabs>
        <w:spacing w:after="160" w:line="259" w:lineRule="auto"/>
        <w:ind w:left="851"/>
        <w:rPr>
          <w:sz w:val="20"/>
          <w:szCs w:val="20"/>
        </w:rPr>
      </w:pPr>
    </w:p>
    <w:p w:rsidR="00D84B85" w:rsidRDefault="00D84B85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15682" w:type="dxa"/>
        <w:tblInd w:w="98" w:type="dxa"/>
        <w:tblLook w:val="04A0" w:firstRow="1" w:lastRow="0" w:firstColumn="1" w:lastColumn="0" w:noHBand="0" w:noVBand="1"/>
      </w:tblPr>
      <w:tblGrid>
        <w:gridCol w:w="719"/>
        <w:gridCol w:w="751"/>
        <w:gridCol w:w="816"/>
        <w:gridCol w:w="816"/>
        <w:gridCol w:w="816"/>
        <w:gridCol w:w="960"/>
        <w:gridCol w:w="800"/>
        <w:gridCol w:w="816"/>
        <w:gridCol w:w="816"/>
        <w:gridCol w:w="816"/>
        <w:gridCol w:w="816"/>
        <w:gridCol w:w="816"/>
        <w:gridCol w:w="816"/>
        <w:gridCol w:w="816"/>
        <w:gridCol w:w="800"/>
        <w:gridCol w:w="816"/>
        <w:gridCol w:w="916"/>
        <w:gridCol w:w="800"/>
        <w:gridCol w:w="960"/>
      </w:tblGrid>
      <w:tr w:rsidR="00C10195" w:rsidRPr="00C10195" w:rsidTr="00C10195">
        <w:trPr>
          <w:trHeight w:val="270"/>
        </w:trPr>
        <w:tc>
          <w:tcPr>
            <w:tcW w:w="15682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lastRenderedPageBreak/>
              <w:t>Projekti*</w:t>
            </w:r>
          </w:p>
        </w:tc>
      </w:tr>
      <w:tr w:rsidR="00C10195" w:rsidRPr="00C10195" w:rsidTr="00C10195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Nr.24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Nr.25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Nr.26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Nr.27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Nr.28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Nr.29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Nr.30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Nr.31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Nr.32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Nr.33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Nr.34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Nr.35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Nr.36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Nr.37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Nr.38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Nr.39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Nr.40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Kopā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5211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11748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23395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23150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1251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7782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7349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30292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38502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24136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5487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12874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741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3663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196088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5865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15012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12322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17289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900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7742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5487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30217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38407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24076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741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158532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15085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19154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24016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18265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76996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23957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26642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51073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26578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27056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26513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26987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26448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26922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26383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26857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10725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11732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26318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48774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23052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22128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26253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71434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22995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22073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26188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71257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22938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22018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26123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71080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17079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16478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26058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59615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19443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19443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0195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0195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0195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0195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C10195" w:rsidRPr="00C10195" w:rsidTr="00C10195">
        <w:trPr>
          <w:trHeight w:val="2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0195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0195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C10195" w:rsidRPr="00C10195" w:rsidTr="00C10195">
        <w:trPr>
          <w:trHeight w:val="2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0195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0195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C10195" w:rsidRPr="00C10195" w:rsidTr="00C10195">
        <w:trPr>
          <w:trHeight w:val="2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0195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0195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C10195" w:rsidRPr="00C10195" w:rsidTr="00C10195">
        <w:trPr>
          <w:trHeight w:val="2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color w:val="FF0000"/>
                <w:sz w:val="20"/>
                <w:szCs w:val="20"/>
              </w:rPr>
            </w:pPr>
            <w:r w:rsidRPr="00C1019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0195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0195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C10195" w:rsidRPr="00C10195" w:rsidTr="00C10195">
        <w:trPr>
          <w:trHeight w:val="2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C10195" w:rsidRPr="00C10195" w:rsidTr="00C10195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5211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17612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38406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12353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40439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2152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15525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12836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75595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96063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98710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96303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96188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5487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12874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302694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3664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0195" w:rsidRPr="00C10195" w:rsidRDefault="00C10195" w:rsidP="00C10195">
            <w:pPr>
              <w:jc w:val="center"/>
              <w:rPr>
                <w:b/>
                <w:bCs/>
                <w:sz w:val="20"/>
                <w:szCs w:val="20"/>
              </w:rPr>
            </w:pPr>
            <w:r w:rsidRPr="00C10195">
              <w:rPr>
                <w:b/>
                <w:bCs/>
                <w:sz w:val="20"/>
                <w:szCs w:val="20"/>
              </w:rPr>
              <w:t>932113</w:t>
            </w:r>
          </w:p>
        </w:tc>
      </w:tr>
      <w:tr w:rsidR="00C10195" w:rsidRPr="00C10195" w:rsidTr="00734B9F">
        <w:trPr>
          <w:trHeight w:val="555"/>
        </w:trPr>
        <w:tc>
          <w:tcPr>
            <w:tcW w:w="56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95" w:rsidRPr="00C10195" w:rsidRDefault="00C10195" w:rsidP="00C10195">
            <w:pPr>
              <w:rPr>
                <w:sz w:val="20"/>
                <w:szCs w:val="20"/>
              </w:rPr>
            </w:pPr>
            <w:r w:rsidRPr="00C10195">
              <w:rPr>
                <w:sz w:val="20"/>
                <w:szCs w:val="20"/>
              </w:rPr>
              <w:t>* Kopējā atmaksas summa (pamatsumma + procentu maksājumi)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95" w:rsidRPr="00C10195" w:rsidRDefault="00C10195" w:rsidP="00C10195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95" w:rsidRPr="00C10195" w:rsidRDefault="00C10195" w:rsidP="00C10195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95" w:rsidRPr="00C10195" w:rsidRDefault="00C10195" w:rsidP="00C10195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95" w:rsidRPr="00C10195" w:rsidRDefault="00C10195" w:rsidP="00C10195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95" w:rsidRPr="00C10195" w:rsidRDefault="00C10195" w:rsidP="00C10195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95" w:rsidRPr="00C10195" w:rsidRDefault="00C10195" w:rsidP="00C10195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95" w:rsidRPr="00C10195" w:rsidRDefault="00C10195" w:rsidP="00C10195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95" w:rsidRPr="00C10195" w:rsidRDefault="00C10195" w:rsidP="00C10195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95" w:rsidRPr="00C10195" w:rsidRDefault="00C10195" w:rsidP="00C10195">
            <w:pPr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95" w:rsidRPr="00C10195" w:rsidRDefault="00C10195" w:rsidP="00C10195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95" w:rsidRPr="00C10195" w:rsidRDefault="00C10195" w:rsidP="00C1019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95" w:rsidRPr="00C10195" w:rsidRDefault="00C10195" w:rsidP="00C10195">
            <w:pPr>
              <w:rPr>
                <w:sz w:val="20"/>
                <w:szCs w:val="20"/>
              </w:rPr>
            </w:pPr>
          </w:p>
        </w:tc>
      </w:tr>
    </w:tbl>
    <w:p w:rsidR="00D84B85" w:rsidRDefault="00D84B85" w:rsidP="00D84B85">
      <w:pPr>
        <w:tabs>
          <w:tab w:val="left" w:pos="851"/>
        </w:tabs>
        <w:spacing w:after="160" w:line="259" w:lineRule="auto"/>
        <w:ind w:left="851"/>
        <w:rPr>
          <w:sz w:val="20"/>
          <w:szCs w:val="20"/>
        </w:rPr>
      </w:pPr>
    </w:p>
    <w:p w:rsidR="00D84B85" w:rsidRDefault="00D84B85" w:rsidP="00D84B85">
      <w:pPr>
        <w:tabs>
          <w:tab w:val="left" w:pos="851"/>
        </w:tabs>
        <w:spacing w:after="160" w:line="259" w:lineRule="auto"/>
        <w:ind w:left="851"/>
        <w:rPr>
          <w:sz w:val="20"/>
          <w:szCs w:val="20"/>
        </w:rPr>
      </w:pPr>
    </w:p>
    <w:p w:rsidR="00D84B85" w:rsidRDefault="00D84B85" w:rsidP="00D84B85">
      <w:pPr>
        <w:tabs>
          <w:tab w:val="left" w:pos="851"/>
        </w:tabs>
        <w:spacing w:after="160" w:line="259" w:lineRule="auto"/>
        <w:ind w:left="851"/>
        <w:rPr>
          <w:sz w:val="20"/>
          <w:szCs w:val="20"/>
        </w:rPr>
      </w:pPr>
    </w:p>
    <w:p w:rsidR="00D84B85" w:rsidRDefault="00D84B85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84B85" w:rsidRDefault="00D84B85">
      <w:pPr>
        <w:spacing w:after="160" w:line="259" w:lineRule="auto"/>
        <w:rPr>
          <w:sz w:val="20"/>
          <w:szCs w:val="20"/>
        </w:rPr>
      </w:pPr>
    </w:p>
    <w:tbl>
      <w:tblPr>
        <w:tblW w:w="16150" w:type="dxa"/>
        <w:tblInd w:w="-176" w:type="dxa"/>
        <w:tblLook w:val="04A0" w:firstRow="1" w:lastRow="0" w:firstColumn="1" w:lastColumn="0" w:noHBand="0" w:noVBand="1"/>
      </w:tblPr>
      <w:tblGrid>
        <w:gridCol w:w="719"/>
        <w:gridCol w:w="816"/>
        <w:gridCol w:w="816"/>
        <w:gridCol w:w="816"/>
        <w:gridCol w:w="916"/>
        <w:gridCol w:w="747"/>
        <w:gridCol w:w="800"/>
        <w:gridCol w:w="916"/>
        <w:gridCol w:w="800"/>
        <w:gridCol w:w="916"/>
        <w:gridCol w:w="916"/>
        <w:gridCol w:w="916"/>
        <w:gridCol w:w="816"/>
        <w:gridCol w:w="916"/>
        <w:gridCol w:w="816"/>
        <w:gridCol w:w="816"/>
        <w:gridCol w:w="916"/>
        <w:gridCol w:w="816"/>
        <w:gridCol w:w="960"/>
      </w:tblGrid>
      <w:tr w:rsidR="009E443D" w:rsidRPr="009E443D" w:rsidTr="009E443D">
        <w:trPr>
          <w:trHeight w:val="270"/>
        </w:trPr>
        <w:tc>
          <w:tcPr>
            <w:tcW w:w="16150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Projekti*</w:t>
            </w:r>
          </w:p>
        </w:tc>
      </w:tr>
      <w:tr w:rsidR="009E443D" w:rsidRPr="009E443D" w:rsidTr="009E443D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Nr.41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Nr.42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Nr.43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Nr.44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Nr.45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Nr.46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Nr.47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Nr.48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Nr.49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Nr.50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Nr.51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Nr.52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Nr.53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Nr.54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Nr.55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Nr.56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Nr.57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Kopā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5002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21515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3274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13902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3854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56121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8515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11553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10036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3381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4313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3318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10409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157716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4989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21463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2451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13868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3844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55986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8495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11525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10011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52874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4302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3309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206021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4982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21411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2159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13835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55851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8474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11497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9986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71808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4292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3301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10359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218310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4928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21359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13801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55716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8454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11470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71636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4282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10334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205315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21307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2149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13768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55581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8433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11442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71465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4271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10309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199079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21255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13734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55446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8413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11414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71293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4261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10284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198597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21203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13701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55311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8392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11386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71122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4250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198117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21151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13667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55176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8372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11359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70951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10234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197636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7282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6199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21099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13634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55040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8351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11331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70779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4230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10209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210412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8372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7086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21047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13600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54905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8331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11303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70608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4219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10184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669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212447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8350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7068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20995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13567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54770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8310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11275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70436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4209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10159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4682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215940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8329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7051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20943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13533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54635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8290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11247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70265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4199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10134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4671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215410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8308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7033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20892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13500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54500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8269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11220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70093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4188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10109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4660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214880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8215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7003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20840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2102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13466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54365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8249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11192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69922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4178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10084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4649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214264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10404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1049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13433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54230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8228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11164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69751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4167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10059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4637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187125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27098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4108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11136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69643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4157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10034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4626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130805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69440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5009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79064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69236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73839</w:t>
            </w:r>
          </w:p>
        </w:tc>
      </w:tr>
      <w:tr w:rsidR="009E443D" w:rsidRPr="009E443D" w:rsidTr="009E443D">
        <w:trPr>
          <w:trHeight w:val="2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69065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4592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73656</w:t>
            </w:r>
          </w:p>
        </w:tc>
      </w:tr>
      <w:tr w:rsidR="009E443D" w:rsidRPr="009E443D" w:rsidTr="009E443D">
        <w:trPr>
          <w:trHeight w:val="2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68893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73474</w:t>
            </w:r>
          </w:p>
        </w:tc>
      </w:tr>
      <w:tr w:rsidR="009E443D" w:rsidRPr="009E443D" w:rsidTr="009E443D">
        <w:trPr>
          <w:trHeight w:val="2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68722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4569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73291</w:t>
            </w:r>
          </w:p>
        </w:tc>
      </w:tr>
      <w:tr w:rsidR="009E443D" w:rsidRPr="009E443D" w:rsidTr="009E443D">
        <w:trPr>
          <w:trHeight w:val="2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color w:val="FF0000"/>
                <w:sz w:val="20"/>
                <w:szCs w:val="20"/>
              </w:rPr>
            </w:pPr>
            <w:r w:rsidRPr="009E443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E443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1141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1145</w:t>
            </w:r>
          </w:p>
        </w:tc>
      </w:tr>
      <w:tr w:rsidR="009E443D" w:rsidRPr="009E443D" w:rsidTr="009E443D">
        <w:trPr>
          <w:trHeight w:val="2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E443D" w:rsidRPr="009E443D" w:rsidTr="009E443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49825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42263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19902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306883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30949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5725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205012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7699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854731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129683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181515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30034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1391388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67758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10755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168559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53859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E443D" w:rsidRPr="009E443D" w:rsidRDefault="009E443D" w:rsidP="009E443D">
            <w:pPr>
              <w:jc w:val="center"/>
              <w:rPr>
                <w:b/>
                <w:bCs/>
                <w:sz w:val="20"/>
                <w:szCs w:val="20"/>
              </w:rPr>
            </w:pPr>
            <w:r w:rsidRPr="009E443D">
              <w:rPr>
                <w:b/>
                <w:bCs/>
                <w:sz w:val="20"/>
                <w:szCs w:val="20"/>
              </w:rPr>
              <w:t>3556541</w:t>
            </w:r>
          </w:p>
        </w:tc>
      </w:tr>
      <w:tr w:rsidR="009E443D" w:rsidRPr="009E443D" w:rsidTr="00734B9F">
        <w:trPr>
          <w:trHeight w:val="555"/>
        </w:trPr>
        <w:tc>
          <w:tcPr>
            <w:tcW w:w="56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3D" w:rsidRPr="009E443D" w:rsidRDefault="009E443D" w:rsidP="009E443D">
            <w:pPr>
              <w:rPr>
                <w:sz w:val="20"/>
                <w:szCs w:val="20"/>
              </w:rPr>
            </w:pPr>
            <w:r w:rsidRPr="009E443D">
              <w:rPr>
                <w:sz w:val="20"/>
                <w:szCs w:val="20"/>
              </w:rPr>
              <w:t>* Kopējā atmaksas summa (pamatsumma + procentu maksājumi)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3D" w:rsidRPr="009E443D" w:rsidRDefault="009E443D" w:rsidP="009E443D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3D" w:rsidRPr="009E443D" w:rsidRDefault="009E443D" w:rsidP="009E443D">
            <w:pPr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3D" w:rsidRPr="009E443D" w:rsidRDefault="009E443D" w:rsidP="009E443D">
            <w:pPr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3D" w:rsidRPr="009E443D" w:rsidRDefault="009E443D" w:rsidP="009E443D">
            <w:pPr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3D" w:rsidRPr="009E443D" w:rsidRDefault="009E443D" w:rsidP="009E443D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3D" w:rsidRPr="009E443D" w:rsidRDefault="009E443D" w:rsidP="009E443D">
            <w:pPr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3D" w:rsidRPr="009E443D" w:rsidRDefault="009E443D" w:rsidP="009E443D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3D" w:rsidRPr="009E443D" w:rsidRDefault="009E443D" w:rsidP="009E443D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3D" w:rsidRPr="009E443D" w:rsidRDefault="009E443D" w:rsidP="009E443D">
            <w:pPr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3D" w:rsidRPr="009E443D" w:rsidRDefault="009E443D" w:rsidP="009E443D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3D" w:rsidRPr="009E443D" w:rsidRDefault="009E443D" w:rsidP="009E443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3D" w:rsidRPr="009E443D" w:rsidRDefault="009E443D" w:rsidP="009E443D">
            <w:pPr>
              <w:rPr>
                <w:sz w:val="20"/>
                <w:szCs w:val="20"/>
              </w:rPr>
            </w:pPr>
          </w:p>
        </w:tc>
      </w:tr>
    </w:tbl>
    <w:p w:rsidR="00D84B85" w:rsidRDefault="00D84B85">
      <w:pPr>
        <w:spacing w:after="160" w:line="259" w:lineRule="auto"/>
        <w:rPr>
          <w:sz w:val="20"/>
          <w:szCs w:val="20"/>
        </w:rPr>
      </w:pPr>
    </w:p>
    <w:p w:rsidR="00D84B85" w:rsidRDefault="00D84B85" w:rsidP="00D84B85">
      <w:pPr>
        <w:tabs>
          <w:tab w:val="left" w:pos="851"/>
        </w:tabs>
        <w:spacing w:after="160" w:line="259" w:lineRule="auto"/>
        <w:ind w:left="851"/>
        <w:rPr>
          <w:sz w:val="20"/>
          <w:szCs w:val="20"/>
        </w:rPr>
      </w:pPr>
    </w:p>
    <w:p w:rsidR="00D84B85" w:rsidRDefault="00D84B85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15766" w:type="dxa"/>
        <w:tblInd w:w="98" w:type="dxa"/>
        <w:tblLook w:val="04A0" w:firstRow="1" w:lastRow="0" w:firstColumn="1" w:lastColumn="0" w:noHBand="0" w:noVBand="1"/>
      </w:tblPr>
      <w:tblGrid>
        <w:gridCol w:w="719"/>
        <w:gridCol w:w="816"/>
        <w:gridCol w:w="816"/>
        <w:gridCol w:w="816"/>
        <w:gridCol w:w="916"/>
        <w:gridCol w:w="747"/>
        <w:gridCol w:w="816"/>
        <w:gridCol w:w="816"/>
        <w:gridCol w:w="916"/>
        <w:gridCol w:w="816"/>
        <w:gridCol w:w="816"/>
        <w:gridCol w:w="816"/>
        <w:gridCol w:w="800"/>
        <w:gridCol w:w="816"/>
        <w:gridCol w:w="816"/>
        <w:gridCol w:w="816"/>
        <w:gridCol w:w="816"/>
        <w:gridCol w:w="916"/>
        <w:gridCol w:w="960"/>
      </w:tblGrid>
      <w:tr w:rsidR="00236113" w:rsidRPr="00236113" w:rsidTr="009D20FA">
        <w:trPr>
          <w:trHeight w:val="270"/>
        </w:trPr>
        <w:tc>
          <w:tcPr>
            <w:tcW w:w="15766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lastRenderedPageBreak/>
              <w:t>Projekti*</w:t>
            </w:r>
          </w:p>
        </w:tc>
      </w:tr>
      <w:tr w:rsidR="009D20FA" w:rsidRPr="00236113" w:rsidTr="009D20FA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Nr.58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Nr.59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Nr.60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Nr.61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Nr.62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Nr.63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Nr.64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Nr.65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Nr.66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Nr.67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Nr.68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Nr.69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Nr.70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Nr.71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Nr.72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Nr.73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Nr.74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Kopā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8975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2800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19846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4009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4844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3713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13528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3612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2021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7689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9927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9080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7086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9460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17452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126390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8953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2793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19799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3999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4832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3704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13495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3603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2016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7670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9902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9058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7068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9436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17409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123797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8931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2786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19752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3990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4820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3695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13463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3595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2011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3828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4942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9036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3528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4711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17366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106510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4458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2780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19705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3980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3608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3686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13430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3586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2006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9014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17323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83634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2773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19658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3970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3677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13398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3577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2001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8991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17281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75384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2766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19611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3960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3668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13365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3569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8969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17238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75200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2759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19563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2964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3659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13333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3560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1494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8947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17195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73533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1507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2753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19516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3650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13301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3551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4466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8584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57328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1710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2746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19469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3641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13268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3543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44377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1706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2739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19422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3632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13236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3534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44269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1702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2733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19375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3623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13203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3525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44161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1698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2726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19328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2712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13171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3517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43151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1694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2719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19281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13138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3508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40340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1690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2712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19234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13106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3499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40241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1686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2706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19187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13073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3491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40142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1681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2699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19140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13041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3482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40043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1677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2020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19093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9761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2606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35158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1673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19046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20719</w:t>
            </w:r>
          </w:p>
        </w:tc>
      </w:tr>
      <w:tr w:rsidR="009D20FA" w:rsidRPr="00236113" w:rsidTr="009D20FA">
        <w:trPr>
          <w:trHeight w:val="2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1669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18999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20668</w:t>
            </w:r>
          </w:p>
        </w:tc>
      </w:tr>
      <w:tr w:rsidR="009D20FA" w:rsidRPr="00236113" w:rsidTr="009D20FA">
        <w:trPr>
          <w:trHeight w:val="2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1665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18952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20616</w:t>
            </w:r>
          </w:p>
        </w:tc>
      </w:tr>
      <w:tr w:rsidR="009D20FA" w:rsidRPr="00236113" w:rsidTr="009D20FA">
        <w:trPr>
          <w:trHeight w:val="2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1661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18904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20565</w:t>
            </w:r>
          </w:p>
        </w:tc>
      </w:tr>
      <w:tr w:rsidR="009D20FA" w:rsidRPr="00236113" w:rsidTr="009D20FA">
        <w:trPr>
          <w:trHeight w:val="2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415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14150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14565</w:t>
            </w:r>
          </w:p>
        </w:tc>
      </w:tr>
      <w:tr w:rsidR="009D20FA" w:rsidRPr="00236113" w:rsidTr="009D20FA">
        <w:trPr>
          <w:trHeight w:val="2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color w:val="FF0000"/>
                <w:sz w:val="20"/>
                <w:szCs w:val="20"/>
              </w:rPr>
            </w:pPr>
            <w:r w:rsidRPr="0023611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D20FA" w:rsidRPr="00236113" w:rsidTr="009D20FA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24242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31317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46009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421029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26872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18102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43057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222310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59360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13545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19188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2291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24770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67561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17682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23607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129848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36113" w:rsidRPr="00236113" w:rsidRDefault="00236113" w:rsidP="00236113">
            <w:pPr>
              <w:jc w:val="center"/>
              <w:rPr>
                <w:b/>
                <w:bCs/>
                <w:sz w:val="20"/>
                <w:szCs w:val="20"/>
              </w:rPr>
            </w:pPr>
            <w:r w:rsidRPr="00236113">
              <w:rPr>
                <w:b/>
                <w:bCs/>
                <w:sz w:val="20"/>
                <w:szCs w:val="20"/>
              </w:rPr>
              <w:t>1190791</w:t>
            </w:r>
          </w:p>
        </w:tc>
      </w:tr>
      <w:tr w:rsidR="009D20FA" w:rsidRPr="00236113" w:rsidTr="00734B9F">
        <w:trPr>
          <w:trHeight w:val="555"/>
        </w:trPr>
        <w:tc>
          <w:tcPr>
            <w:tcW w:w="64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0FA" w:rsidRPr="00236113" w:rsidRDefault="009D20FA" w:rsidP="00236113">
            <w:pPr>
              <w:rPr>
                <w:sz w:val="20"/>
                <w:szCs w:val="20"/>
              </w:rPr>
            </w:pPr>
            <w:r w:rsidRPr="00236113">
              <w:rPr>
                <w:sz w:val="20"/>
                <w:szCs w:val="20"/>
              </w:rPr>
              <w:t>* Kopējā atmaksas summa (pamatsumma + procentu maksājumi)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0FA" w:rsidRPr="00236113" w:rsidRDefault="009D20FA" w:rsidP="0023611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0FA" w:rsidRPr="00236113" w:rsidRDefault="009D20FA" w:rsidP="0023611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0FA" w:rsidRPr="00236113" w:rsidRDefault="009D20FA" w:rsidP="0023611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0FA" w:rsidRPr="00236113" w:rsidRDefault="009D20FA" w:rsidP="00236113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0FA" w:rsidRPr="00236113" w:rsidRDefault="009D20FA" w:rsidP="0023611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0FA" w:rsidRPr="00236113" w:rsidRDefault="009D20FA" w:rsidP="0023611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0FA" w:rsidRPr="00236113" w:rsidRDefault="009D20FA" w:rsidP="0023611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0FA" w:rsidRPr="00236113" w:rsidRDefault="009D20FA" w:rsidP="0023611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0FA" w:rsidRPr="00236113" w:rsidRDefault="009D20FA" w:rsidP="00236113">
            <w:pPr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0FA" w:rsidRPr="00236113" w:rsidRDefault="009D20FA" w:rsidP="0023611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0FA" w:rsidRPr="00236113" w:rsidRDefault="009D20FA" w:rsidP="00236113">
            <w:pPr>
              <w:rPr>
                <w:sz w:val="20"/>
                <w:szCs w:val="20"/>
              </w:rPr>
            </w:pPr>
          </w:p>
        </w:tc>
      </w:tr>
    </w:tbl>
    <w:p w:rsidR="00D84B85" w:rsidRDefault="00D84B85">
      <w:pPr>
        <w:spacing w:after="160" w:line="259" w:lineRule="auto"/>
        <w:rPr>
          <w:sz w:val="20"/>
          <w:szCs w:val="20"/>
        </w:rPr>
      </w:pPr>
    </w:p>
    <w:p w:rsidR="00D84B85" w:rsidRDefault="00D84B85" w:rsidP="00D84B85">
      <w:pPr>
        <w:spacing w:after="160" w:line="259" w:lineRule="auto"/>
        <w:ind w:left="-993"/>
        <w:rPr>
          <w:sz w:val="20"/>
          <w:szCs w:val="20"/>
        </w:rPr>
      </w:pPr>
    </w:p>
    <w:p w:rsidR="00D84B85" w:rsidRDefault="00D84B85" w:rsidP="00D84B85">
      <w:pPr>
        <w:tabs>
          <w:tab w:val="left" w:pos="851"/>
        </w:tabs>
        <w:spacing w:after="160" w:line="259" w:lineRule="auto"/>
        <w:ind w:left="851"/>
        <w:rPr>
          <w:sz w:val="20"/>
          <w:szCs w:val="20"/>
        </w:rPr>
      </w:pPr>
    </w:p>
    <w:p w:rsidR="00D84B85" w:rsidRDefault="00D84B85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84B85" w:rsidRDefault="00D84B85">
      <w:pPr>
        <w:spacing w:after="160" w:line="259" w:lineRule="auto"/>
        <w:rPr>
          <w:sz w:val="20"/>
          <w:szCs w:val="20"/>
        </w:rPr>
      </w:pPr>
    </w:p>
    <w:tbl>
      <w:tblPr>
        <w:tblW w:w="16095" w:type="dxa"/>
        <w:tblInd w:w="-176" w:type="dxa"/>
        <w:tblLook w:val="04A0" w:firstRow="1" w:lastRow="0" w:firstColumn="1" w:lastColumn="0" w:noHBand="0" w:noVBand="1"/>
      </w:tblPr>
      <w:tblGrid>
        <w:gridCol w:w="794"/>
        <w:gridCol w:w="816"/>
        <w:gridCol w:w="816"/>
        <w:gridCol w:w="816"/>
        <w:gridCol w:w="816"/>
        <w:gridCol w:w="716"/>
        <w:gridCol w:w="916"/>
        <w:gridCol w:w="916"/>
        <w:gridCol w:w="916"/>
        <w:gridCol w:w="816"/>
        <w:gridCol w:w="816"/>
        <w:gridCol w:w="716"/>
        <w:gridCol w:w="1016"/>
        <w:gridCol w:w="816"/>
        <w:gridCol w:w="816"/>
        <w:gridCol w:w="816"/>
        <w:gridCol w:w="893"/>
        <w:gridCol w:w="816"/>
        <w:gridCol w:w="1052"/>
      </w:tblGrid>
      <w:tr w:rsidR="00AC3DC6" w:rsidRPr="00AC3DC6" w:rsidTr="00AC3DC6">
        <w:trPr>
          <w:trHeight w:val="270"/>
        </w:trPr>
        <w:tc>
          <w:tcPr>
            <w:tcW w:w="16095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Projekti*</w:t>
            </w:r>
          </w:p>
        </w:tc>
      </w:tr>
      <w:tr w:rsidR="00AC3DC6" w:rsidRPr="00AC3DC6" w:rsidTr="00AC3DC6">
        <w:trPr>
          <w:trHeight w:val="52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Nr.75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Nr.76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Nr.77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Nr.78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Nr.79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Nr.80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Nr.81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Nr.82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Nr.83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Nr.84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Nr.85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Nr.86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Nr.87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Nr.88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Nr.89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Nr.90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Nr.91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Kopā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4627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8848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10245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7461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14445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25768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16468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18758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10110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6591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12075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121303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5885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7606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11876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10736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22430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315233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4616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8826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10220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7431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14409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25708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16428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18712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10085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6575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12045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121082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5871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7588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11847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10710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22533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314686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2304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4406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10195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7412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7193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25647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16387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18667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7549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4918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9010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120795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5856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7569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11817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10684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22477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292888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10170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25586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16347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18622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120508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1465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1890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2951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10657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11221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219418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10145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25525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16306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18576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120221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10631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201405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10120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25464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16266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18531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119934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10605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200919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10095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25403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16226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18485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119647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10578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200434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5039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25342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12145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18440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119360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10552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190879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25281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18394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119073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5267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168015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25220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18349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118786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162355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25159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18303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118499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161962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25098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18258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118212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161568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25037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13666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117925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156629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24976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117638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142614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24915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117351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142266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24854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117064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141918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24793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116777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141570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24732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116490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141222</w:t>
            </w:r>
          </w:p>
        </w:tc>
      </w:tr>
      <w:tr w:rsidR="00AC3DC6" w:rsidRPr="00AC3DC6" w:rsidTr="00AC3DC6">
        <w:trPr>
          <w:trHeight w:val="27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24671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116203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140874</w:t>
            </w:r>
          </w:p>
        </w:tc>
      </w:tr>
      <w:tr w:rsidR="00AC3DC6" w:rsidRPr="00AC3DC6" w:rsidTr="00AC3DC6">
        <w:trPr>
          <w:trHeight w:val="27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24610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115916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140526</w:t>
            </w:r>
          </w:p>
        </w:tc>
      </w:tr>
      <w:tr w:rsidR="00AC3DC6" w:rsidRPr="00AC3DC6" w:rsidTr="00AC3DC6">
        <w:trPr>
          <w:trHeight w:val="27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24549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115629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140178</w:t>
            </w:r>
          </w:p>
        </w:tc>
      </w:tr>
      <w:tr w:rsidR="00AC3DC6" w:rsidRPr="00AC3DC6" w:rsidTr="00AC3DC6">
        <w:trPr>
          <w:trHeight w:val="27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24488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115342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139830</w:t>
            </w:r>
          </w:p>
        </w:tc>
      </w:tr>
      <w:tr w:rsidR="00AC3DC6" w:rsidRPr="00AC3DC6" w:rsidTr="00AC3DC6">
        <w:trPr>
          <w:trHeight w:val="27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12225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115073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color w:val="FF0000"/>
                <w:sz w:val="20"/>
                <w:szCs w:val="20"/>
              </w:rPr>
            </w:pPr>
            <w:r w:rsidRPr="00AC3D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127298</w:t>
            </w:r>
          </w:p>
        </w:tc>
      </w:tr>
      <w:tr w:rsidR="00AC3DC6" w:rsidRPr="00AC3DC6" w:rsidTr="00AC3DC6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11547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22081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76230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22305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36048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565051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126573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235761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27743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18084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33130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2718833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19078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24654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38491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90420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78661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DC6" w:rsidRPr="00AC3DC6" w:rsidRDefault="00AC3DC6" w:rsidP="00AC3DC6">
            <w:pPr>
              <w:jc w:val="center"/>
              <w:rPr>
                <w:b/>
                <w:bCs/>
                <w:sz w:val="20"/>
                <w:szCs w:val="20"/>
              </w:rPr>
            </w:pPr>
            <w:r w:rsidRPr="00AC3DC6">
              <w:rPr>
                <w:b/>
                <w:bCs/>
                <w:sz w:val="20"/>
                <w:szCs w:val="20"/>
              </w:rPr>
              <w:t>4144688</w:t>
            </w:r>
          </w:p>
        </w:tc>
      </w:tr>
      <w:tr w:rsidR="00AC3DC6" w:rsidRPr="00AC3DC6" w:rsidTr="00734B9F">
        <w:trPr>
          <w:trHeight w:val="555"/>
        </w:trPr>
        <w:tc>
          <w:tcPr>
            <w:tcW w:w="56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DC6" w:rsidRPr="00AC3DC6" w:rsidRDefault="00AC3DC6" w:rsidP="00AC3DC6">
            <w:pPr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* Kopējā atmaksas summa (pamatsumma + procentu maksājumi)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DC6" w:rsidRPr="00AC3DC6" w:rsidRDefault="00AC3DC6" w:rsidP="00AC3DC6">
            <w:pPr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DC6" w:rsidRPr="00AC3DC6" w:rsidRDefault="00AC3DC6" w:rsidP="00AC3DC6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DC6" w:rsidRPr="00AC3DC6" w:rsidRDefault="00AC3DC6" w:rsidP="00AC3DC6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DC6" w:rsidRPr="00AC3DC6" w:rsidRDefault="00AC3DC6" w:rsidP="00AC3DC6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DC6" w:rsidRPr="00AC3DC6" w:rsidRDefault="00AC3DC6" w:rsidP="00AC3DC6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DC6" w:rsidRPr="00AC3DC6" w:rsidRDefault="00AC3DC6" w:rsidP="00AC3DC6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DC6" w:rsidRPr="00AC3DC6" w:rsidRDefault="00AC3DC6" w:rsidP="00AC3DC6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DC6" w:rsidRPr="00AC3DC6" w:rsidRDefault="00AC3DC6" w:rsidP="00AC3DC6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DC6" w:rsidRPr="00AC3DC6" w:rsidRDefault="00AC3DC6" w:rsidP="00AC3DC6">
            <w:pPr>
              <w:rPr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DC6" w:rsidRPr="00AC3DC6" w:rsidRDefault="00AC3DC6" w:rsidP="00AC3DC6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DC6" w:rsidRPr="00AC3DC6" w:rsidRDefault="00AC3DC6" w:rsidP="00AC3DC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DC6" w:rsidRPr="00AC3DC6" w:rsidRDefault="00AC3DC6" w:rsidP="00AC3DC6">
            <w:pPr>
              <w:rPr>
                <w:sz w:val="20"/>
                <w:szCs w:val="20"/>
              </w:rPr>
            </w:pPr>
          </w:p>
        </w:tc>
      </w:tr>
    </w:tbl>
    <w:p w:rsidR="00D84B85" w:rsidRDefault="00D84B85" w:rsidP="00D84B85">
      <w:pPr>
        <w:spacing w:after="160" w:line="259" w:lineRule="auto"/>
        <w:ind w:left="-284"/>
        <w:rPr>
          <w:sz w:val="20"/>
          <w:szCs w:val="20"/>
        </w:rPr>
      </w:pPr>
    </w:p>
    <w:p w:rsidR="00D84B85" w:rsidRDefault="00D84B85" w:rsidP="00D84B85">
      <w:pPr>
        <w:tabs>
          <w:tab w:val="left" w:pos="851"/>
        </w:tabs>
        <w:spacing w:after="160" w:line="259" w:lineRule="auto"/>
        <w:ind w:left="851"/>
        <w:rPr>
          <w:sz w:val="20"/>
          <w:szCs w:val="20"/>
        </w:rPr>
      </w:pPr>
    </w:p>
    <w:p w:rsidR="00D84B85" w:rsidRDefault="00D84B85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16231" w:type="dxa"/>
        <w:tblInd w:w="-176" w:type="dxa"/>
        <w:tblLook w:val="04A0" w:firstRow="1" w:lastRow="0" w:firstColumn="1" w:lastColumn="0" w:noHBand="0" w:noVBand="1"/>
      </w:tblPr>
      <w:tblGrid>
        <w:gridCol w:w="794"/>
        <w:gridCol w:w="700"/>
        <w:gridCol w:w="800"/>
        <w:gridCol w:w="846"/>
        <w:gridCol w:w="846"/>
        <w:gridCol w:w="800"/>
        <w:gridCol w:w="800"/>
        <w:gridCol w:w="104"/>
        <w:gridCol w:w="742"/>
        <w:gridCol w:w="174"/>
        <w:gridCol w:w="672"/>
        <w:gridCol w:w="244"/>
        <w:gridCol w:w="656"/>
        <w:gridCol w:w="160"/>
        <w:gridCol w:w="740"/>
        <w:gridCol w:w="76"/>
        <w:gridCol w:w="716"/>
        <w:gridCol w:w="108"/>
        <w:gridCol w:w="900"/>
        <w:gridCol w:w="8"/>
        <w:gridCol w:w="792"/>
        <w:gridCol w:w="24"/>
        <w:gridCol w:w="816"/>
        <w:gridCol w:w="60"/>
        <w:gridCol w:w="756"/>
        <w:gridCol w:w="44"/>
        <w:gridCol w:w="849"/>
        <w:gridCol w:w="51"/>
        <w:gridCol w:w="765"/>
        <w:gridCol w:w="35"/>
        <w:gridCol w:w="1017"/>
        <w:gridCol w:w="136"/>
      </w:tblGrid>
      <w:tr w:rsidR="004E7CFD" w:rsidRPr="004E7CFD" w:rsidTr="000D5993">
        <w:trPr>
          <w:trHeight w:val="270"/>
        </w:trPr>
        <w:tc>
          <w:tcPr>
            <w:tcW w:w="16231" w:type="dxa"/>
            <w:gridSpan w:val="3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lastRenderedPageBreak/>
              <w:t>Projekti*</w:t>
            </w:r>
          </w:p>
        </w:tc>
      </w:tr>
      <w:tr w:rsidR="004E7CFD" w:rsidRPr="004E7CFD" w:rsidTr="000D5993">
        <w:trPr>
          <w:trHeight w:val="52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Nr.92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Nr.93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Nr.94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Nr.95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Nr.96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Nr.97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Nr.98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Nr.99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Nr.100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Nr.101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Nr.102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Nr.103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Nr.104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Nr.105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Nr.106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Nr.107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Nr.108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Kopā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5284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8585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42645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71573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11417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3457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33952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28545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9949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15362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15618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13660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3166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2807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11327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8516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3235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289098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5271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8564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42548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71428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11394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3461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33899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28489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9925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15336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15594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13641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3245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2800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11018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8505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3239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288356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5258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8543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42444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71253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11366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3452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33817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28419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9900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15298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15557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13607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3237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2793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10991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8484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3231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287649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2625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6393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42339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71078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8507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3444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33736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28349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7411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11452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15519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10185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2423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2786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10964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8462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3223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268896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42235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70902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3435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33655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28279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15482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10937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204928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42130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70727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3427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33574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28209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15445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10910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204422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42026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70552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3418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33493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28139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15407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10883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203919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41922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70377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3410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33412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28070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10856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203415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31373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52675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2552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33330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21009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15333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8126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164398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33249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15295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48545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33168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15258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48426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33087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15221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48308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33006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15183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48189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32925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15146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48071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32843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15109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47952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32762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15071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47834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32681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15034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47715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32600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14997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47597</w:t>
            </w:r>
          </w:p>
        </w:tc>
      </w:tr>
      <w:tr w:rsidR="004E7CFD" w:rsidRPr="004E7CFD" w:rsidTr="000D5993">
        <w:trPr>
          <w:trHeight w:val="27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24398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11225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35623</w:t>
            </w:r>
          </w:p>
        </w:tc>
      </w:tr>
      <w:tr w:rsidR="004E7CFD" w:rsidRPr="004E7CFD" w:rsidTr="000D5993">
        <w:trPr>
          <w:trHeight w:val="27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color w:val="FF0000"/>
                <w:sz w:val="18"/>
                <w:szCs w:val="18"/>
              </w:rPr>
            </w:pPr>
            <w:r w:rsidRPr="004E7CFD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4E7CFD" w:rsidRPr="004E7CFD" w:rsidTr="000D5993">
        <w:trPr>
          <w:trHeight w:val="27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4E7CFD" w:rsidRPr="004E7CFD" w:rsidTr="000D5993">
        <w:trPr>
          <w:trHeight w:val="27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4E7CFD" w:rsidRPr="004E7CFD" w:rsidTr="000D5993">
        <w:trPr>
          <w:trHeight w:val="27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sz w:val="18"/>
                <w:szCs w:val="18"/>
              </w:rPr>
            </w:pPr>
            <w:r w:rsidRPr="004E7CFD">
              <w:rPr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4E7CFD" w:rsidRPr="004E7CFD" w:rsidTr="000D5993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18"/>
                <w:szCs w:val="18"/>
              </w:rPr>
            </w:pPr>
            <w:r w:rsidRPr="004E7CFD">
              <w:rPr>
                <w:b/>
                <w:bCs/>
                <w:sz w:val="18"/>
                <w:szCs w:val="18"/>
              </w:rPr>
              <w:t>18438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18"/>
                <w:szCs w:val="18"/>
              </w:rPr>
            </w:pPr>
            <w:r w:rsidRPr="004E7CFD">
              <w:rPr>
                <w:b/>
                <w:bCs/>
                <w:sz w:val="18"/>
                <w:szCs w:val="18"/>
              </w:rPr>
              <w:t>32084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18"/>
                <w:szCs w:val="18"/>
              </w:rPr>
            </w:pPr>
            <w:r w:rsidRPr="004E7CFD">
              <w:rPr>
                <w:b/>
                <w:bCs/>
                <w:sz w:val="18"/>
                <w:szCs w:val="18"/>
              </w:rPr>
              <w:t>369661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18"/>
                <w:szCs w:val="18"/>
              </w:rPr>
            </w:pPr>
            <w:r w:rsidRPr="004E7CFD">
              <w:rPr>
                <w:b/>
                <w:bCs/>
                <w:sz w:val="18"/>
                <w:szCs w:val="18"/>
              </w:rPr>
              <w:t>620565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18"/>
                <w:szCs w:val="18"/>
              </w:rPr>
            </w:pPr>
            <w:r w:rsidRPr="004E7CFD">
              <w:rPr>
                <w:b/>
                <w:bCs/>
                <w:sz w:val="18"/>
                <w:szCs w:val="18"/>
              </w:rPr>
              <w:t>42684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18"/>
                <w:szCs w:val="18"/>
              </w:rPr>
            </w:pPr>
            <w:r w:rsidRPr="004E7CFD">
              <w:rPr>
                <w:b/>
                <w:bCs/>
                <w:sz w:val="18"/>
                <w:szCs w:val="18"/>
              </w:rPr>
              <w:t>30056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18"/>
                <w:szCs w:val="18"/>
              </w:rPr>
            </w:pPr>
            <w:r w:rsidRPr="004E7CFD">
              <w:rPr>
                <w:b/>
                <w:bCs/>
                <w:sz w:val="18"/>
                <w:szCs w:val="18"/>
              </w:rPr>
              <w:t>623587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18"/>
                <w:szCs w:val="18"/>
              </w:rPr>
            </w:pPr>
            <w:r w:rsidRPr="004E7CFD">
              <w:rPr>
                <w:b/>
                <w:bCs/>
                <w:sz w:val="18"/>
                <w:szCs w:val="18"/>
              </w:rPr>
              <w:t>247509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18"/>
                <w:szCs w:val="18"/>
              </w:rPr>
            </w:pPr>
            <w:r w:rsidRPr="004E7CFD">
              <w:rPr>
                <w:b/>
                <w:bCs/>
                <w:sz w:val="18"/>
                <w:szCs w:val="18"/>
              </w:rPr>
              <w:t>37185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18"/>
                <w:szCs w:val="18"/>
              </w:rPr>
            </w:pPr>
            <w:r w:rsidRPr="004E7CFD">
              <w:rPr>
                <w:b/>
                <w:bCs/>
                <w:sz w:val="18"/>
                <w:szCs w:val="18"/>
              </w:rPr>
              <w:t>57448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18"/>
                <w:szCs w:val="18"/>
              </w:rPr>
            </w:pPr>
            <w:r w:rsidRPr="004E7CFD">
              <w:rPr>
                <w:b/>
                <w:bCs/>
                <w:sz w:val="18"/>
                <w:szCs w:val="18"/>
              </w:rPr>
              <w:t>286864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18"/>
                <w:szCs w:val="18"/>
              </w:rPr>
            </w:pPr>
            <w:r w:rsidRPr="004E7CFD">
              <w:rPr>
                <w:b/>
                <w:bCs/>
                <w:sz w:val="18"/>
                <w:szCs w:val="18"/>
              </w:rPr>
              <w:t>51093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18"/>
                <w:szCs w:val="18"/>
              </w:rPr>
            </w:pPr>
            <w:r w:rsidRPr="004E7CFD">
              <w:rPr>
                <w:b/>
                <w:bCs/>
                <w:sz w:val="18"/>
                <w:szCs w:val="18"/>
              </w:rPr>
              <w:t>12071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18"/>
                <w:szCs w:val="18"/>
              </w:rPr>
            </w:pPr>
            <w:r w:rsidRPr="004E7CFD">
              <w:rPr>
                <w:b/>
                <w:bCs/>
                <w:sz w:val="18"/>
                <w:szCs w:val="18"/>
              </w:rPr>
              <w:t>11186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96012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18"/>
                <w:szCs w:val="18"/>
              </w:rPr>
            </w:pPr>
            <w:r w:rsidRPr="004E7CFD">
              <w:rPr>
                <w:b/>
                <w:bCs/>
                <w:sz w:val="18"/>
                <w:szCs w:val="18"/>
              </w:rPr>
              <w:t>33969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18"/>
                <w:szCs w:val="18"/>
              </w:rPr>
            </w:pPr>
            <w:r w:rsidRPr="004E7CFD">
              <w:rPr>
                <w:b/>
                <w:bCs/>
                <w:sz w:val="18"/>
                <w:szCs w:val="18"/>
              </w:rPr>
              <w:t>12928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E7CFD" w:rsidRPr="004E7CFD" w:rsidRDefault="004E7CFD" w:rsidP="004E7CFD">
            <w:pPr>
              <w:jc w:val="center"/>
              <w:rPr>
                <w:b/>
                <w:bCs/>
                <w:sz w:val="20"/>
                <w:szCs w:val="20"/>
              </w:rPr>
            </w:pPr>
            <w:r w:rsidRPr="004E7CFD">
              <w:rPr>
                <w:b/>
                <w:bCs/>
                <w:sz w:val="20"/>
                <w:szCs w:val="20"/>
              </w:rPr>
              <w:t>2583341</w:t>
            </w:r>
          </w:p>
        </w:tc>
      </w:tr>
      <w:tr w:rsidR="000D5993" w:rsidRPr="00AC3DC6" w:rsidTr="000D5993">
        <w:trPr>
          <w:gridAfter w:val="1"/>
          <w:wAfter w:w="136" w:type="dxa"/>
          <w:trHeight w:val="555"/>
        </w:trPr>
        <w:tc>
          <w:tcPr>
            <w:tcW w:w="56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993" w:rsidRPr="00AC3DC6" w:rsidRDefault="000D5993" w:rsidP="00734B9F">
            <w:pPr>
              <w:rPr>
                <w:sz w:val="20"/>
                <w:szCs w:val="20"/>
              </w:rPr>
            </w:pPr>
            <w:r w:rsidRPr="00AC3DC6">
              <w:rPr>
                <w:sz w:val="20"/>
                <w:szCs w:val="20"/>
              </w:rPr>
              <w:t>* Kopējā atmaksas summa (pamatsumma + procentu maksājumi)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993" w:rsidRPr="00AC3DC6" w:rsidRDefault="000D5993" w:rsidP="00734B9F">
            <w:pPr>
              <w:rPr>
                <w:sz w:val="20"/>
                <w:szCs w:val="20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993" w:rsidRPr="00AC3DC6" w:rsidRDefault="000D5993" w:rsidP="00734B9F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993" w:rsidRPr="00AC3DC6" w:rsidRDefault="000D5993" w:rsidP="00734B9F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993" w:rsidRPr="00AC3DC6" w:rsidRDefault="000D5993" w:rsidP="00734B9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993" w:rsidRPr="00AC3DC6" w:rsidRDefault="000D5993" w:rsidP="00734B9F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993" w:rsidRPr="00AC3DC6" w:rsidRDefault="000D5993" w:rsidP="00734B9F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993" w:rsidRPr="00AC3DC6" w:rsidRDefault="000D5993" w:rsidP="00734B9F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993" w:rsidRPr="00AC3DC6" w:rsidRDefault="000D5993" w:rsidP="00734B9F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993" w:rsidRPr="00AC3DC6" w:rsidRDefault="000D5993" w:rsidP="00734B9F">
            <w:pPr>
              <w:rPr>
                <w:sz w:val="20"/>
                <w:szCs w:val="20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993" w:rsidRPr="00AC3DC6" w:rsidRDefault="000D5993" w:rsidP="00734B9F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993" w:rsidRPr="00AC3DC6" w:rsidRDefault="000D5993" w:rsidP="00734B9F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993" w:rsidRPr="00AC3DC6" w:rsidRDefault="000D5993" w:rsidP="00734B9F">
            <w:pPr>
              <w:rPr>
                <w:sz w:val="20"/>
                <w:szCs w:val="20"/>
              </w:rPr>
            </w:pPr>
          </w:p>
        </w:tc>
      </w:tr>
    </w:tbl>
    <w:p w:rsidR="00C06505" w:rsidRDefault="00C06505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13662" w:type="dxa"/>
        <w:jc w:val="center"/>
        <w:tblInd w:w="98" w:type="dxa"/>
        <w:tblLook w:val="04A0" w:firstRow="1" w:lastRow="0" w:firstColumn="1" w:lastColumn="0" w:noHBand="0" w:noVBand="1"/>
      </w:tblPr>
      <w:tblGrid>
        <w:gridCol w:w="1350"/>
        <w:gridCol w:w="900"/>
        <w:gridCol w:w="800"/>
        <w:gridCol w:w="800"/>
        <w:gridCol w:w="800"/>
        <w:gridCol w:w="816"/>
        <w:gridCol w:w="800"/>
        <w:gridCol w:w="816"/>
        <w:gridCol w:w="800"/>
        <w:gridCol w:w="800"/>
        <w:gridCol w:w="816"/>
        <w:gridCol w:w="816"/>
        <w:gridCol w:w="816"/>
        <w:gridCol w:w="800"/>
        <w:gridCol w:w="816"/>
        <w:gridCol w:w="916"/>
      </w:tblGrid>
      <w:tr w:rsidR="009D0E1B" w:rsidRPr="009D0E1B" w:rsidTr="009D0E1B">
        <w:trPr>
          <w:trHeight w:val="270"/>
          <w:jc w:val="center"/>
        </w:trPr>
        <w:tc>
          <w:tcPr>
            <w:tcW w:w="13662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lastRenderedPageBreak/>
              <w:t>Projekti*</w:t>
            </w:r>
          </w:p>
        </w:tc>
      </w:tr>
      <w:tr w:rsidR="009D0E1B" w:rsidRPr="009D0E1B" w:rsidTr="009D0E1B">
        <w:trPr>
          <w:trHeight w:val="52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Nr.109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Nr.110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Nr.111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Nr.112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Nr.113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Nr.114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Nr.115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Nr.116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Nr.117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Nr.118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Nr.119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Nr.120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Nr.121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Nr.122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Kopā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3528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4829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3206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566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20168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10422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10079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9282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1266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7550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24405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2395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22019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119773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13771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4821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2610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3201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13410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20136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38004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10054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9259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29508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28379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91945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2389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82996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350484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13737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4809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2630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3193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17293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20087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37912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10029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9236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29441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28310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91720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82793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353572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13702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4797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2624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3185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17251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20037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37820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10004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9213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29369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28240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91495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2378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82590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352706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3422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1198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2617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795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17209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10002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37728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7487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6894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29298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28171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91270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1780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82386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320258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2611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17167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37636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29227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28101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91045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82183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287970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2604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17125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37544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29155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28032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90820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81980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287261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2598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17084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37453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29084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27962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90595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81777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286552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2591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17042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37361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29013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27893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90370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81574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285843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647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17000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37269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28941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20878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67644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61060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233439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16958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37177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28870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83005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16916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37085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28799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82800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16874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36993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28727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82594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16832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36901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28656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82389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12597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27621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21447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61666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D0E1B" w:rsidRPr="009D0E1B" w:rsidTr="009D0E1B">
        <w:trPr>
          <w:trHeight w:val="270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D0E1B" w:rsidRPr="009D0E1B" w:rsidTr="009D0E1B">
        <w:trPr>
          <w:trHeight w:val="270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D0E1B" w:rsidRPr="009D0E1B" w:rsidTr="009D0E1B">
        <w:trPr>
          <w:trHeight w:val="270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D0E1B" w:rsidRPr="009D0E1B" w:rsidTr="009D0E1B">
        <w:trPr>
          <w:trHeight w:val="270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color w:val="FF0000"/>
                <w:sz w:val="20"/>
                <w:szCs w:val="20"/>
              </w:rPr>
            </w:pPr>
            <w:r w:rsidRPr="009D0E1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D0E1B" w:rsidRPr="009D0E1B" w:rsidTr="009D0E1B">
        <w:trPr>
          <w:trHeight w:val="270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D0E1B" w:rsidRPr="009D0E1B" w:rsidTr="009D0E1B">
        <w:trPr>
          <w:trHeight w:val="255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48160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20455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21589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13580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231325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90430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524927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47654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43885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400800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253516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821306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11326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741359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E1B" w:rsidRPr="009D0E1B" w:rsidRDefault="009D0E1B" w:rsidP="009D0E1B">
            <w:pPr>
              <w:jc w:val="center"/>
              <w:rPr>
                <w:b/>
                <w:bCs/>
                <w:sz w:val="20"/>
                <w:szCs w:val="20"/>
              </w:rPr>
            </w:pPr>
            <w:r w:rsidRPr="009D0E1B">
              <w:rPr>
                <w:b/>
                <w:bCs/>
                <w:sz w:val="20"/>
                <w:szCs w:val="20"/>
              </w:rPr>
              <w:t>3270311</w:t>
            </w:r>
          </w:p>
        </w:tc>
      </w:tr>
      <w:tr w:rsidR="009D0E1B" w:rsidRPr="009D0E1B" w:rsidTr="00734B9F">
        <w:trPr>
          <w:trHeight w:val="555"/>
          <w:jc w:val="center"/>
        </w:trPr>
        <w:tc>
          <w:tcPr>
            <w:tcW w:w="62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E1B" w:rsidRPr="009D0E1B" w:rsidRDefault="009D0E1B" w:rsidP="009D0E1B">
            <w:pPr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* Kopējā atmaksas summa (pamatsumma + procentu maksājumi)</w:t>
            </w:r>
          </w:p>
          <w:p w:rsidR="009D0E1B" w:rsidRPr="009D0E1B" w:rsidRDefault="009D0E1B" w:rsidP="009D0E1B">
            <w:pPr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  <w:p w:rsidR="009D0E1B" w:rsidRPr="009D0E1B" w:rsidRDefault="009D0E1B" w:rsidP="009D0E1B">
            <w:pPr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  <w:p w:rsidR="009D0E1B" w:rsidRPr="009D0E1B" w:rsidRDefault="009D0E1B" w:rsidP="009D0E1B">
            <w:pPr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  <w:p w:rsidR="009D0E1B" w:rsidRPr="009D0E1B" w:rsidRDefault="009D0E1B" w:rsidP="009D0E1B">
            <w:pPr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  <w:p w:rsidR="009D0E1B" w:rsidRPr="009D0E1B" w:rsidRDefault="009D0E1B" w:rsidP="009D0E1B">
            <w:pPr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  <w:p w:rsidR="009D0E1B" w:rsidRPr="009D0E1B" w:rsidRDefault="009D0E1B" w:rsidP="009D0E1B">
            <w:pPr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E1B" w:rsidRPr="009D0E1B" w:rsidRDefault="009D0E1B" w:rsidP="009D0E1B">
            <w:pPr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E1B" w:rsidRPr="009D0E1B" w:rsidRDefault="009D0E1B" w:rsidP="009D0E1B">
            <w:pPr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E1B" w:rsidRPr="009D0E1B" w:rsidRDefault="009D0E1B" w:rsidP="009D0E1B">
            <w:pPr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E1B" w:rsidRPr="009D0E1B" w:rsidRDefault="009D0E1B" w:rsidP="009D0E1B">
            <w:pPr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E1B" w:rsidRPr="009D0E1B" w:rsidRDefault="009D0E1B" w:rsidP="009D0E1B">
            <w:pPr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E1B" w:rsidRPr="009D0E1B" w:rsidRDefault="009D0E1B" w:rsidP="009D0E1B">
            <w:pPr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E1B" w:rsidRPr="009D0E1B" w:rsidRDefault="009D0E1B" w:rsidP="009D0E1B">
            <w:pPr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E1B" w:rsidRPr="009D0E1B" w:rsidRDefault="009D0E1B" w:rsidP="009D0E1B">
            <w:pPr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E1B" w:rsidRPr="009D0E1B" w:rsidRDefault="009D0E1B" w:rsidP="009D0E1B">
            <w:pPr>
              <w:rPr>
                <w:sz w:val="20"/>
                <w:szCs w:val="20"/>
              </w:rPr>
            </w:pPr>
            <w:r w:rsidRPr="009D0E1B">
              <w:rPr>
                <w:sz w:val="20"/>
                <w:szCs w:val="20"/>
              </w:rPr>
              <w:t> </w:t>
            </w:r>
          </w:p>
        </w:tc>
      </w:tr>
    </w:tbl>
    <w:p w:rsidR="00734B9F" w:rsidRDefault="00734B9F">
      <w:pPr>
        <w:spacing w:after="160" w:line="259" w:lineRule="auto"/>
        <w:rPr>
          <w:sz w:val="20"/>
          <w:szCs w:val="20"/>
        </w:rPr>
      </w:pPr>
    </w:p>
    <w:p w:rsidR="00734B9F" w:rsidRDefault="00734B9F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8780" w:type="dxa"/>
        <w:jc w:val="center"/>
        <w:tblInd w:w="98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1100"/>
      </w:tblGrid>
      <w:tr w:rsidR="00734B9F" w:rsidRPr="00734B9F" w:rsidTr="00734B9F">
        <w:trPr>
          <w:trHeight w:val="270"/>
          <w:jc w:val="center"/>
        </w:trPr>
        <w:tc>
          <w:tcPr>
            <w:tcW w:w="87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lastRenderedPageBreak/>
              <w:t>Projekti*</w:t>
            </w:r>
          </w:p>
        </w:tc>
      </w:tr>
      <w:tr w:rsidR="00734B9F" w:rsidRPr="00734B9F" w:rsidTr="00734B9F">
        <w:trPr>
          <w:trHeight w:val="52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Nr.123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Nr.124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Nr.125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Nr.126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Nr.127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Nr.128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Kopā projekti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2427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1467027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23114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76812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11913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10436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6760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129968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1794978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23065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76648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11898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10413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6752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129754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1684311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23009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76460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11869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10388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6735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129436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1521231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22952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76272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11839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10362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6718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129117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1336669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22896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76084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11810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10336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122098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1289713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22839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75896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11781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10311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121796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1284086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22783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75708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11752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10285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121494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1234553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22726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75520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11723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10260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121193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1183138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22669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75332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11694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10234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120891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985960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969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691724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683435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954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662604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952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606618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537985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947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402703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945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323018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943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288721</w:t>
            </w:r>
          </w:p>
        </w:tc>
      </w:tr>
      <w:tr w:rsidR="00734B9F" w:rsidRPr="00734B9F" w:rsidTr="00734B9F">
        <w:trPr>
          <w:trHeight w:val="2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940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272973</w:t>
            </w:r>
          </w:p>
        </w:tc>
      </w:tr>
      <w:tr w:rsidR="00734B9F" w:rsidRPr="00734B9F" w:rsidTr="00734B9F">
        <w:trPr>
          <w:trHeight w:val="2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938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938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235554</w:t>
            </w:r>
          </w:p>
        </w:tc>
      </w:tr>
      <w:tr w:rsidR="00734B9F" w:rsidRPr="00734B9F" w:rsidTr="00734B9F">
        <w:trPr>
          <w:trHeight w:val="2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color w:val="FF0000"/>
                <w:sz w:val="20"/>
                <w:szCs w:val="20"/>
              </w:rPr>
            </w:pPr>
            <w:r w:rsidRPr="00734B9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234034</w:t>
            </w:r>
          </w:p>
        </w:tc>
      </w:tr>
      <w:tr w:rsidR="00734B9F" w:rsidRPr="00734B9F" w:rsidTr="00734B9F">
        <w:trPr>
          <w:trHeight w:val="2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155540</w:t>
            </w:r>
          </w:p>
        </w:tc>
      </w:tr>
      <w:tr w:rsidR="00734B9F" w:rsidRPr="00734B9F" w:rsidTr="00734B9F">
        <w:trPr>
          <w:trHeight w:val="2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127298</w:t>
            </w:r>
          </w:p>
        </w:tc>
      </w:tr>
      <w:tr w:rsidR="00734B9F" w:rsidRPr="00734B9F" w:rsidTr="00734B9F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206501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686219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106509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93206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18213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27022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1137670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34B9F" w:rsidRPr="00734B9F" w:rsidRDefault="00734B9F" w:rsidP="00734B9F">
            <w:pPr>
              <w:jc w:val="center"/>
              <w:rPr>
                <w:b/>
                <w:bCs/>
                <w:sz w:val="20"/>
                <w:szCs w:val="20"/>
              </w:rPr>
            </w:pPr>
            <w:r w:rsidRPr="00734B9F">
              <w:rPr>
                <w:b/>
                <w:bCs/>
                <w:sz w:val="20"/>
                <w:szCs w:val="20"/>
              </w:rPr>
              <w:t>19003873</w:t>
            </w:r>
          </w:p>
        </w:tc>
      </w:tr>
      <w:tr w:rsidR="00734B9F" w:rsidRPr="00734B9F" w:rsidTr="00734B9F">
        <w:trPr>
          <w:trHeight w:val="555"/>
          <w:jc w:val="center"/>
        </w:trPr>
        <w:tc>
          <w:tcPr>
            <w:tcW w:w="57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Pr="00734B9F" w:rsidRDefault="00734B9F" w:rsidP="00734B9F">
            <w:pPr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* Kopējā atmaksas summa (pamatsumma + procentu maksājumi)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4B9F" w:rsidRPr="00734B9F" w:rsidRDefault="00734B9F" w:rsidP="00734B9F">
            <w:pPr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4B9F" w:rsidRPr="00734B9F" w:rsidRDefault="00734B9F" w:rsidP="00734B9F">
            <w:pPr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4B9F" w:rsidRPr="00734B9F" w:rsidRDefault="00734B9F" w:rsidP="00734B9F">
            <w:pPr>
              <w:rPr>
                <w:sz w:val="20"/>
                <w:szCs w:val="20"/>
              </w:rPr>
            </w:pPr>
            <w:r w:rsidRPr="00734B9F">
              <w:rPr>
                <w:sz w:val="20"/>
                <w:szCs w:val="20"/>
              </w:rPr>
              <w:t> </w:t>
            </w:r>
          </w:p>
        </w:tc>
      </w:tr>
    </w:tbl>
    <w:p w:rsidR="00734B9F" w:rsidRDefault="00734B9F">
      <w:pPr>
        <w:spacing w:after="160" w:line="259" w:lineRule="auto"/>
        <w:rPr>
          <w:sz w:val="20"/>
          <w:szCs w:val="20"/>
        </w:rPr>
      </w:pPr>
    </w:p>
    <w:p w:rsidR="00734B9F" w:rsidRDefault="00734B9F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9851" w:type="dxa"/>
        <w:jc w:val="center"/>
        <w:tblInd w:w="98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1072"/>
        <w:gridCol w:w="1262"/>
        <w:gridCol w:w="2717"/>
      </w:tblGrid>
      <w:tr w:rsidR="00B53812" w:rsidRPr="00B53812" w:rsidTr="00B53812">
        <w:trPr>
          <w:trHeight w:val="270"/>
          <w:jc w:val="center"/>
        </w:trPr>
        <w:tc>
          <w:tcPr>
            <w:tcW w:w="58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lastRenderedPageBreak/>
              <w:t>Galvojumi*</w:t>
            </w:r>
          </w:p>
        </w:tc>
        <w:tc>
          <w:tcPr>
            <w:tcW w:w="12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KOPĀ SAISTĪBAS</w:t>
            </w:r>
          </w:p>
        </w:tc>
        <w:tc>
          <w:tcPr>
            <w:tcW w:w="27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Saistību apjoms % no PB ieņēmumiem</w:t>
            </w:r>
          </w:p>
        </w:tc>
      </w:tr>
      <w:tr w:rsidR="00B53812" w:rsidRPr="00B53812" w:rsidTr="00B53812">
        <w:trPr>
          <w:trHeight w:val="52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Projekts Nr.1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Projekts Nr.2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Projekts Nr.3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Projekts Nr.4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Kopā galvojumi</w:t>
            </w:r>
          </w:p>
        </w:tc>
        <w:tc>
          <w:tcPr>
            <w:tcW w:w="12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3812" w:rsidRPr="00B53812" w:rsidRDefault="00B53812" w:rsidP="00B5381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3812" w:rsidRPr="00B53812" w:rsidRDefault="00B53812" w:rsidP="00B5381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38484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8838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8466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56 267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1 523 294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10,31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37082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8589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8200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54 312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1 849 290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12,52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8340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7935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16 367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1 700 678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11,51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8091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7669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15 760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1 536 991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10,41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7842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7404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15 246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1 351 915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9,15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5706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7138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12 844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1 302 557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8,82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6872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6 872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1 290 958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8,74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1 234 570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8,36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1 183 138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8,01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985 960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6,68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691 724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4,68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683 435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4,63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662 604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4,49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606 618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4,11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537 985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3,64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402 703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2,73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323 018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2,19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288 721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1,95</w:t>
            </w:r>
          </w:p>
        </w:tc>
      </w:tr>
      <w:tr w:rsidR="00B53812" w:rsidRPr="00B53812" w:rsidTr="00B53812">
        <w:trPr>
          <w:trHeight w:val="2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272 973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1,85</w:t>
            </w:r>
          </w:p>
        </w:tc>
      </w:tr>
      <w:tr w:rsidR="00B53812" w:rsidRPr="00B53812" w:rsidTr="00B53812">
        <w:trPr>
          <w:trHeight w:val="2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235 554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1,59</w:t>
            </w:r>
          </w:p>
        </w:tc>
      </w:tr>
      <w:tr w:rsidR="00B53812" w:rsidRPr="00B53812" w:rsidTr="00B53812">
        <w:trPr>
          <w:trHeight w:val="2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234 034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1,58</w:t>
            </w:r>
          </w:p>
        </w:tc>
      </w:tr>
      <w:tr w:rsidR="00B53812" w:rsidRPr="00B53812" w:rsidTr="00B53812">
        <w:trPr>
          <w:trHeight w:val="2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155 540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1,05</w:t>
            </w:r>
          </w:p>
        </w:tc>
      </w:tr>
      <w:tr w:rsidR="00B53812" w:rsidRPr="00B53812" w:rsidTr="00B53812">
        <w:trPr>
          <w:trHeight w:val="2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127 298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0,86</w:t>
            </w: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75658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47407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919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18"/>
                <w:szCs w:val="18"/>
              </w:rPr>
            </w:pPr>
            <w:r w:rsidRPr="00B53812">
              <w:rPr>
                <w:b/>
                <w:bCs/>
                <w:sz w:val="18"/>
                <w:szCs w:val="18"/>
              </w:rPr>
              <w:t>53701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177 685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19 181 558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B53812" w:rsidRPr="00B53812" w:rsidTr="00B53812">
        <w:trPr>
          <w:trHeight w:val="555"/>
          <w:jc w:val="center"/>
        </w:trPr>
        <w:tc>
          <w:tcPr>
            <w:tcW w:w="7134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812" w:rsidRPr="00B53812" w:rsidRDefault="00B53812" w:rsidP="00B53812">
            <w:pPr>
              <w:rPr>
                <w:sz w:val="20"/>
                <w:szCs w:val="20"/>
              </w:rPr>
            </w:pPr>
            <w:r w:rsidRPr="00B53812">
              <w:rPr>
                <w:sz w:val="20"/>
                <w:szCs w:val="20"/>
              </w:rPr>
              <w:t>Pašvaldības pamatbudžeta ieņēmumi bez saņemtiem valsts budžeta transfertiem (mērķdotācijām) noteiktiem mērķiem un Valsts budžeta iestāžu uzturēšanas izdevumu transfertiem pašvaldībām ārvalstu finanšu palīdzības projektu īstenošanai uz 2019.gada 1.janvāri:</w:t>
            </w:r>
          </w:p>
        </w:tc>
        <w:tc>
          <w:tcPr>
            <w:tcW w:w="27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53812">
              <w:rPr>
                <w:b/>
                <w:bCs/>
                <w:color w:val="000000"/>
                <w:sz w:val="16"/>
                <w:szCs w:val="16"/>
              </w:rPr>
              <w:t xml:space="preserve">            14 770 644 </w:t>
            </w:r>
          </w:p>
        </w:tc>
      </w:tr>
      <w:tr w:rsidR="00B53812" w:rsidRPr="00B53812" w:rsidTr="00B53812">
        <w:trPr>
          <w:trHeight w:val="615"/>
          <w:jc w:val="center"/>
        </w:trPr>
        <w:tc>
          <w:tcPr>
            <w:tcW w:w="7134" w:type="dxa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53812" w:rsidRPr="00B53812" w:rsidRDefault="00B53812" w:rsidP="00B53812">
            <w:pPr>
              <w:rPr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3812" w:rsidRPr="00B53812" w:rsidRDefault="00B53812" w:rsidP="00B5381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B53812" w:rsidRPr="00B53812" w:rsidTr="00B53812">
        <w:trPr>
          <w:trHeight w:val="255"/>
          <w:jc w:val="center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812" w:rsidRPr="00B53812" w:rsidRDefault="00B53812" w:rsidP="00B53812">
            <w:pPr>
              <w:rPr>
                <w:sz w:val="20"/>
                <w:szCs w:val="20"/>
              </w:rPr>
            </w:pPr>
            <w:r w:rsidRPr="00B53812">
              <w:rPr>
                <w:sz w:val="20"/>
                <w:szCs w:val="20"/>
              </w:rPr>
              <w:t>Saistības procentos no budžeta 2019.gadā: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812" w:rsidRPr="00B53812" w:rsidRDefault="00B53812" w:rsidP="00B53812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812" w:rsidRPr="00B53812" w:rsidRDefault="00B53812" w:rsidP="00B53812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812" w:rsidRPr="00B53812" w:rsidRDefault="00B53812" w:rsidP="00B53812">
            <w:pPr>
              <w:rPr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3812" w:rsidRPr="00B53812" w:rsidRDefault="00B53812" w:rsidP="00B53812">
            <w:pPr>
              <w:jc w:val="center"/>
              <w:rPr>
                <w:b/>
                <w:bCs/>
                <w:sz w:val="20"/>
                <w:szCs w:val="20"/>
              </w:rPr>
            </w:pPr>
            <w:r w:rsidRPr="00B53812">
              <w:rPr>
                <w:b/>
                <w:bCs/>
                <w:sz w:val="20"/>
                <w:szCs w:val="20"/>
              </w:rPr>
              <w:t>10,31</w:t>
            </w:r>
          </w:p>
        </w:tc>
      </w:tr>
    </w:tbl>
    <w:p w:rsidR="00734B9F" w:rsidRDefault="00734B9F" w:rsidP="00B53812">
      <w:pPr>
        <w:spacing w:after="160" w:line="259" w:lineRule="auto"/>
        <w:jc w:val="center"/>
        <w:rPr>
          <w:sz w:val="20"/>
          <w:szCs w:val="20"/>
        </w:rPr>
      </w:pPr>
    </w:p>
    <w:p w:rsidR="00734B9F" w:rsidRDefault="00734B9F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15333" w:type="dxa"/>
        <w:tblInd w:w="108" w:type="dxa"/>
        <w:tblLook w:val="04A0" w:firstRow="1" w:lastRow="0" w:firstColumn="1" w:lastColumn="0" w:noHBand="0" w:noVBand="1"/>
      </w:tblPr>
      <w:tblGrid>
        <w:gridCol w:w="548"/>
        <w:gridCol w:w="1043"/>
        <w:gridCol w:w="536"/>
        <w:gridCol w:w="2321"/>
        <w:gridCol w:w="222"/>
        <w:gridCol w:w="1979"/>
        <w:gridCol w:w="950"/>
        <w:gridCol w:w="266"/>
        <w:gridCol w:w="1867"/>
        <w:gridCol w:w="1867"/>
        <w:gridCol w:w="1867"/>
        <w:gridCol w:w="1867"/>
      </w:tblGrid>
      <w:tr w:rsidR="00734B9F" w:rsidTr="00C03E4C">
        <w:trPr>
          <w:trHeight w:val="300"/>
        </w:trPr>
        <w:tc>
          <w:tcPr>
            <w:tcW w:w="153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Limbažu novada pašvaldības Limbažu pilsētas pārvaldes saistības</w:t>
            </w:r>
          </w:p>
        </w:tc>
      </w:tr>
      <w:tr w:rsidR="00734B9F" w:rsidTr="00C03E4C">
        <w:trPr>
          <w:trHeight w:val="510"/>
        </w:trPr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</w:t>
            </w:r>
          </w:p>
        </w:tc>
        <w:tc>
          <w:tcPr>
            <w:tcW w:w="23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13.09.2001.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Ziemeļu Investīciju banka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Pilsētas siltumapgādes sistēmas rekonstrukcija</w:t>
            </w:r>
          </w:p>
        </w:tc>
      </w:tr>
      <w:tr w:rsidR="00734B9F" w:rsidTr="00C03E4C">
        <w:trPr>
          <w:trHeight w:val="54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22.04.2009.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Pirmskolas izglītības iestāžu infrastruktūras attīstība nacionālās un reģionālās nozīmes attīstības centros</w:t>
            </w:r>
          </w:p>
        </w:tc>
      </w:tr>
      <w:tr w:rsidR="00734B9F" w:rsidTr="00C03E4C">
        <w:trPr>
          <w:trHeight w:val="52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Nr.3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27.10.2009.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„Limbažu pilsētas daudzfunkcionālā sporta un veselības kompleksa būvniecība un apsaimniekošana”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Nr.4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27.10.2009.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Galvenās (Reģionālās) bibliotēkas būvniecība un apsaimniekošana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Nr.5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25.11.2009.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pirmskolas izglītības iestāžu renovācija un labiekārtošana</w:t>
            </w:r>
          </w:p>
        </w:tc>
      </w:tr>
      <w:tr w:rsidR="00734B9F" w:rsidTr="00C03E4C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</w:tr>
      <w:tr w:rsidR="00734B9F" w:rsidTr="00C03E4C">
        <w:trPr>
          <w:trHeight w:val="285"/>
        </w:trPr>
        <w:tc>
          <w:tcPr>
            <w:tcW w:w="153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Limbažu novada pašvaldības Pāles pagasta pārvaldes saistības</w:t>
            </w:r>
          </w:p>
        </w:tc>
      </w:tr>
      <w:tr w:rsidR="00734B9F" w:rsidTr="00C03E4C">
        <w:trPr>
          <w:trHeight w:val="1035"/>
        </w:trPr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Nr.6</w:t>
            </w:r>
          </w:p>
        </w:tc>
        <w:tc>
          <w:tcPr>
            <w:tcW w:w="23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07.02.2006.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Pāles skolas sporta zāles būvniecībai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Nr.7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18.05.2007.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Pāles skolas sporta zāles būvniecības pabeigšana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Nr.8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25.11.2009.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Kultūras un informācijas centra rekonstrukcija</w:t>
            </w:r>
          </w:p>
        </w:tc>
      </w:tr>
      <w:tr w:rsidR="00734B9F" w:rsidTr="00C03E4C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</w:tr>
      <w:tr w:rsidR="00734B9F" w:rsidTr="00C03E4C">
        <w:trPr>
          <w:trHeight w:val="285"/>
        </w:trPr>
        <w:tc>
          <w:tcPr>
            <w:tcW w:w="153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Limbažu novada pašvaldības Viļķenes pagasta pārvaldes saistības</w:t>
            </w:r>
          </w:p>
        </w:tc>
      </w:tr>
      <w:tr w:rsidR="00734B9F" w:rsidTr="00C03E4C">
        <w:trPr>
          <w:trHeight w:val="840"/>
        </w:trPr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Nr.9</w:t>
            </w:r>
          </w:p>
        </w:tc>
        <w:tc>
          <w:tcPr>
            <w:tcW w:w="23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07.06.2007.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Sporta halles un skolas katlu mājas celtniecības uzsākšana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09.07.2008.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Sporta halles būvniecība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Nr.11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28.11.2008.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Sporta halles būvniecība</w:t>
            </w:r>
          </w:p>
        </w:tc>
      </w:tr>
      <w:tr w:rsidR="00734B9F" w:rsidTr="00C03E4C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</w:tr>
      <w:tr w:rsidR="00734B9F" w:rsidTr="00C03E4C">
        <w:trPr>
          <w:trHeight w:val="285"/>
        </w:trPr>
        <w:tc>
          <w:tcPr>
            <w:tcW w:w="153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Limbažu novada pašvaldības Katvaru pagasta pārvaldes saistības</w:t>
            </w:r>
          </w:p>
        </w:tc>
      </w:tr>
      <w:tr w:rsidR="00734B9F" w:rsidTr="00C03E4C">
        <w:trPr>
          <w:trHeight w:val="765"/>
        </w:trPr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Nr.12</w:t>
            </w:r>
          </w:p>
        </w:tc>
        <w:tc>
          <w:tcPr>
            <w:tcW w:w="23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18.05.2004.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Vides Investīciju fonds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Katlumājas un siltumtrašu būvniecība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Nr.13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03.06.2005.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Vides Investīciju fonds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Pociema, </w:t>
            </w:r>
            <w:proofErr w:type="spellStart"/>
            <w:r>
              <w:rPr>
                <w:sz w:val="20"/>
                <w:szCs w:val="20"/>
              </w:rPr>
              <w:t>Tiegažu</w:t>
            </w:r>
            <w:proofErr w:type="spellEnd"/>
            <w:r>
              <w:rPr>
                <w:sz w:val="20"/>
                <w:szCs w:val="20"/>
              </w:rPr>
              <w:t xml:space="preserve"> ūdenssaimniecības rekonstrukcija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Nr.14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29.09.2006.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Vides Investīciju fonds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Priežu ciemata ūdenssaimniecības rekonstrukcija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Nr.15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15.09.2008.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Vides Investīciju fonds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Ūdensvada rekonstrukcija Priedēs un </w:t>
            </w:r>
            <w:proofErr w:type="spellStart"/>
            <w:r>
              <w:rPr>
                <w:sz w:val="20"/>
                <w:szCs w:val="20"/>
              </w:rPr>
              <w:t>Tiegažos</w:t>
            </w:r>
            <w:proofErr w:type="spellEnd"/>
          </w:p>
        </w:tc>
      </w:tr>
      <w:tr w:rsidR="00734B9F" w:rsidTr="00C03E4C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</w:tr>
      <w:tr w:rsidR="00734B9F" w:rsidTr="00C03E4C">
        <w:trPr>
          <w:trHeight w:val="285"/>
        </w:trPr>
        <w:tc>
          <w:tcPr>
            <w:tcW w:w="153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Limbažu novada pašvaldības  Umurgas pagasta pārvaldes saistības</w:t>
            </w:r>
          </w:p>
        </w:tc>
      </w:tr>
      <w:tr w:rsidR="00734B9F" w:rsidTr="00C03E4C">
        <w:trPr>
          <w:trHeight w:val="795"/>
        </w:trPr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Aizņēmumi: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Nr.16</w:t>
            </w:r>
          </w:p>
        </w:tc>
        <w:tc>
          <w:tcPr>
            <w:tcW w:w="23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15.12.2009.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Umurgas kultūras nama rekonstrukcija</w:t>
            </w:r>
          </w:p>
        </w:tc>
      </w:tr>
      <w:tr w:rsidR="00734B9F" w:rsidTr="00C03E4C">
        <w:trPr>
          <w:trHeight w:val="285"/>
        </w:trPr>
        <w:tc>
          <w:tcPr>
            <w:tcW w:w="153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Limbažu novada pašvaldības Skultes pagasta pārvaldes saistības</w:t>
            </w:r>
          </w:p>
        </w:tc>
      </w:tr>
      <w:tr w:rsidR="00734B9F" w:rsidTr="00C03E4C">
        <w:trPr>
          <w:trHeight w:val="795"/>
        </w:trPr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Nr.17</w:t>
            </w:r>
          </w:p>
        </w:tc>
        <w:tc>
          <w:tcPr>
            <w:tcW w:w="23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01.08.2006.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Skultes pagasta pašvaldības ēkas remontdarbi</w:t>
            </w:r>
          </w:p>
        </w:tc>
      </w:tr>
      <w:tr w:rsidR="00734B9F" w:rsidTr="00C03E4C">
        <w:trPr>
          <w:trHeight w:val="3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Nr.18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01.06.2007.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Skultes pamatskolas renovācijas darbi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Nr.19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14.11.2008.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Pakalpojumu centra rekonstrukcijas I kārta</w:t>
            </w:r>
          </w:p>
        </w:tc>
      </w:tr>
      <w:tr w:rsidR="00734B9F" w:rsidTr="00C03E4C">
        <w:trPr>
          <w:trHeight w:val="3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Nr.20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12.08.2009.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Kultūras integrācijas centra rekonstrukcija</w:t>
            </w:r>
          </w:p>
        </w:tc>
      </w:tr>
      <w:tr w:rsidR="00734B9F" w:rsidTr="00C03E4C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</w:tr>
      <w:tr w:rsidR="00734B9F" w:rsidTr="00C03E4C">
        <w:trPr>
          <w:trHeight w:val="285"/>
        </w:trPr>
        <w:tc>
          <w:tcPr>
            <w:tcW w:w="153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Limbažu novada pašvaldības Vidrižu pagasta pārvaldes saistības</w:t>
            </w:r>
          </w:p>
        </w:tc>
      </w:tr>
      <w:tr w:rsidR="00734B9F" w:rsidTr="00C03E4C">
        <w:trPr>
          <w:trHeight w:val="840"/>
        </w:trPr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Nr.21</w:t>
            </w:r>
          </w:p>
        </w:tc>
        <w:tc>
          <w:tcPr>
            <w:tcW w:w="23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07.02.2006.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Vidrižu sākumskolas rekonstrukcija</w:t>
            </w:r>
          </w:p>
        </w:tc>
      </w:tr>
      <w:tr w:rsidR="00734B9F" w:rsidTr="00C03E4C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</w:tr>
      <w:tr w:rsidR="00734B9F" w:rsidTr="00C03E4C">
        <w:trPr>
          <w:trHeight w:val="285"/>
        </w:trPr>
        <w:tc>
          <w:tcPr>
            <w:tcW w:w="153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Limbažu novada pašvaldības Limbažu pagasta pārvaldes saistības</w:t>
            </w:r>
          </w:p>
        </w:tc>
      </w:tr>
      <w:tr w:rsidR="00734B9F" w:rsidTr="00C03E4C">
        <w:trPr>
          <w:trHeight w:val="750"/>
        </w:trPr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Nr.22</w:t>
            </w:r>
          </w:p>
        </w:tc>
        <w:tc>
          <w:tcPr>
            <w:tcW w:w="23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31.08.2004.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Vides investīciju fonds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Lādezera ūdens apgādes un kanalizācijas rekonstrukcija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Nr.23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02.04.2007.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Pašvaldības izglītības iestāžu siltumapgādes sistēmas rekonstrukcija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Nr.24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01.09.2008.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Ozolaines PII, Lādezera pamatskolas, bibliotēku telpas remonts</w:t>
            </w:r>
          </w:p>
        </w:tc>
      </w:tr>
      <w:tr w:rsidR="00734B9F" w:rsidTr="00C03E4C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</w:tr>
      <w:tr w:rsidR="00734B9F" w:rsidTr="00C03E4C">
        <w:trPr>
          <w:trHeight w:val="285"/>
        </w:trPr>
        <w:tc>
          <w:tcPr>
            <w:tcW w:w="153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Limbažu novada pašvaldība</w:t>
            </w:r>
          </w:p>
        </w:tc>
      </w:tr>
      <w:tr w:rsidR="00734B9F" w:rsidTr="00C03E4C">
        <w:trPr>
          <w:trHeight w:val="76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34B9F" w:rsidTr="00C03E4C">
        <w:trPr>
          <w:trHeight w:val="255"/>
        </w:trPr>
        <w:tc>
          <w:tcPr>
            <w:tcW w:w="153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Galvojumi: 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20.12.2010.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investīciju fonds</w:t>
            </w:r>
          </w:p>
        </w:tc>
        <w:tc>
          <w:tcPr>
            <w:tcW w:w="746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Ūdenssaimniecības attīstība Limbažos, III kārta</w:t>
            </w:r>
          </w:p>
        </w:tc>
      </w:tr>
      <w:tr w:rsidR="00734B9F" w:rsidTr="00C03E4C">
        <w:trPr>
          <w:trHeight w:val="52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09.07.2014.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SEB banka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Ūdenssaimniecības infrastruktūras attīstība Limbažu novada Pāles pagasta Pāles ciemā</w:t>
            </w:r>
          </w:p>
        </w:tc>
      </w:tr>
      <w:tr w:rsidR="00734B9F" w:rsidTr="00C03E4C">
        <w:trPr>
          <w:trHeight w:val="270"/>
        </w:trPr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</w:tr>
      <w:tr w:rsidR="00734B9F" w:rsidTr="00C03E4C">
        <w:trPr>
          <w:trHeight w:val="278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Nr.25</w:t>
            </w:r>
          </w:p>
        </w:tc>
        <w:tc>
          <w:tcPr>
            <w:tcW w:w="23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06.07.2010.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Vidrižu, Bīriņu un Gravas ciemu infrastruktūras un satiksmes drošības uzlabojumi</w:t>
            </w:r>
          </w:p>
        </w:tc>
      </w:tr>
      <w:tr w:rsidR="00734B9F" w:rsidTr="00C03E4C">
        <w:trPr>
          <w:trHeight w:val="51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Nr.26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02.08.2010.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Sabiedriskā centra rekonstrukcija un teritorijas labiekārtošana „Lādes Vītoli” Limbažu pagastā Limbažu novadā</w:t>
            </w:r>
          </w:p>
        </w:tc>
      </w:tr>
      <w:tr w:rsidR="00734B9F" w:rsidTr="00C03E4C">
        <w:trPr>
          <w:trHeight w:val="31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Nr.27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07.09.2010.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vēsturiskā centra renovācija tūrisma attīstībai</w:t>
            </w:r>
          </w:p>
        </w:tc>
      </w:tr>
      <w:tr w:rsidR="00734B9F" w:rsidTr="00C03E4C">
        <w:trPr>
          <w:trHeight w:val="82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Nr.28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05.10.2010.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Katvaru pagasta autoceļu rekonstrukcija maršrutos „Umurgas robeža – </w:t>
            </w:r>
            <w:proofErr w:type="spellStart"/>
            <w:r>
              <w:rPr>
                <w:sz w:val="20"/>
                <w:szCs w:val="20"/>
              </w:rPr>
              <w:t>Smiltnieki</w:t>
            </w:r>
            <w:proofErr w:type="spellEnd"/>
            <w:r>
              <w:rPr>
                <w:sz w:val="20"/>
                <w:szCs w:val="20"/>
              </w:rPr>
              <w:t xml:space="preserve">”, „Bruņas – </w:t>
            </w:r>
            <w:proofErr w:type="spellStart"/>
            <w:r>
              <w:rPr>
                <w:sz w:val="20"/>
                <w:szCs w:val="20"/>
              </w:rPr>
              <w:t>Stēķēni</w:t>
            </w:r>
            <w:proofErr w:type="spellEnd"/>
            <w:r>
              <w:rPr>
                <w:sz w:val="20"/>
                <w:szCs w:val="20"/>
              </w:rPr>
              <w:t xml:space="preserve">”, „Stirnas – Bruņas”, „Katvaru skola – Peri”, </w:t>
            </w:r>
            <w:proofErr w:type="spellStart"/>
            <w:r>
              <w:rPr>
                <w:sz w:val="20"/>
                <w:szCs w:val="20"/>
              </w:rPr>
              <w:t>Spunģi</w:t>
            </w:r>
            <w:proofErr w:type="spellEnd"/>
            <w:r>
              <w:rPr>
                <w:sz w:val="20"/>
                <w:szCs w:val="20"/>
              </w:rPr>
              <w:t xml:space="preserve"> – Priedītes” un „</w:t>
            </w:r>
            <w:proofErr w:type="spellStart"/>
            <w:r>
              <w:rPr>
                <w:sz w:val="20"/>
                <w:szCs w:val="20"/>
              </w:rPr>
              <w:t>Spriči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Tiegaži</w:t>
            </w:r>
            <w:proofErr w:type="spellEnd"/>
            <w:r>
              <w:rPr>
                <w:sz w:val="20"/>
                <w:szCs w:val="20"/>
              </w:rPr>
              <w:t>”</w:t>
            </w:r>
          </w:p>
        </w:tc>
      </w:tr>
      <w:tr w:rsidR="00734B9F" w:rsidTr="00C03E4C">
        <w:trPr>
          <w:trHeight w:val="5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Nr.29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17.09.2010.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Energoefektivitātes paaugstināšana Limbažu 3.vidusskolā un Limbažu rajona Bērnu - jaunatnes sporta skolā</w:t>
            </w:r>
          </w:p>
        </w:tc>
      </w:tr>
      <w:tr w:rsidR="00734B9F" w:rsidTr="00C03E4C">
        <w:trPr>
          <w:trHeight w:val="52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Nr.30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12.11.2010.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Energoefektivitātes paaugstināšana Umurgas pamatskolā un pirmskolas izglītības iestādē „</w:t>
            </w:r>
            <w:proofErr w:type="spellStart"/>
            <w:r>
              <w:rPr>
                <w:sz w:val="18"/>
                <w:szCs w:val="18"/>
              </w:rPr>
              <w:t>Zīļuks</w:t>
            </w:r>
            <w:proofErr w:type="spellEnd"/>
            <w:r>
              <w:rPr>
                <w:sz w:val="18"/>
                <w:szCs w:val="18"/>
              </w:rPr>
              <w:t>”</w:t>
            </w:r>
          </w:p>
        </w:tc>
      </w:tr>
      <w:tr w:rsidR="00734B9F" w:rsidTr="00C03E4C">
        <w:trPr>
          <w:trHeight w:val="52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Nr.31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23.12.2010.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Kvalitatīvai dabaszinātņu apguvei atbilstošas materiālās bāzes nodrošināšana Limbažu 1.vidusskolā un Limbažu 2.vidusskolā</w:t>
            </w:r>
          </w:p>
        </w:tc>
      </w:tr>
      <w:tr w:rsidR="00734B9F" w:rsidTr="00C03E4C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Nr.32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14.06.2011.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vēsturiskā centra renovācija tūrisma attīstībai 2.kārta</w:t>
            </w:r>
          </w:p>
        </w:tc>
      </w:tr>
      <w:tr w:rsidR="00734B9F" w:rsidTr="00C03E4C">
        <w:trPr>
          <w:trHeight w:val="3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Nr.33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09.09.2011.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novada pašvaldības ielu, ceļu un laukumu labiekārtošana un izbūve</w:t>
            </w:r>
          </w:p>
        </w:tc>
      </w:tr>
      <w:tr w:rsidR="00734B9F" w:rsidTr="00C03E4C">
        <w:trPr>
          <w:trHeight w:val="33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Nr.34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06.09.2011.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Ūdenssaimniecības attīstība Limbažu rajona Vidrižu pagasta Vidrižu ciemā</w:t>
            </w:r>
          </w:p>
        </w:tc>
      </w:tr>
      <w:tr w:rsidR="00734B9F" w:rsidTr="00C03E4C">
        <w:trPr>
          <w:trHeight w:val="31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Nr.35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06.09.2011.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Ūdenssaimniecības attīstība Limbažu rajona Vidrižu pagasta Bīriņu ciemā</w:t>
            </w:r>
          </w:p>
        </w:tc>
      </w:tr>
      <w:tr w:rsidR="00734B9F" w:rsidTr="00C03E4C">
        <w:trPr>
          <w:trHeight w:val="31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Nr.36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08.05.2012.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Jūras ielas un Ozolaines ielu krustojuma rekonstrukcijai Limbažos</w:t>
            </w:r>
          </w:p>
        </w:tc>
      </w:tr>
      <w:tr w:rsidR="00734B9F" w:rsidTr="00C03E4C">
        <w:trPr>
          <w:trHeight w:val="3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Nr.37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08.05.2012.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Lietota pasažieru autobusa iegāde skolēnu pārvadāšanai Limbažu pagastā</w:t>
            </w:r>
          </w:p>
        </w:tc>
      </w:tr>
      <w:tr w:rsidR="00734B9F" w:rsidTr="00C03E4C">
        <w:trPr>
          <w:trHeight w:val="5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Nr.38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08.05.2012.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Sešu jaunu vieglo pasažieru </w:t>
            </w:r>
            <w:r w:rsidR="00C03E4C">
              <w:rPr>
                <w:sz w:val="20"/>
                <w:szCs w:val="20"/>
              </w:rPr>
              <w:t>automašīnu</w:t>
            </w:r>
            <w:r>
              <w:rPr>
                <w:sz w:val="20"/>
                <w:szCs w:val="20"/>
              </w:rPr>
              <w:t xml:space="preserve"> iegāde Limbažu novada pašvaldības vajadzībām</w:t>
            </w:r>
          </w:p>
        </w:tc>
      </w:tr>
      <w:tr w:rsidR="00734B9F" w:rsidTr="00C03E4C">
        <w:trPr>
          <w:trHeight w:val="31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Nr.39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22.08.2012.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novada pašvaldības ēku renovācija un pieejamības nodrošināšana</w:t>
            </w:r>
          </w:p>
        </w:tc>
      </w:tr>
      <w:tr w:rsidR="00734B9F" w:rsidTr="00C03E4C">
        <w:trPr>
          <w:trHeight w:val="82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Nr.40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25.10.2012. ;</w:t>
            </w:r>
          </w:p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05.03.2018;</w:t>
            </w:r>
          </w:p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20.12.2018.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Sadarbība teātra un mūzikas mākslu attīstībā</w:t>
            </w:r>
          </w:p>
        </w:tc>
      </w:tr>
      <w:tr w:rsidR="00734B9F" w:rsidTr="00C03E4C">
        <w:trPr>
          <w:trHeight w:val="52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Nr.41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25.10.2012.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Ielas „Briežu gatve” rekonstrukcija, gājēju celiņa un ielu apgaismojuma izbūve Viļķenes pagastā</w:t>
            </w:r>
          </w:p>
        </w:tc>
      </w:tr>
      <w:tr w:rsidR="00734B9F" w:rsidTr="00C03E4C">
        <w:trPr>
          <w:trHeight w:val="64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Nr.42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25.10.2012.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Ambulances ielas rekonstrukcija, gājēju celiņa un ielu apgaismojuma izbūve Skultes pagastā</w:t>
            </w:r>
          </w:p>
        </w:tc>
      </w:tr>
      <w:tr w:rsidR="00734B9F" w:rsidTr="00C03E4C">
        <w:trPr>
          <w:trHeight w:val="37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Nr.43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27.11.2012.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Centrālbaltijas</w:t>
            </w:r>
            <w:proofErr w:type="spellEnd"/>
            <w:r>
              <w:rPr>
                <w:sz w:val="20"/>
                <w:szCs w:val="20"/>
              </w:rPr>
              <w:t xml:space="preserve"> reģiona </w:t>
            </w:r>
            <w:proofErr w:type="spellStart"/>
            <w:r>
              <w:rPr>
                <w:sz w:val="20"/>
                <w:szCs w:val="20"/>
              </w:rPr>
              <w:t>velo</w:t>
            </w:r>
            <w:proofErr w:type="spellEnd"/>
            <w:r>
              <w:rPr>
                <w:sz w:val="20"/>
                <w:szCs w:val="20"/>
              </w:rPr>
              <w:t xml:space="preserve"> tūrisma tīkla attīstība un pilnveidošana</w:t>
            </w:r>
          </w:p>
        </w:tc>
      </w:tr>
      <w:tr w:rsidR="00734B9F" w:rsidTr="00C03E4C">
        <w:trPr>
          <w:trHeight w:val="3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Nr.44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17.04.2013.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Ūdenssaimniecības attīstība Limbažos, III kārta</w:t>
            </w:r>
          </w:p>
        </w:tc>
      </w:tr>
      <w:tr w:rsidR="00734B9F" w:rsidTr="00C03E4C">
        <w:trPr>
          <w:trHeight w:val="28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Nr.45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17.04.2013.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Tranzītielas</w:t>
            </w:r>
            <w:proofErr w:type="spellEnd"/>
            <w:r>
              <w:rPr>
                <w:sz w:val="20"/>
                <w:szCs w:val="20"/>
              </w:rPr>
              <w:t xml:space="preserve"> izbūve posmā no Rīgas ielas līdz K.Barona ielai Limbažu pilsētā</w:t>
            </w:r>
          </w:p>
        </w:tc>
      </w:tr>
      <w:tr w:rsidR="00734B9F" w:rsidTr="00C03E4C">
        <w:trPr>
          <w:trHeight w:val="278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Nr.46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10.09.2013.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Jaunu automašīnu iegāde Limbažu novada pašvaldības policijas vajadzībām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Nr.47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Ūdenssaimniecības pakalpojuma attīstība Skultes pagasta </w:t>
            </w:r>
            <w:proofErr w:type="spellStart"/>
            <w:r>
              <w:rPr>
                <w:sz w:val="20"/>
                <w:szCs w:val="20"/>
              </w:rPr>
              <w:t>Mandegu</w:t>
            </w:r>
            <w:proofErr w:type="spellEnd"/>
            <w:r>
              <w:rPr>
                <w:sz w:val="20"/>
                <w:szCs w:val="20"/>
              </w:rPr>
              <w:t xml:space="preserve"> ciemā</w:t>
            </w:r>
          </w:p>
        </w:tc>
      </w:tr>
      <w:tr w:rsidR="00734B9F" w:rsidTr="00C03E4C">
        <w:trPr>
          <w:trHeight w:val="54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Nr.48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Mazlietota mikroautobusa iegāde Limbažu novada Katvaru pagasta pārvaldes vajadzībām</w:t>
            </w:r>
          </w:p>
        </w:tc>
      </w:tr>
      <w:tr w:rsidR="00734B9F" w:rsidTr="00C03E4C">
        <w:trPr>
          <w:trHeight w:val="255"/>
        </w:trPr>
        <w:tc>
          <w:tcPr>
            <w:tcW w:w="153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Galvojumi: 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Nr.3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20.12.2010.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Swedbank</w:t>
            </w:r>
            <w:proofErr w:type="spellEnd"/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Studiju aizdevuma kredīts</w:t>
            </w:r>
          </w:p>
        </w:tc>
      </w:tr>
      <w:tr w:rsidR="00734B9F" w:rsidTr="00C03E4C">
        <w:trPr>
          <w:trHeight w:val="270"/>
        </w:trPr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</w:p>
          <w:p w:rsidR="00734B9F" w:rsidRDefault="00734B9F">
            <w:pPr>
              <w:rPr>
                <w:b/>
                <w:bCs/>
                <w:sz w:val="20"/>
                <w:szCs w:val="20"/>
              </w:rPr>
            </w:pPr>
          </w:p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Aizņēmumi: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</w:tr>
      <w:tr w:rsidR="00734B9F" w:rsidTr="00C03E4C">
        <w:trPr>
          <w:trHeight w:val="278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Nr.49</w:t>
            </w:r>
          </w:p>
        </w:tc>
        <w:tc>
          <w:tcPr>
            <w:tcW w:w="23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15.07.2014.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novada pašvaldības izglītības iestāžu renovācija un rekonstrukcija</w:t>
            </w:r>
          </w:p>
        </w:tc>
      </w:tr>
      <w:tr w:rsidR="00734B9F" w:rsidTr="00C03E4C">
        <w:trPr>
          <w:trHeight w:val="52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Nr.50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15.07.2014.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Limbažu 3.vidusskolas ēkas telpu remonta darbi Parka ielā 38, Limbažos, Limbažu novadā </w:t>
            </w:r>
          </w:p>
        </w:tc>
      </w:tr>
      <w:tr w:rsidR="00734B9F" w:rsidTr="00C03E4C">
        <w:trPr>
          <w:trHeight w:val="5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Nr.51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15.10.2014.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Biznesa un atpūtas centra rekonstrukcijai par bibliotēku Parka ielā 23, Limbažos, Limbažu novadā</w:t>
            </w:r>
          </w:p>
        </w:tc>
      </w:tr>
      <w:tr w:rsidR="00734B9F" w:rsidTr="00C03E4C">
        <w:trPr>
          <w:trHeight w:val="278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Nr.52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15.10.2014.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novada pašvaldības transporta līdzekļu iegāde</w:t>
            </w:r>
          </w:p>
        </w:tc>
      </w:tr>
      <w:tr w:rsidR="00734B9F" w:rsidTr="00C03E4C">
        <w:trPr>
          <w:trHeight w:val="34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Nr.53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15.10.2014.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Tranzītielas</w:t>
            </w:r>
            <w:proofErr w:type="spellEnd"/>
            <w:r>
              <w:rPr>
                <w:sz w:val="20"/>
                <w:szCs w:val="20"/>
              </w:rPr>
              <w:t xml:space="preserve"> izbūve posmā no Rīgas ielas līdz K.Barona ielai Limbažu pilsētā II</w:t>
            </w:r>
          </w:p>
        </w:tc>
      </w:tr>
      <w:tr w:rsidR="00734B9F" w:rsidTr="00C03E4C">
        <w:trPr>
          <w:trHeight w:val="58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Nr.54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25.11.2014.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novada ģimnāzijas iekštelpu vienkāršotas rekonstrukcijas par trenažieru zāli ar palīgtelpām būvdarbi Rīgas ielā 30, Limbažos, Limbažu novadā</w:t>
            </w:r>
          </w:p>
        </w:tc>
      </w:tr>
      <w:tr w:rsidR="00734B9F" w:rsidTr="00C03E4C">
        <w:trPr>
          <w:trHeight w:val="52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Nr.55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23.01.2015.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Mazlietota mikroautobusa iegādei Limbažu novada pašvaldības Umurgas pagasta pārvaldes vajadzībām</w:t>
            </w:r>
          </w:p>
        </w:tc>
      </w:tr>
      <w:tr w:rsidR="00734B9F" w:rsidTr="00C03E4C">
        <w:trPr>
          <w:trHeight w:val="63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Nr.56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17.04.2015.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Biznesa un atpūtas centra rekonstrukcijai par bibliotēku Parka ielā 23, Limbažos, Limbažu novadā 2.kārta</w:t>
            </w:r>
          </w:p>
        </w:tc>
      </w:tr>
      <w:tr w:rsidR="00734B9F" w:rsidTr="00C03E4C">
        <w:trPr>
          <w:trHeight w:val="5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Nr.57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20.03.2015.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„Kompleksi risinājumi siltumnīcefekta gāzu samazināšanai Limbažu novada ģimnāzijā"</w:t>
            </w:r>
          </w:p>
        </w:tc>
      </w:tr>
      <w:tr w:rsidR="00734B9F" w:rsidTr="00C03E4C">
        <w:trPr>
          <w:trHeight w:val="5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Nr.58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20.03.2015.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„Kompleksi risinājumi siltumnīcefekta gāzu samazināšanai Umurgas pamatskolā"</w:t>
            </w:r>
          </w:p>
        </w:tc>
      </w:tr>
      <w:tr w:rsidR="00734B9F" w:rsidTr="00C03E4C">
        <w:trPr>
          <w:trHeight w:val="5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Nr.59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12.06.2015.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Mazlietota autobusa iegādei Limbažu novada pašvaldības Pāles pagasta pārvaldes vajadzībām</w:t>
            </w:r>
          </w:p>
        </w:tc>
      </w:tr>
      <w:tr w:rsidR="00734B9F" w:rsidTr="00C03E4C">
        <w:trPr>
          <w:trHeight w:val="54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Nr.60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21.07.2015.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Telpu remontam Limbažu novada ģimnāzijā, Limbažu Bērnu un jauniešu centrā un Limbažu 3.vidusskolas sporta kompleksā</w:t>
            </w:r>
          </w:p>
        </w:tc>
      </w:tr>
      <w:tr w:rsidR="00734B9F" w:rsidTr="00C03E4C">
        <w:trPr>
          <w:trHeight w:val="58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Nr.61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21.07.2015.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Tranzītielas</w:t>
            </w:r>
            <w:proofErr w:type="spellEnd"/>
            <w:r>
              <w:rPr>
                <w:sz w:val="20"/>
                <w:szCs w:val="20"/>
              </w:rPr>
              <w:t xml:space="preserve"> izbūve posmā no Rīgas ielas līdz K.Barona ielai Limbažu pilsētā īstenošanai</w:t>
            </w:r>
          </w:p>
        </w:tc>
      </w:tr>
      <w:tr w:rsidR="00734B9F" w:rsidTr="00C03E4C">
        <w:trPr>
          <w:trHeight w:val="58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Nr.62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21.07.2015.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un Salacgrīvas novadu sporta skolas sporta halles seguma nomaiņa Parka ielā 36, Limbažos</w:t>
            </w:r>
          </w:p>
        </w:tc>
      </w:tr>
      <w:tr w:rsidR="00734B9F" w:rsidTr="00C03E4C">
        <w:trPr>
          <w:trHeight w:val="52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Nr.63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21.07.2015.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Mazlietotu transporta līdzekļu piegāde Limbažu novada pašvaldībai Skultes pagasta pārvaldes un Pašvaldības policijas vajadzībām </w:t>
            </w:r>
          </w:p>
        </w:tc>
      </w:tr>
      <w:tr w:rsidR="00734B9F" w:rsidTr="00C03E4C">
        <w:trPr>
          <w:trHeight w:val="3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Nr.64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24.08.2015.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novada pašvaldības Vidrižu pamatskolas logu un durvju restaurācija</w:t>
            </w:r>
          </w:p>
        </w:tc>
      </w:tr>
      <w:tr w:rsidR="00734B9F" w:rsidTr="00C03E4C">
        <w:trPr>
          <w:trHeight w:val="5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Nr.65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24.08.2015.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3.vidusskolas, Limbažu novada ģimnāzijas, Limbažu novada pašvaldības Vidrižu pagasta pamatskolas remontdarbi</w:t>
            </w:r>
          </w:p>
        </w:tc>
      </w:tr>
      <w:tr w:rsidR="00734B9F" w:rsidTr="00C03E4C">
        <w:trPr>
          <w:trHeight w:val="51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Nr.66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24.08.2015.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Mēbeļu aprīkojuma piegāde un uzstādīšana Limbažu Galvenajā bibliotēkā Parka ielā 23, Limbažos</w:t>
            </w:r>
          </w:p>
        </w:tc>
      </w:tr>
      <w:tr w:rsidR="00734B9F" w:rsidTr="00C03E4C">
        <w:trPr>
          <w:trHeight w:val="28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Nr.67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24.08.2015.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Ugunsdrošības un apsardzes signalizācijas ierīkošana Limbažu 3.vidusskolā</w:t>
            </w:r>
          </w:p>
        </w:tc>
      </w:tr>
      <w:tr w:rsidR="00734B9F" w:rsidTr="00C03E4C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</w:tr>
      <w:tr w:rsidR="00734B9F" w:rsidTr="00C03E4C">
        <w:trPr>
          <w:trHeight w:val="255"/>
        </w:trPr>
        <w:tc>
          <w:tcPr>
            <w:tcW w:w="153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</w:p>
          <w:p w:rsidR="00734B9F" w:rsidRDefault="00734B9F">
            <w:pPr>
              <w:rPr>
                <w:b/>
                <w:bCs/>
                <w:sz w:val="20"/>
                <w:szCs w:val="20"/>
              </w:rPr>
            </w:pPr>
          </w:p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Galvojumi: </w:t>
            </w:r>
          </w:p>
        </w:tc>
      </w:tr>
      <w:tr w:rsidR="00734B9F" w:rsidTr="00C03E4C">
        <w:trPr>
          <w:trHeight w:val="552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Nr.4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16.10.2015.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SEB banka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Ūdenssaimniecības infrastruktūras attīstība Limbažu novada Limbažu pagasta Ozolaines ciemā</w:t>
            </w:r>
          </w:p>
        </w:tc>
      </w:tr>
      <w:tr w:rsidR="00734B9F" w:rsidTr="00C03E4C">
        <w:trPr>
          <w:trHeight w:val="270"/>
        </w:trPr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734B9F" w:rsidTr="00C03E4C">
        <w:trPr>
          <w:trHeight w:val="5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Nr.68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28.04.2016.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Jauna komunālā traktora ar atbilstošu aprīkojumu piegāde Limbažu novada pašvaldībai</w:t>
            </w:r>
          </w:p>
        </w:tc>
      </w:tr>
      <w:tr w:rsidR="00734B9F" w:rsidTr="00C03E4C">
        <w:trPr>
          <w:trHeight w:val="103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Nr.69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28.04.2016.; </w:t>
            </w:r>
          </w:p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21.07.2016.;  05.03.2018.; </w:t>
            </w:r>
          </w:p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Hanzas vērtības ilgtspējīgai sadarbībai (HANSA) I daļa, II daļa</w:t>
            </w:r>
          </w:p>
        </w:tc>
      </w:tr>
      <w:tr w:rsidR="00734B9F" w:rsidTr="00C03E4C">
        <w:trPr>
          <w:trHeight w:val="28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Nr.70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31.05.2016.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Autobusa iegāde Limbažu novada pašvaldības Limbažu pagasta pārvaldei</w:t>
            </w:r>
          </w:p>
        </w:tc>
      </w:tr>
      <w:tr w:rsidR="00734B9F" w:rsidTr="00C03E4C">
        <w:trPr>
          <w:trHeight w:val="31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Nr.71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31.05.2016.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un Salacgrīvas novadu sporta skolas ēkas vienkāršota renovācija</w:t>
            </w:r>
          </w:p>
        </w:tc>
      </w:tr>
      <w:tr w:rsidR="00734B9F" w:rsidTr="00C03E4C">
        <w:trPr>
          <w:trHeight w:val="84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Nr.72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31.05.2016.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Vecā žoga demontāža un jauna žoga montāža Limbažu novada pašvaldības pārraudzībā esošajām izglītības iestādēm - 2.PII "</w:t>
            </w:r>
            <w:proofErr w:type="spellStart"/>
            <w:r>
              <w:rPr>
                <w:sz w:val="20"/>
                <w:szCs w:val="20"/>
              </w:rPr>
              <w:t>Kāpēcītis</w:t>
            </w:r>
            <w:proofErr w:type="spellEnd"/>
            <w:r>
              <w:rPr>
                <w:sz w:val="20"/>
                <w:szCs w:val="20"/>
              </w:rPr>
              <w:t xml:space="preserve">", </w:t>
            </w:r>
            <w:proofErr w:type="spellStart"/>
            <w:r>
              <w:rPr>
                <w:sz w:val="20"/>
                <w:szCs w:val="20"/>
              </w:rPr>
              <w:t>Viļkenes</w:t>
            </w:r>
            <w:proofErr w:type="spellEnd"/>
            <w:r>
              <w:rPr>
                <w:sz w:val="20"/>
                <w:szCs w:val="20"/>
              </w:rPr>
              <w:t xml:space="preserve"> PII, PII "</w:t>
            </w:r>
            <w:proofErr w:type="spellStart"/>
            <w:r>
              <w:rPr>
                <w:sz w:val="20"/>
                <w:szCs w:val="20"/>
              </w:rPr>
              <w:t>Zīļuks</w:t>
            </w:r>
            <w:proofErr w:type="spellEnd"/>
            <w:r>
              <w:rPr>
                <w:sz w:val="20"/>
                <w:szCs w:val="20"/>
              </w:rPr>
              <w:t xml:space="preserve">", Vidrižu pamatskola </w:t>
            </w:r>
          </w:p>
        </w:tc>
      </w:tr>
      <w:tr w:rsidR="00734B9F" w:rsidTr="00C03E4C">
        <w:trPr>
          <w:trHeight w:val="28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Nr.73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29.06.2016.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Sākumskolas 1.stāva vestibila un 3.stāva gaiteņa remonts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Nr.74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29.06.2016.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Skultes Pirmsskolas izglītības iestādes "</w:t>
            </w:r>
            <w:proofErr w:type="spellStart"/>
            <w:r>
              <w:rPr>
                <w:sz w:val="20"/>
                <w:szCs w:val="20"/>
              </w:rPr>
              <w:t>Aģupīte</w:t>
            </w:r>
            <w:proofErr w:type="spellEnd"/>
            <w:r>
              <w:rPr>
                <w:sz w:val="20"/>
                <w:szCs w:val="20"/>
              </w:rPr>
              <w:t>" vienkāršota renovācija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Nr.75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29.06.2016.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Telpu atjaunošana Baumaņu Kārļa Viļķenes pamatskolā</w:t>
            </w:r>
          </w:p>
        </w:tc>
      </w:tr>
      <w:tr w:rsidR="00734B9F" w:rsidTr="00C03E4C">
        <w:trPr>
          <w:trHeight w:val="54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Nr.76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29.06.2016.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Mazlietotu transporta līdzekļu piegāde Limbažu novada pašvaldībai (Sociālais dienests, ALDA)</w:t>
            </w:r>
          </w:p>
        </w:tc>
      </w:tr>
      <w:tr w:rsidR="00734B9F" w:rsidTr="00C03E4C">
        <w:trPr>
          <w:trHeight w:val="552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Nr.77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29.06.2016.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Izglītības iestāžu renovācija (Umurgas pamatskola, Pāles pamatskola, Vidrižu pamatskola)</w:t>
            </w:r>
          </w:p>
        </w:tc>
      </w:tr>
      <w:tr w:rsidR="00734B9F" w:rsidTr="00C03E4C">
        <w:trPr>
          <w:trHeight w:val="52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Nr.78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C4CD1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19.12.2016.; </w:t>
            </w:r>
          </w:p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Būvprojektu izstrāde un saskaņošana Limbažu novada grants ceļu, atsevišķos posmos, pārbūve un autoruzraudzība būvdarbu laikā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Nr.79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29.06.2016.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3.vidusskolas telpu remonts</w:t>
            </w:r>
          </w:p>
        </w:tc>
      </w:tr>
      <w:tr w:rsidR="00734B9F" w:rsidTr="00C03E4C">
        <w:trPr>
          <w:trHeight w:val="6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Nr.80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29.06.2016.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Ēkas Jūras ielā  27, Limbažos, Limbažu novadā pārbūve Mākslas skolas vajadzībām</w:t>
            </w:r>
          </w:p>
        </w:tc>
      </w:tr>
      <w:tr w:rsidR="00734B9F" w:rsidTr="00C03E4C">
        <w:trPr>
          <w:trHeight w:val="552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Nr.81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21.07.2016.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Izglītības iestāžu renovācija (Limbažu pilsētas 1.pirmskolas izglītības iestāde "</w:t>
            </w:r>
            <w:proofErr w:type="spellStart"/>
            <w:r>
              <w:rPr>
                <w:sz w:val="20"/>
                <w:szCs w:val="20"/>
              </w:rPr>
              <w:t>Buratīno</w:t>
            </w:r>
            <w:proofErr w:type="spellEnd"/>
            <w:r>
              <w:rPr>
                <w:sz w:val="20"/>
                <w:szCs w:val="20"/>
              </w:rPr>
              <w:t>", Umurgas pirmskolas izglītības iestāde "</w:t>
            </w:r>
            <w:proofErr w:type="spellStart"/>
            <w:r>
              <w:rPr>
                <w:sz w:val="20"/>
                <w:szCs w:val="20"/>
              </w:rPr>
              <w:t>Zīļuks</w:t>
            </w:r>
            <w:proofErr w:type="spellEnd"/>
            <w:r>
              <w:rPr>
                <w:sz w:val="20"/>
                <w:szCs w:val="20"/>
              </w:rPr>
              <w:t>", Lādezera pamatskola)</w:t>
            </w:r>
          </w:p>
        </w:tc>
      </w:tr>
      <w:tr w:rsidR="00734B9F" w:rsidTr="00C03E4C">
        <w:trPr>
          <w:trHeight w:val="552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Nr.82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21.07.2016.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Valmieras ielas pārbūve un Jaunās ielas seguma atjaunošanas darbi (posmā no Parka ielas līdz Rīgas ielai) Limbažos, Limbažu novadā (prioritārais kredīts)</w:t>
            </w:r>
          </w:p>
        </w:tc>
      </w:tr>
      <w:tr w:rsidR="00734B9F" w:rsidTr="00C03E4C">
        <w:trPr>
          <w:trHeight w:val="5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Nr.83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10.08.2016.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Valmieras ielas pārbūve un Jaunās ielas seguma atjaunošanas darbi (posmā no Parka ielas līdz Rīgas ielai) Limbažos, Limbažu novadā</w:t>
            </w:r>
          </w:p>
        </w:tc>
      </w:tr>
      <w:tr w:rsidR="00734B9F" w:rsidTr="00C03E4C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Nr.84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06.09.2016.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Mikroautobusa piegāde Limbažu un Salacgrīvas novadu sporta skolai</w:t>
            </w:r>
          </w:p>
        </w:tc>
      </w:tr>
      <w:tr w:rsidR="00734B9F" w:rsidTr="00C03E4C">
        <w:trPr>
          <w:trHeight w:val="5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Nr.85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06.09.2016.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Vidrižu pamatskolas ieejas kāpņu rekonstrukcija, telpu remonta darbi un pagalma laukuma pārbūve</w:t>
            </w:r>
          </w:p>
        </w:tc>
      </w:tr>
      <w:tr w:rsidR="00734B9F" w:rsidTr="00C03E4C">
        <w:trPr>
          <w:trHeight w:val="51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Nr.86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un Salacgrīvas novadu sporta skolas peldbaseina būvniecībai Jaunatnes ielā 4a, Limbažos</w:t>
            </w:r>
          </w:p>
        </w:tc>
      </w:tr>
      <w:tr w:rsidR="00734B9F" w:rsidTr="00C03E4C">
        <w:trPr>
          <w:trHeight w:val="5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Nr.87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Viļķenes pirmsskolas izglītības iestādes ēkas energoefektivitātes paaugstināšana un telpu atjaunošanas būvprojekta izstrāde un autoruzraudzība būvdarbu laikā</w:t>
            </w:r>
          </w:p>
        </w:tc>
      </w:tr>
      <w:tr w:rsidR="00734B9F" w:rsidTr="00C03E4C">
        <w:trPr>
          <w:trHeight w:val="43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Nr.88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Ražošanas ēkas Limbažu pilsētā, Limbažu novadā izbūves būvprojekta izstrāde</w:t>
            </w:r>
          </w:p>
        </w:tc>
      </w:tr>
      <w:tr w:rsidR="00734B9F" w:rsidTr="00C03E4C">
        <w:trPr>
          <w:trHeight w:val="43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Nr.89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pilsētas ielu inženierizpētes darbu veikšana</w:t>
            </w:r>
          </w:p>
        </w:tc>
      </w:tr>
      <w:tr w:rsidR="00734B9F" w:rsidTr="00C03E4C">
        <w:trPr>
          <w:trHeight w:val="52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Nr.90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02.05.2017.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Ozolaines pirmskolas izglītības iestādes katlu mājas ar palīgtelpām būvniecība Ābeļu ielā 4, Ozolainē, Limbažu pagastā, Limbažu novadā</w:t>
            </w:r>
          </w:p>
        </w:tc>
      </w:tr>
      <w:tr w:rsidR="00734B9F" w:rsidTr="00C03E4C">
        <w:trPr>
          <w:trHeight w:val="97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Nr.91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4CD1" w:rsidRDefault="00734B9F" w:rsidP="005C4C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02.05.2017.;</w:t>
            </w:r>
          </w:p>
          <w:p w:rsidR="005C4CD1" w:rsidRDefault="00734B9F" w:rsidP="005C4C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07.03.2018.;</w:t>
            </w:r>
          </w:p>
          <w:p w:rsidR="00734B9F" w:rsidRDefault="00734B9F" w:rsidP="005C4C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Projekta  “Limbažu novada ģimnāzijas mācību vides uzlabošana” būvniecības ieceres dokumentācijas izstrāde objektiem Rīgas ielā 28, Rīgas ielā 23, Sporta ielā 3, Rīgas ielā 30 un Parka ielā 36, Limbažos</w:t>
            </w:r>
          </w:p>
        </w:tc>
      </w:tr>
      <w:tr w:rsidR="00734B9F" w:rsidTr="00C03E4C">
        <w:trPr>
          <w:trHeight w:val="54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Nr.92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02.05.2017.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Projekta “Pašvaldības administratīvās ēkas energoefektivitātes paaugstināšana” būvniecības ieceres dokumentācijas izstrāde</w:t>
            </w:r>
          </w:p>
        </w:tc>
      </w:tr>
      <w:tr w:rsidR="00734B9F" w:rsidTr="00C03E4C">
        <w:trPr>
          <w:trHeight w:val="54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Nr.93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10.08.2017.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Mucenieku tilta pārbūve un būvuzraudzība</w:t>
            </w:r>
          </w:p>
        </w:tc>
      </w:tr>
      <w:tr w:rsidR="00734B9F" w:rsidTr="00C03E4C">
        <w:trPr>
          <w:trHeight w:val="84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Nr.94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14.07.2017.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Pasta ielas seguma atjaunošanas darbi Limbažos un Limbažu novada pašvaldības pagastu autoceļu </w:t>
            </w:r>
            <w:proofErr w:type="spellStart"/>
            <w:r>
              <w:rPr>
                <w:sz w:val="20"/>
                <w:szCs w:val="20"/>
              </w:rPr>
              <w:t>sāngrāvju</w:t>
            </w:r>
            <w:proofErr w:type="spellEnd"/>
            <w:r>
              <w:rPr>
                <w:sz w:val="20"/>
                <w:szCs w:val="20"/>
              </w:rPr>
              <w:t xml:space="preserve"> rakšanas, apaugumu noņemšanas, seguma atjaunošanas un caurteku izbūves darbi</w:t>
            </w:r>
          </w:p>
        </w:tc>
      </w:tr>
      <w:tr w:rsidR="00734B9F" w:rsidTr="00C03E4C">
        <w:trPr>
          <w:trHeight w:val="78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Nr.95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E4C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31.07.2017., </w:t>
            </w:r>
          </w:p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25. 08.2017.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novada pašvaldības izglītības iestāžu remonta darbi</w:t>
            </w:r>
          </w:p>
        </w:tc>
      </w:tr>
      <w:tr w:rsidR="00734B9F" w:rsidTr="00C03E4C">
        <w:trPr>
          <w:trHeight w:val="79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Nr.96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25.08.2017.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Limbažu novada pašvaldības Katvaru pagasta autoceļu segumu atjaunošanas darbi un Skultes pagasta autoceļu </w:t>
            </w:r>
            <w:proofErr w:type="spellStart"/>
            <w:r>
              <w:rPr>
                <w:sz w:val="20"/>
                <w:szCs w:val="20"/>
              </w:rPr>
              <w:t>sāngrāvju</w:t>
            </w:r>
            <w:proofErr w:type="spellEnd"/>
            <w:r>
              <w:rPr>
                <w:sz w:val="20"/>
                <w:szCs w:val="20"/>
              </w:rPr>
              <w:t xml:space="preserve"> rakšanas un nomales apaugumu noņemšanas darbi</w:t>
            </w:r>
          </w:p>
        </w:tc>
      </w:tr>
      <w:tr w:rsidR="00734B9F" w:rsidTr="00C03E4C">
        <w:trPr>
          <w:trHeight w:val="58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Nr.97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28.08.2017.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Projekta "Limbažu novada Skultes un Vidrižu pagastu pašvaldības nozīmes koplietošanas meliorācijas sistēmu atjaunošana" īstenošana</w:t>
            </w:r>
          </w:p>
        </w:tc>
      </w:tr>
      <w:tr w:rsidR="00734B9F" w:rsidTr="00C03E4C">
        <w:trPr>
          <w:trHeight w:val="58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Nr.98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31.07.2017.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Projekta “Viļķenes pirmsskolas izglītības iestādes ēkas energoefektivitātes paaugstināšanai”  īstenošana</w:t>
            </w:r>
          </w:p>
        </w:tc>
      </w:tr>
      <w:tr w:rsidR="00734B9F" w:rsidTr="00C03E4C">
        <w:trPr>
          <w:trHeight w:val="31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Nr.99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25.08.2017.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Projekta “Veselības aprūpes ēkas "Aptieka" pārbūve"" </w:t>
            </w:r>
          </w:p>
        </w:tc>
      </w:tr>
      <w:tr w:rsidR="00734B9F" w:rsidTr="00C03E4C">
        <w:trPr>
          <w:trHeight w:val="58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Nr.100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25.08.2017.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Lietota  autobusa iegāde Limbažu novada pašvaldības Umurgas pagasta pārvaldes vajadzībām</w:t>
            </w:r>
          </w:p>
        </w:tc>
      </w:tr>
      <w:tr w:rsidR="00734B9F" w:rsidTr="00C03E4C">
        <w:trPr>
          <w:trHeight w:val="58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Nr.101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25.08.2017.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Projekta “Limbažu novada ģimnāzijas mācību vides uzlabošana” būvniecībai, būvuzraudzībai un autoruzraudzībai objektam Rīgas ielā 28, Limbažos" īstenošanai</w:t>
            </w:r>
          </w:p>
        </w:tc>
      </w:tr>
      <w:tr w:rsidR="00734B9F" w:rsidTr="00C03E4C">
        <w:trPr>
          <w:trHeight w:val="58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Nr.102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25.08.2017.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Ēkas, Burtnieku ielā 2, Limbažos pārbūve sociālās uzņēmējdarbības atbalsta centra vajadzībām</w:t>
            </w:r>
          </w:p>
        </w:tc>
      </w:tr>
      <w:tr w:rsidR="00734B9F" w:rsidTr="00C03E4C">
        <w:trPr>
          <w:trHeight w:val="5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Nr.103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03.10.2017.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Projekta „Limbažu novada ģimnāzijas mācību vides uzlabošana” īstenošanai - datortehnikas piegādei un uzstādīšanai Rīgas ielā 28, Limbažos</w:t>
            </w:r>
          </w:p>
        </w:tc>
      </w:tr>
      <w:tr w:rsidR="00734B9F" w:rsidTr="00C03E4C">
        <w:trPr>
          <w:trHeight w:val="5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Nr.104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03.10.2017.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Umurgas pagasta ceļa “Lauciņi – </w:t>
            </w:r>
            <w:proofErr w:type="spellStart"/>
            <w:r>
              <w:rPr>
                <w:sz w:val="20"/>
                <w:szCs w:val="20"/>
              </w:rPr>
              <w:t>Kubulnieki</w:t>
            </w:r>
            <w:proofErr w:type="spellEnd"/>
            <w:r>
              <w:rPr>
                <w:sz w:val="20"/>
                <w:szCs w:val="20"/>
              </w:rPr>
              <w:t>” un Skultes pagasta ceļa “Kalnozoli – Ozolaine” pārbūves izmaiņu projektu izstrāde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Nr.105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Viļķenes kultūras nama ēkas telpu kosmētiskā remonta veikšana</w:t>
            </w:r>
          </w:p>
        </w:tc>
      </w:tr>
      <w:tr w:rsidR="00734B9F" w:rsidTr="00C03E4C">
        <w:trPr>
          <w:trHeight w:val="129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C03E4C" w:rsidRDefault="00C03E4C" w:rsidP="00C03E4C">
            <w:pPr>
              <w:jc w:val="center"/>
              <w:rPr>
                <w:sz w:val="20"/>
                <w:szCs w:val="20"/>
              </w:rPr>
            </w:pPr>
          </w:p>
          <w:p w:rsidR="00C03E4C" w:rsidRDefault="00C03E4C" w:rsidP="00C03E4C">
            <w:pPr>
              <w:jc w:val="center"/>
              <w:rPr>
                <w:sz w:val="20"/>
                <w:szCs w:val="20"/>
              </w:rPr>
            </w:pPr>
          </w:p>
          <w:p w:rsidR="00C03E4C" w:rsidRDefault="00C03E4C" w:rsidP="00C03E4C">
            <w:pPr>
              <w:jc w:val="center"/>
              <w:rPr>
                <w:sz w:val="20"/>
                <w:szCs w:val="20"/>
              </w:rPr>
            </w:pPr>
          </w:p>
          <w:p w:rsidR="00734B9F" w:rsidRDefault="00734B9F" w:rsidP="00C0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Nr.106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E4C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03.10.2017.;</w:t>
            </w:r>
          </w:p>
          <w:p w:rsidR="00C03E4C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27.04.2018.; </w:t>
            </w:r>
          </w:p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novada grants ceļu pārbūve Limbažu un Pāles pagastos</w:t>
            </w:r>
          </w:p>
        </w:tc>
      </w:tr>
      <w:tr w:rsidR="00734B9F" w:rsidTr="00C03E4C">
        <w:trPr>
          <w:trHeight w:val="52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Nr.107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Automašīnu piegāde Limbažu novada pašvaldības Skultes pagasta pārvaldes komunālās saimniecības un Limbažu novada pašvaldības policijas vajadzībām</w:t>
            </w:r>
          </w:p>
        </w:tc>
      </w:tr>
      <w:tr w:rsidR="00734B9F" w:rsidTr="00C03E4C">
        <w:trPr>
          <w:trHeight w:val="52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Nr.108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27.11.2017.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ELFLA līdzfinansētā projekta "Sociālā atbalsta centra izveide Vidrižu pagastā" īstenošanai</w:t>
            </w:r>
          </w:p>
        </w:tc>
      </w:tr>
      <w:tr w:rsidR="00734B9F" w:rsidTr="00C03E4C">
        <w:trPr>
          <w:trHeight w:val="27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Nr.109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07.03.2018.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pilsētas ielu būvprojektu izstrādes veikšana</w:t>
            </w:r>
          </w:p>
        </w:tc>
      </w:tr>
      <w:tr w:rsidR="00734B9F" w:rsidTr="00C03E4C">
        <w:trPr>
          <w:trHeight w:val="82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Nr.110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05.04.2018.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Projekta "Pludmales labiekārtojums posmā no Lauču dižakmens līdz </w:t>
            </w:r>
            <w:proofErr w:type="spellStart"/>
            <w:r>
              <w:rPr>
                <w:sz w:val="20"/>
                <w:szCs w:val="20"/>
              </w:rPr>
              <w:t>Vārzu</w:t>
            </w:r>
            <w:proofErr w:type="spellEnd"/>
            <w:r>
              <w:rPr>
                <w:sz w:val="20"/>
                <w:szCs w:val="20"/>
              </w:rPr>
              <w:t xml:space="preserve"> pludmalei un glābšanas stacija "</w:t>
            </w:r>
            <w:proofErr w:type="spellStart"/>
            <w:r>
              <w:rPr>
                <w:sz w:val="20"/>
                <w:szCs w:val="20"/>
              </w:rPr>
              <w:t>Vārzas</w:t>
            </w:r>
            <w:proofErr w:type="spellEnd"/>
            <w:r>
              <w:rPr>
                <w:sz w:val="20"/>
                <w:szCs w:val="20"/>
              </w:rPr>
              <w:t>" izveide Skultes pagastā, Limbažu novadā" būvniecības ieceres dokumentācijas izstrādei</w:t>
            </w:r>
          </w:p>
        </w:tc>
      </w:tr>
      <w:tr w:rsidR="00734B9F" w:rsidTr="00C03E4C">
        <w:trPr>
          <w:trHeight w:val="129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Nr.111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E4C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05.04.2018.;</w:t>
            </w:r>
          </w:p>
          <w:p w:rsidR="00C03E4C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05.10.2018.; </w:t>
            </w:r>
          </w:p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3E4C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C03E4C" w:rsidRDefault="00C03E4C">
            <w:pPr>
              <w:rPr>
                <w:sz w:val="20"/>
                <w:szCs w:val="20"/>
              </w:rPr>
            </w:pPr>
          </w:p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pagasta ceļa “C2.-17 Beverīnu ceļš” pārbūve</w:t>
            </w:r>
          </w:p>
        </w:tc>
      </w:tr>
      <w:tr w:rsidR="00734B9F" w:rsidTr="00C03E4C">
        <w:trPr>
          <w:trHeight w:val="5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Nr.112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05.04.2018.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Projekta „Limbažu novada ģimnāzijas mācību vides uzlabošana” būvdarbiem, būvuzraudzībai un autoruzraudzībai ēkā Rīgas ielā 28, Limbažos</w:t>
            </w:r>
          </w:p>
        </w:tc>
      </w:tr>
      <w:tr w:rsidR="00734B9F" w:rsidTr="00C03E4C">
        <w:trPr>
          <w:trHeight w:val="78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Nr.113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E4C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17.07.2018.; </w:t>
            </w:r>
          </w:p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C03E4C" w:rsidRDefault="00C03E4C">
            <w:pPr>
              <w:rPr>
                <w:sz w:val="20"/>
                <w:szCs w:val="20"/>
              </w:rPr>
            </w:pPr>
          </w:p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Tilta rekonstrukcija pār Donaviņas upi, Jūras ielā, Limbažos, Limbažu novadā</w:t>
            </w:r>
          </w:p>
        </w:tc>
      </w:tr>
      <w:tr w:rsidR="00734B9F" w:rsidTr="00C03E4C">
        <w:trPr>
          <w:trHeight w:val="51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Nr.114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04.06.2018.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Projekta "Viļķenes pirmskolas izglītības iestādes ēkas energoefektivitātes paaugstināšana" ietvaros izbūvējamai ventilācijas sistēmai </w:t>
            </w:r>
          </w:p>
        </w:tc>
      </w:tr>
      <w:tr w:rsidR="00734B9F" w:rsidTr="00C03E4C">
        <w:trPr>
          <w:trHeight w:val="82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Nr.115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E4C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26.07.2018.; </w:t>
            </w:r>
          </w:p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Limbažu novada pašvaldības autoceļu </w:t>
            </w:r>
            <w:proofErr w:type="spellStart"/>
            <w:r>
              <w:rPr>
                <w:sz w:val="20"/>
                <w:szCs w:val="20"/>
              </w:rPr>
              <w:t>sāngrāvju</w:t>
            </w:r>
            <w:proofErr w:type="spellEnd"/>
            <w:r>
              <w:rPr>
                <w:sz w:val="20"/>
                <w:szCs w:val="20"/>
              </w:rPr>
              <w:t xml:space="preserve"> rakšanas, nomales apaugumu noņemšanas, seguma atjaunošanas, autoceļu remonta un pārbūves un kanalizācijas aku remonta darbi</w:t>
            </w:r>
          </w:p>
        </w:tc>
      </w:tr>
      <w:tr w:rsidR="00734B9F" w:rsidTr="00C03E4C">
        <w:trPr>
          <w:trHeight w:val="3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Nr.116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06.09.2018.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Jaunatnes ielas pārbūves darbiem Limbažos, Limbažu novadā</w:t>
            </w:r>
          </w:p>
        </w:tc>
      </w:tr>
      <w:tr w:rsidR="00734B9F" w:rsidTr="00C03E4C">
        <w:trPr>
          <w:trHeight w:val="37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Nr.117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kultūras nama jumta pārbūve</w:t>
            </w:r>
          </w:p>
        </w:tc>
      </w:tr>
      <w:tr w:rsidR="00734B9F" w:rsidTr="00C03E4C">
        <w:trPr>
          <w:trHeight w:val="76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Nr.118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E4C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30.07.2018.; </w:t>
            </w:r>
          </w:p>
          <w:p w:rsidR="00C03E4C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30.08.2018.; </w:t>
            </w:r>
          </w:p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novada pašvaldības izglītības iestāžu remonts 2018</w:t>
            </w:r>
          </w:p>
        </w:tc>
      </w:tr>
      <w:tr w:rsidR="00734B9F" w:rsidTr="00C03E4C">
        <w:trPr>
          <w:trHeight w:val="109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Nr.119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30.07.2018.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Prioritārajs</w:t>
            </w:r>
            <w:proofErr w:type="spellEnd"/>
            <w:r>
              <w:rPr>
                <w:sz w:val="20"/>
                <w:szCs w:val="20"/>
              </w:rPr>
              <w:t xml:space="preserve"> investīciju projekts -  ēkas Burtnieku ielā 2, Limbažos, pārbūve uzņēmējdarbības un sociālās uzņēmējdarbības atbalsta centra vajadzībām un pamatu nostiprināšana, hidroizolācijai</w:t>
            </w:r>
            <w:r w:rsidR="00C03E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un drenāžas </w:t>
            </w:r>
            <w:r w:rsidR="00C03E4C">
              <w:rPr>
                <w:sz w:val="20"/>
                <w:szCs w:val="20"/>
              </w:rPr>
              <w:t>ierīkošanai ēkai</w:t>
            </w:r>
            <w:r>
              <w:rPr>
                <w:sz w:val="20"/>
                <w:szCs w:val="20"/>
              </w:rPr>
              <w:t xml:space="preserve"> Burtnieku ielā 4, Limbažos, Limbažu novadā</w:t>
            </w:r>
          </w:p>
        </w:tc>
      </w:tr>
      <w:tr w:rsidR="00734B9F" w:rsidTr="00C03E4C">
        <w:trPr>
          <w:trHeight w:val="6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Nr.120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30.07.2018.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ELFLA līdzfinansēta projekta “Limbažu novada pašvaldības grants ceļu pārbūve Skultes un Umurgas pagastos”, Nr.18-09-A00702-000023 īstenošana</w:t>
            </w:r>
          </w:p>
        </w:tc>
      </w:tr>
      <w:tr w:rsidR="00734B9F" w:rsidTr="00C03E4C">
        <w:trPr>
          <w:trHeight w:val="42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Nr.121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30.08.2018.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un Katvaru pagastu autoceļu pārbūves izmaiņu projektu izstrāde</w:t>
            </w:r>
          </w:p>
        </w:tc>
      </w:tr>
      <w:tr w:rsidR="00734B9F" w:rsidTr="00C03E4C">
        <w:trPr>
          <w:trHeight w:val="54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Nr.122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05.10.2018.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Projekta idejas “Degradētās teritorijas </w:t>
            </w:r>
            <w:proofErr w:type="spellStart"/>
            <w:r>
              <w:rPr>
                <w:sz w:val="20"/>
                <w:szCs w:val="20"/>
              </w:rPr>
              <w:t>revitalizācija</w:t>
            </w:r>
            <w:proofErr w:type="spellEnd"/>
            <w:r>
              <w:rPr>
                <w:sz w:val="20"/>
                <w:szCs w:val="20"/>
              </w:rPr>
              <w:t xml:space="preserve"> Limbažu pilsētas ZA daļā, izbūvējot ražošanas telpas” īstenošana</w:t>
            </w:r>
          </w:p>
        </w:tc>
      </w:tr>
      <w:tr w:rsidR="00734B9F" w:rsidTr="00C03E4C">
        <w:trPr>
          <w:trHeight w:val="54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Nr.123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Limbažu novada pašvaldības Limbažu novada ģimnāzijas lifta izbūves būvdarbiem, būvuzraudzībai un autoruzraudzībai pār lifta izbūves būvdarbiem</w:t>
            </w:r>
          </w:p>
        </w:tc>
      </w:tr>
      <w:tr w:rsidR="00734B9F" w:rsidTr="00C03E4C">
        <w:trPr>
          <w:trHeight w:val="54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Nr.124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Mehanizācijas ielas pārbūvei Limbažu pilsētā projekta idejas “Limbažu pilsētas A daļas degradēto teritoriju </w:t>
            </w:r>
            <w:proofErr w:type="spellStart"/>
            <w:r>
              <w:rPr>
                <w:sz w:val="20"/>
                <w:szCs w:val="20"/>
              </w:rPr>
              <w:t>revitalizēšana</w:t>
            </w:r>
            <w:proofErr w:type="spellEnd"/>
            <w:r>
              <w:rPr>
                <w:sz w:val="20"/>
                <w:szCs w:val="20"/>
              </w:rPr>
              <w:t>, uzlabojot pieejamību” ietvaros</w:t>
            </w:r>
          </w:p>
        </w:tc>
      </w:tr>
      <w:tr w:rsidR="00734B9F" w:rsidTr="00C03E4C">
        <w:trPr>
          <w:trHeight w:val="54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Nr.125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Noliktavu ielas pārbūvei Limbažu pilsētā projekta idejas “Limbažu pilsētas A teritorijas labiekārtošana uzņēmējdarbības attīstībai” ietvaros </w:t>
            </w:r>
          </w:p>
        </w:tc>
      </w:tr>
      <w:tr w:rsidR="00734B9F" w:rsidTr="00C03E4C">
        <w:trPr>
          <w:trHeight w:val="54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Nr.126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Pašvaldības autoceļa “Lauciņi – </w:t>
            </w:r>
            <w:proofErr w:type="spellStart"/>
            <w:r>
              <w:rPr>
                <w:sz w:val="20"/>
                <w:szCs w:val="20"/>
              </w:rPr>
              <w:t>Kubulnieki</w:t>
            </w:r>
            <w:proofErr w:type="spellEnd"/>
            <w:r>
              <w:rPr>
                <w:sz w:val="20"/>
                <w:szCs w:val="20"/>
              </w:rPr>
              <w:t xml:space="preserve">” Umurgas pagastā, Limbažu novadā, posmā no 1,15 līdz 2,80 km pārbūvei </w:t>
            </w:r>
          </w:p>
        </w:tc>
      </w:tr>
      <w:tr w:rsidR="00734B9F" w:rsidTr="00C03E4C">
        <w:trPr>
          <w:trHeight w:val="54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Nr.127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Projekta “Viļķenes pirmsskolas izglītības iestādes ēkas energoefektivitātes paaugstināšanai II”  īstenošana</w:t>
            </w:r>
          </w:p>
        </w:tc>
      </w:tr>
      <w:tr w:rsidR="00734B9F" w:rsidTr="00C03E4C">
        <w:trPr>
          <w:trHeight w:val="54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Projekts Nr.128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4B9F" w:rsidRDefault="00734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29.11.2018.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34B9F" w:rsidRDefault="00734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Baumaņu Kārļa Viļķenes pamatskolas pirmsskolas izglītības grupas pamatlīdzekļu - mēbeļu un aprīkojuma iegāde</w:t>
            </w:r>
          </w:p>
        </w:tc>
      </w:tr>
    </w:tbl>
    <w:p w:rsidR="00C06505" w:rsidRDefault="00C06505">
      <w:pPr>
        <w:spacing w:after="160" w:line="259" w:lineRule="auto"/>
        <w:rPr>
          <w:sz w:val="20"/>
          <w:szCs w:val="20"/>
        </w:rPr>
      </w:pPr>
    </w:p>
    <w:p w:rsidR="00A708AB" w:rsidRPr="00273A3A" w:rsidRDefault="00A708AB" w:rsidP="00A708AB">
      <w:pPr>
        <w:rPr>
          <w:sz w:val="20"/>
          <w:szCs w:val="20"/>
        </w:rPr>
      </w:pPr>
      <w:proofErr w:type="spellStart"/>
      <w:r w:rsidRPr="00273A3A">
        <w:rPr>
          <w:sz w:val="20"/>
          <w:szCs w:val="20"/>
        </w:rPr>
        <w:t>S.Mitrevica</w:t>
      </w:r>
      <w:proofErr w:type="spellEnd"/>
      <w:r w:rsidRPr="00273A3A">
        <w:rPr>
          <w:sz w:val="20"/>
          <w:szCs w:val="20"/>
        </w:rPr>
        <w:t xml:space="preserve"> – </w:t>
      </w:r>
      <w:proofErr w:type="spellStart"/>
      <w:r w:rsidRPr="00273A3A">
        <w:rPr>
          <w:sz w:val="20"/>
          <w:szCs w:val="20"/>
        </w:rPr>
        <w:t>Galīte</w:t>
      </w:r>
      <w:proofErr w:type="spellEnd"/>
      <w:r w:rsidRPr="00273A3A">
        <w:rPr>
          <w:sz w:val="20"/>
          <w:szCs w:val="20"/>
        </w:rPr>
        <w:t>, 28652956</w:t>
      </w:r>
    </w:p>
    <w:sectPr w:rsidR="00A708AB" w:rsidRPr="00273A3A" w:rsidSect="00884CBB">
      <w:pgSz w:w="16838" w:h="11906" w:orient="landscape" w:code="9"/>
      <w:pgMar w:top="567" w:right="1134" w:bottom="284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AB"/>
    <w:rsid w:val="0003301F"/>
    <w:rsid w:val="000C6C4B"/>
    <w:rsid w:val="000D5993"/>
    <w:rsid w:val="00236113"/>
    <w:rsid w:val="002727A4"/>
    <w:rsid w:val="002877A5"/>
    <w:rsid w:val="00483562"/>
    <w:rsid w:val="004E7CFD"/>
    <w:rsid w:val="004F441F"/>
    <w:rsid w:val="005C4CD1"/>
    <w:rsid w:val="006D2997"/>
    <w:rsid w:val="00734B9F"/>
    <w:rsid w:val="007A2AA4"/>
    <w:rsid w:val="00884CBB"/>
    <w:rsid w:val="009D0E1B"/>
    <w:rsid w:val="009D20FA"/>
    <w:rsid w:val="009E3FA1"/>
    <w:rsid w:val="009E443D"/>
    <w:rsid w:val="00A33F08"/>
    <w:rsid w:val="00A708AB"/>
    <w:rsid w:val="00AC3DC6"/>
    <w:rsid w:val="00B53812"/>
    <w:rsid w:val="00C03E4C"/>
    <w:rsid w:val="00C06505"/>
    <w:rsid w:val="00C10195"/>
    <w:rsid w:val="00D84B85"/>
    <w:rsid w:val="00E140EC"/>
    <w:rsid w:val="00E245E4"/>
    <w:rsid w:val="00ED715E"/>
    <w:rsid w:val="00F5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7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08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7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08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18</Pages>
  <Words>5383</Words>
  <Characters>30689</Characters>
  <Application>Microsoft Office Word</Application>
  <DocSecurity>0</DocSecurity>
  <Lines>255</Lines>
  <Paragraphs>71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Rutkovska</dc:creator>
  <cp:lastModifiedBy>Dace Tauriņa</cp:lastModifiedBy>
  <cp:revision>17</cp:revision>
  <dcterms:created xsi:type="dcterms:W3CDTF">2019-02-04T14:04:00Z</dcterms:created>
  <dcterms:modified xsi:type="dcterms:W3CDTF">2019-02-13T14:47:00Z</dcterms:modified>
</cp:coreProperties>
</file>