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C" w:rsidRPr="003A454C" w:rsidRDefault="003A454C" w:rsidP="003A454C">
      <w:pPr>
        <w:tabs>
          <w:tab w:val="left" w:pos="8364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54C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>pielikums</w:t>
      </w:r>
    </w:p>
    <w:p w:rsidR="003A454C" w:rsidRPr="003A454C" w:rsidRDefault="003A454C" w:rsidP="003A45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sz w:val="24"/>
          <w:szCs w:val="24"/>
        </w:rPr>
        <w:t xml:space="preserve">22.02.2018. saistošajiem noteikumiem </w:t>
      </w:r>
    </w:p>
    <w:p w:rsidR="003A454C" w:rsidRPr="003A454C" w:rsidRDefault="003A454C" w:rsidP="003A45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sz w:val="24"/>
          <w:szCs w:val="24"/>
        </w:rPr>
        <w:t xml:space="preserve">Nr.7 „Par Limbažu novada pašvaldības </w:t>
      </w:r>
    </w:p>
    <w:p w:rsidR="003A454C" w:rsidRPr="003A454C" w:rsidRDefault="003A454C" w:rsidP="003A45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sz w:val="24"/>
          <w:szCs w:val="24"/>
        </w:rPr>
        <w:t>līdzfinansējuma apjomu un tā piešķiršanas kārtību daudzdzīvokļu dzīvojamo māju un tām piesaistīto zemesgabalu infrastruktūras uzlabošanai”</w:t>
      </w:r>
    </w:p>
    <w:p w:rsidR="003A454C" w:rsidRPr="003A454C" w:rsidRDefault="003A454C" w:rsidP="003A454C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3A454C" w:rsidRPr="003A454C" w:rsidRDefault="003A454C" w:rsidP="003A4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54C" w:rsidRPr="003A454C" w:rsidRDefault="003A454C" w:rsidP="003A4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b/>
          <w:bCs/>
          <w:sz w:val="24"/>
          <w:szCs w:val="24"/>
        </w:rPr>
        <w:t>Limbažu novada pašvaldībai</w:t>
      </w:r>
    </w:p>
    <w:p w:rsidR="003A454C" w:rsidRPr="003A454C" w:rsidRDefault="003A454C" w:rsidP="003A454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3A454C" w:rsidRPr="003A454C" w:rsidRDefault="003A454C" w:rsidP="003A454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</w:tblGrid>
      <w:tr w:rsidR="003A454C" w:rsidRPr="003A454C" w:rsidTr="00F46F5F">
        <w:trPr>
          <w:jc w:val="right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3A454C" w:rsidRPr="003A454C" w:rsidTr="00F46F5F">
        <w:trPr>
          <w:jc w:val="right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i/>
                <w:vertAlign w:val="superscript"/>
              </w:rPr>
              <w:t>(Dzīvojamās mājas apsaimniekotāja juridiskas personas nosaukums vai fiziskas personas vārds, uzvārds)</w:t>
            </w:r>
          </w:p>
        </w:tc>
      </w:tr>
      <w:tr w:rsidR="003A454C" w:rsidRPr="003A454C" w:rsidTr="00F46F5F">
        <w:trPr>
          <w:jc w:val="right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rPr>
          <w:jc w:val="right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i/>
                <w:vertAlign w:val="superscript"/>
              </w:rPr>
              <w:t>(juridiskas personas reģistrācijas numurs vai fiziskas personas kods)</w:t>
            </w:r>
          </w:p>
        </w:tc>
      </w:tr>
      <w:tr w:rsidR="003A454C" w:rsidRPr="003A454C" w:rsidTr="00F46F5F">
        <w:trPr>
          <w:jc w:val="right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3A454C" w:rsidRPr="003A454C" w:rsidTr="00F46F5F">
        <w:trPr>
          <w:jc w:val="right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3A454C">
              <w:rPr>
                <w:rFonts w:ascii="Times New Roman" w:eastAsia="Times New Roman" w:hAnsi="Times New Roman" w:cs="Times New Roman"/>
                <w:i/>
                <w:vertAlign w:val="superscript"/>
              </w:rPr>
              <w:t>(adrese, tālruņa numurs, e-pasta adrese)</w:t>
            </w:r>
          </w:p>
        </w:tc>
      </w:tr>
      <w:tr w:rsidR="003A454C" w:rsidRPr="003A454C" w:rsidTr="00F46F5F">
        <w:trPr>
          <w:jc w:val="right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3A454C" w:rsidRPr="003A454C" w:rsidTr="00F46F5F">
        <w:trPr>
          <w:jc w:val="right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3A454C">
              <w:rPr>
                <w:rFonts w:ascii="Times New Roman" w:eastAsia="Times New Roman" w:hAnsi="Times New Roman" w:cs="Times New Roman"/>
                <w:i/>
                <w:vertAlign w:val="superscript"/>
              </w:rPr>
              <w:t>(bankas konta numurs)</w:t>
            </w:r>
          </w:p>
        </w:tc>
      </w:tr>
    </w:tbl>
    <w:p w:rsidR="003A454C" w:rsidRPr="003A454C" w:rsidRDefault="003A454C" w:rsidP="003A454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3A454C" w:rsidRPr="003A454C" w:rsidRDefault="003A454C" w:rsidP="003A45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54C" w:rsidRPr="003A454C" w:rsidRDefault="003A454C" w:rsidP="003A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3A454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PIETEIKUMS</w:t>
        </w:r>
      </w:smartTag>
    </w:p>
    <w:p w:rsidR="003A454C" w:rsidRPr="003A454C" w:rsidRDefault="003A454C" w:rsidP="003A45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54C" w:rsidRPr="003A454C" w:rsidRDefault="003A454C" w:rsidP="003A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sz w:val="24"/>
          <w:szCs w:val="24"/>
        </w:rPr>
        <w:t xml:space="preserve">Lūdzu piešķirt pašvaldības līdzfinansējumu dzīvojamās mājas </w:t>
      </w:r>
    </w:p>
    <w:p w:rsidR="003A454C" w:rsidRPr="003A454C" w:rsidRDefault="003A454C" w:rsidP="003A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A454C" w:rsidRPr="003A454C" w:rsidTr="00F46F5F">
        <w:trPr>
          <w:jc w:val="center"/>
        </w:trPr>
        <w:tc>
          <w:tcPr>
            <w:tcW w:w="705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</w:tbl>
    <w:p w:rsidR="003A454C" w:rsidRPr="003A454C" w:rsidRDefault="003A454C" w:rsidP="003A454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3A454C">
        <w:rPr>
          <w:rFonts w:ascii="Times New Roman" w:eastAsia="Times New Roman" w:hAnsi="Times New Roman" w:cs="Times New Roman"/>
          <w:vertAlign w:val="superscript"/>
        </w:rPr>
        <w:t>(adrese)</w:t>
      </w:r>
    </w:p>
    <w:p w:rsidR="003A454C" w:rsidRPr="003A454C" w:rsidRDefault="003A454C" w:rsidP="003A45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454C" w:rsidRPr="003A454C" w:rsidRDefault="003A454C" w:rsidP="003A454C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3A454C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A454C">
        <w:rPr>
          <w:rFonts w:ascii="Times New Roman" w:eastAsia="Times New Roman" w:hAnsi="Times New Roman" w:cs="Times New Roman"/>
        </w:rPr>
        <w:t xml:space="preserve"> </w:t>
      </w:r>
      <w:r w:rsidRPr="003A454C">
        <w:rPr>
          <w:rFonts w:ascii="Times New Roman" w:eastAsia="Times New Roman" w:hAnsi="Times New Roman" w:cs="Times New Roman"/>
          <w:sz w:val="24"/>
          <w:szCs w:val="24"/>
        </w:rPr>
        <w:t>piesaistītā zemesgabala labiekārtošanai, pašvaldības līdzfinansējums, EUR</w:t>
      </w:r>
      <w:r w:rsidRPr="003A454C">
        <w:rPr>
          <w:rFonts w:ascii="Times New Roman" w:eastAsia="Times New Roman" w:hAnsi="Times New Roman" w:cs="Times New Roman"/>
        </w:rPr>
        <w:t xml:space="preserve"> </w:t>
      </w:r>
    </w:p>
    <w:p w:rsidR="003A454C" w:rsidRPr="003A454C" w:rsidRDefault="003A454C" w:rsidP="003A454C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8"/>
      </w:tblGrid>
      <w:tr w:rsidR="003A454C" w:rsidRPr="003A454C" w:rsidTr="00F46F5F">
        <w:tc>
          <w:tcPr>
            <w:tcW w:w="7648" w:type="dxa"/>
            <w:tcBorders>
              <w:bottom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3A454C" w:rsidRPr="003A454C" w:rsidTr="00F46F5F">
        <w:tc>
          <w:tcPr>
            <w:tcW w:w="7648" w:type="dxa"/>
            <w:tcBorders>
              <w:top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A454C">
              <w:rPr>
                <w:rFonts w:ascii="Times New Roman" w:eastAsia="Times New Roman" w:hAnsi="Times New Roman" w:cs="Times New Roman"/>
                <w:vertAlign w:val="superscript"/>
              </w:rPr>
              <w:t>(cipariem un vārdiem)</w:t>
            </w:r>
          </w:p>
        </w:tc>
      </w:tr>
    </w:tbl>
    <w:p w:rsidR="003A454C" w:rsidRPr="003A454C" w:rsidRDefault="003A454C" w:rsidP="003A454C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3A454C" w:rsidRPr="003A454C" w:rsidRDefault="003A454C" w:rsidP="003A454C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3A454C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A454C">
        <w:rPr>
          <w:rFonts w:ascii="Times New Roman" w:eastAsia="Times New Roman" w:hAnsi="Times New Roman" w:cs="Times New Roman"/>
          <w:sz w:val="24"/>
          <w:szCs w:val="24"/>
        </w:rPr>
        <w:t xml:space="preserve"> pārbūvei/atjaunošanai, pašvaldības līdzfinansējums, EUR</w:t>
      </w:r>
      <w:r w:rsidRPr="003A454C">
        <w:rPr>
          <w:rFonts w:ascii="Times New Roman" w:eastAsia="Times New Roman" w:hAnsi="Times New Roman" w:cs="Times New Roman"/>
        </w:rPr>
        <w:t xml:space="preserve"> </w:t>
      </w:r>
    </w:p>
    <w:p w:rsidR="003A454C" w:rsidRPr="003A454C" w:rsidRDefault="003A454C" w:rsidP="003A454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8"/>
      </w:tblGrid>
      <w:tr w:rsidR="003A454C" w:rsidRPr="003A454C" w:rsidTr="00F46F5F">
        <w:tc>
          <w:tcPr>
            <w:tcW w:w="7648" w:type="dxa"/>
            <w:tcBorders>
              <w:bottom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3A454C" w:rsidRPr="003A454C" w:rsidTr="00F46F5F">
        <w:tc>
          <w:tcPr>
            <w:tcW w:w="7648" w:type="dxa"/>
            <w:tcBorders>
              <w:top w:val="single" w:sz="4" w:space="0" w:color="auto"/>
            </w:tcBorders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A454C">
              <w:rPr>
                <w:rFonts w:ascii="Times New Roman" w:eastAsia="Times New Roman" w:hAnsi="Times New Roman" w:cs="Times New Roman"/>
                <w:vertAlign w:val="superscript"/>
              </w:rPr>
              <w:t>(cipariem un vārdiem)</w:t>
            </w:r>
          </w:p>
        </w:tc>
      </w:tr>
    </w:tbl>
    <w:p w:rsidR="003A454C" w:rsidRPr="003A454C" w:rsidRDefault="003A454C" w:rsidP="003A454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vertAlign w:val="superscript"/>
        </w:rPr>
      </w:pPr>
    </w:p>
    <w:p w:rsidR="003A454C" w:rsidRPr="003A454C" w:rsidRDefault="003A454C" w:rsidP="003A454C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5103"/>
      </w:tblGrid>
      <w:tr w:rsidR="003A454C" w:rsidRPr="003A454C" w:rsidTr="00F46F5F">
        <w:tc>
          <w:tcPr>
            <w:tcW w:w="9747" w:type="dxa"/>
            <w:gridSpan w:val="3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Vispārēja informācija </w:t>
            </w: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Mājas kadastra apzīmējums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Mājas kopējā platība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 īpašumu sadalījums: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atsevišķo īpašumu kopplatība, 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t.sk. dzīvokļu īpašumi, 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nedzīvojamās telpas, 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Esošā maksa par apsaimniekošanu (EUR/m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Projektā paredzētie darbi un apjomi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Plānotais darbu īstenošanas laiks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Plānotais projekta finansējums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kopsumma, EUR:</w:t>
            </w:r>
          </w:p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t.sk. pašvaldības līdzfinansējums, EUR:</w:t>
            </w:r>
          </w:p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pašu finansējums, EUR:</w:t>
            </w: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 saņemtais finansējums no citiem finansēšanas avotiem šajā pieteikumā plānotajām darbībām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□ ir saņemts (aizpildīt 9.punktu)</w:t>
            </w:r>
          </w:p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□ nav saņemts</w:t>
            </w:r>
          </w:p>
        </w:tc>
      </w:tr>
      <w:tr w:rsidR="003A454C" w:rsidRPr="003A454C" w:rsidTr="00F46F5F">
        <w:tc>
          <w:tcPr>
            <w:tcW w:w="534" w:type="dxa"/>
            <w:vMerge w:val="restart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iepriekš saņemto līdzfinansējumu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ES fondi (</w:t>
            </w:r>
            <w:r w:rsidRPr="003A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gads, aktivitāte, finansējuma apjoms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54C" w:rsidRPr="003A454C" w:rsidTr="00F46F5F">
        <w:tc>
          <w:tcPr>
            <w:tcW w:w="534" w:type="dxa"/>
            <w:vMerge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Valsts (</w:t>
            </w:r>
            <w:r w:rsidRPr="003A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gads, aktivitāte, finansējuma apjoms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54C" w:rsidRPr="003A454C" w:rsidTr="00F46F5F">
        <w:tc>
          <w:tcPr>
            <w:tcW w:w="534" w:type="dxa"/>
            <w:vMerge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Citi finanšu instrumenti (</w:t>
            </w:r>
            <w:r w:rsidRPr="003A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gads, aktivitāte, finansējuma apjoms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54C" w:rsidRPr="003A454C" w:rsidTr="00F46F5F">
        <w:tc>
          <w:tcPr>
            <w:tcW w:w="9747" w:type="dxa"/>
            <w:gridSpan w:val="3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 par zemesgabalu (mājai piesaistītā zemesgabala labiekārtošanas gadījumā)</w:t>
            </w: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Dzīvojamai mājai piesaistītā zeme, 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t.sk. dzīvokļu īpašnieku īpašumā, 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 īpašumā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Platība, 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Zemes nomas līguma noslēgšanas datums:</w:t>
            </w:r>
          </w:p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Zemes nomas līguma darbības laiks:</w:t>
            </w:r>
          </w:p>
        </w:tc>
      </w:tr>
      <w:tr w:rsidR="003A454C" w:rsidRPr="003A454C" w:rsidTr="00F46F5F">
        <w:tc>
          <w:tcPr>
            <w:tcW w:w="534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citu īpašnieku īpašumā (uzrādīti atsevišķi katram īpašniekam)</w:t>
            </w:r>
          </w:p>
        </w:tc>
        <w:tc>
          <w:tcPr>
            <w:tcW w:w="5103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Platība, m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Zemes nomas līguma noslēgšanas datums:</w:t>
            </w:r>
          </w:p>
          <w:p w:rsidR="003A454C" w:rsidRPr="003A454C" w:rsidRDefault="003A454C" w:rsidP="003A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Zemes nomas līguma darbības laiks:</w:t>
            </w:r>
          </w:p>
        </w:tc>
      </w:tr>
    </w:tbl>
    <w:p w:rsidR="003A454C" w:rsidRPr="003A454C" w:rsidRDefault="003A454C" w:rsidP="003A454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4C" w:rsidRPr="003A454C" w:rsidRDefault="003A454C" w:rsidP="003A454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sz w:val="24"/>
          <w:szCs w:val="24"/>
        </w:rPr>
        <w:t>Pieteikumam pievienojamie obligātie pielikumi (dokumentu kopijas):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683"/>
        <w:gridCol w:w="1417"/>
        <w:gridCol w:w="12"/>
      </w:tblGrid>
      <w:tr w:rsidR="003A454C" w:rsidRPr="003A454C" w:rsidTr="00F46F5F">
        <w:trPr>
          <w:gridAfter w:val="1"/>
          <w:wAfter w:w="12" w:type="dxa"/>
        </w:trPr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Dokumenta nosaukums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Dokumenta lapu skaits</w:t>
            </w:r>
          </w:p>
        </w:tc>
      </w:tr>
      <w:tr w:rsidR="003A454C" w:rsidRPr="003A454C" w:rsidTr="00F46F5F">
        <w:trPr>
          <w:gridAfter w:val="1"/>
          <w:wAfter w:w="12" w:type="dxa"/>
        </w:trPr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Dzīvojamās mājas apsaimniekošanas līguma vai dokumenta, kas to aizstāj, kopija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3A454C" w:rsidRPr="003A454C" w:rsidTr="00F46F5F">
        <w:trPr>
          <w:gridAfter w:val="1"/>
          <w:wAfter w:w="12" w:type="dxa"/>
        </w:trPr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Apsaimniekotāja reģistrācijas apliecības kopija (juridiskām personām)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rPr>
          <w:gridAfter w:val="1"/>
          <w:wAfter w:w="12" w:type="dxa"/>
        </w:trPr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Dzīvokļu īpašnieku kopības normatīvajos aktos noteiktajā kārtībā pieņemts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3A45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lēmums</w:t>
              </w:r>
            </w:smartTag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dzīvojamai mājai piesaistītā zemes gabala labiekārtošanu un/vai mājas pārbūvi/atjaunošanu, nodrošinot Pretendenta līdzfinansējumu.</w:t>
            </w:r>
          </w:p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Pretendējot uz šo noteikumu 11.1.punktā minēto finansējumu siltumapgādes sistēmas ierīkošanas būvniecības dokumentācijas izstrādei, lēmumā papildus nepieciešams norādīt, ka pēc būvprojekta izstrādes tiks veiktas konkrētas darbības būvdarbu veikšanai.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Apsaimniekotāja izsniegta </w:t>
            </w:r>
            <w:smartTag w:uri="schemas-tilde-lv/tildestengine" w:element="veidnes">
              <w:smartTagPr>
                <w:attr w:name="text" w:val="izziņa"/>
                <w:attr w:name="baseform" w:val="izziņa"/>
                <w:attr w:name="id" w:val="-1"/>
              </w:smartTagPr>
              <w:r w:rsidRPr="003A45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izziņa</w:t>
              </w:r>
            </w:smartTag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aprēķināto apsaimniekošanas maksu un iekasētajiem maksājumiem 12 mēnešos, sākot atskaites periodu 2 mēnešus pirms pieteikuma iesniegšanas dienas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Paredzēto darbu izmaksu aprēķins - tāme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54C" w:rsidRPr="003A454C" w:rsidRDefault="003A454C" w:rsidP="003A454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</w:p>
    <w:p w:rsidR="003A454C" w:rsidRPr="003A454C" w:rsidRDefault="003A454C" w:rsidP="003A4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Papildus </w:t>
      </w:r>
      <w:r w:rsidRPr="003A454C">
        <w:rPr>
          <w:rFonts w:ascii="Times New Roman" w:eastAsia="Times New Roman" w:hAnsi="Times New Roman" w:cs="Times New Roman"/>
          <w:b/>
          <w:sz w:val="24"/>
          <w:szCs w:val="24"/>
        </w:rPr>
        <w:t>pievienojamie pielikumi</w:t>
      </w:r>
      <w:r w:rsidRPr="003A4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dzīvojamai mājai piesaistītā zemes gabala labiekārtošanai: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24"/>
        <w:gridCol w:w="1275"/>
      </w:tblGrid>
      <w:tr w:rsidR="003A454C" w:rsidRPr="003A454C" w:rsidTr="00F46F5F"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Zemes robežu plāna kopija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 shēma, kurā atzīmētas plānotās darbības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Darbu veikšanas saskaņojums ar zemes gabala īpašnieku (ja zemes gabala īpašnieki nav mājas dzīvokļu īpašnieki)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54C" w:rsidRPr="003A454C" w:rsidRDefault="003A454C" w:rsidP="003A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4C" w:rsidRPr="003A454C" w:rsidRDefault="003A454C" w:rsidP="003A4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b/>
          <w:bCs/>
          <w:sz w:val="24"/>
          <w:szCs w:val="24"/>
        </w:rPr>
        <w:t>Papildus pielikumi dzīvojamās mājas pārbūves/atjaunošanas veikšanai: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24"/>
        <w:gridCol w:w="1275"/>
      </w:tblGrid>
      <w:tr w:rsidR="003A454C" w:rsidRPr="003A454C" w:rsidTr="00F46F5F"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Limbažu novada pašvaldības Būvvaldes </w:t>
            </w:r>
            <w:smartTag w:uri="schemas-tilde-lv/tildestengine" w:element="veidnes">
              <w:smartTagPr>
                <w:attr w:name="text" w:val="slēdziens"/>
                <w:attr w:name="baseform" w:val="slēdziens"/>
                <w:attr w:name="id" w:val="-1"/>
              </w:smartTagPr>
              <w:r w:rsidRPr="003A45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slēdziens</w:t>
              </w:r>
            </w:smartTag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ēkas tehnisko stāvokli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54C" w:rsidRPr="003A454C" w:rsidTr="00F46F5F">
        <w:tc>
          <w:tcPr>
            <w:tcW w:w="648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A454C" w:rsidRPr="003A454C" w:rsidRDefault="003A454C" w:rsidP="003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4C">
              <w:rPr>
                <w:rFonts w:ascii="Times New Roman" w:eastAsia="Times New Roman" w:hAnsi="Times New Roman" w:cs="Times New Roman"/>
                <w:sz w:val="24"/>
                <w:szCs w:val="24"/>
              </w:rPr>
              <w:t>Būvniecības dokumentācija (būvprojekts, apliecinājuma karte vai paskaidrojuma raksts), kas saskaņota Limbažu novada pašvaldības Būvvaldē vai skaidrojums, kāpēc būvniecības dokumentācija konkrētajā gadījumā nav nepieciešama</w:t>
            </w:r>
          </w:p>
        </w:tc>
        <w:tc>
          <w:tcPr>
            <w:tcW w:w="1275" w:type="dxa"/>
            <w:shd w:val="clear" w:color="auto" w:fill="auto"/>
          </w:tcPr>
          <w:p w:rsidR="003A454C" w:rsidRPr="003A454C" w:rsidRDefault="003A454C" w:rsidP="003A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54C" w:rsidRPr="003A454C" w:rsidRDefault="003A454C" w:rsidP="003A454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4C" w:rsidRPr="003A454C" w:rsidRDefault="003A454C" w:rsidP="003A454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sz w:val="24"/>
          <w:szCs w:val="24"/>
        </w:rPr>
        <w:t>____________________        ________________________  ___________________</w:t>
      </w:r>
    </w:p>
    <w:p w:rsidR="003A454C" w:rsidRPr="003A454C" w:rsidRDefault="003A454C" w:rsidP="003A454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A45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(amata nosaukums)                                                   (paraksts)                                                 (vārds, uzvārds)</w:t>
      </w:r>
    </w:p>
    <w:p w:rsidR="003A454C" w:rsidRPr="003A454C" w:rsidRDefault="003A454C" w:rsidP="003A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4C">
        <w:rPr>
          <w:rFonts w:ascii="Times New Roman" w:eastAsia="Times New Roman" w:hAnsi="Times New Roman" w:cs="Times New Roman"/>
          <w:sz w:val="24"/>
          <w:szCs w:val="24"/>
        </w:rPr>
        <w:t>201__.gada ________._______________________</w:t>
      </w:r>
    </w:p>
    <w:p w:rsidR="00F85C3E" w:rsidRDefault="00F85C3E">
      <w:bookmarkStart w:id="0" w:name="_GoBack"/>
      <w:bookmarkEnd w:id="0"/>
    </w:p>
    <w:sectPr w:rsidR="00F85C3E" w:rsidSect="002C260F">
      <w:headerReference w:type="first" r:id="rId5"/>
      <w:pgSz w:w="11906" w:h="16838" w:code="9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DA" w:rsidRDefault="003A454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C"/>
    <w:rsid w:val="003A454C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45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3A454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45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3A454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Vavilova</dc:creator>
  <cp:lastModifiedBy>Iveta Vavilova</cp:lastModifiedBy>
  <cp:revision>1</cp:revision>
  <dcterms:created xsi:type="dcterms:W3CDTF">2019-09-18T08:07:00Z</dcterms:created>
  <dcterms:modified xsi:type="dcterms:W3CDTF">2019-09-18T08:17:00Z</dcterms:modified>
</cp:coreProperties>
</file>