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F7E3D" w14:textId="655A99BC" w:rsidR="005820CA" w:rsidRDefault="005820CA" w:rsidP="007446E0">
      <w:pPr>
        <w:spacing w:after="0"/>
        <w:jc w:val="right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</w:p>
    <w:p w14:paraId="5FC8ACE4" w14:textId="77777777" w:rsidR="006665A5" w:rsidRDefault="006665A5" w:rsidP="007446E0">
      <w:pPr>
        <w:spacing w:after="0"/>
        <w:jc w:val="right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</w:p>
    <w:p w14:paraId="73E9F1F0" w14:textId="77777777" w:rsidR="00262DF4" w:rsidRDefault="001930D2" w:rsidP="005820CA">
      <w:pPr>
        <w:spacing w:after="0"/>
        <w:jc w:val="center"/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262DF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REGULATIONS OF INTERNATIONAL COMPETITION</w:t>
      </w:r>
      <w:r w:rsidR="00262DF4" w:rsidRPr="00262DF4">
        <w:rPr>
          <w:rFonts w:ascii="Times New Roman" w:hAnsi="Times New Roman"/>
          <w:b/>
          <w:bCs/>
          <w:sz w:val="24"/>
          <w:szCs w:val="24"/>
          <w:lang w:val="lt-LT"/>
        </w:rPr>
        <w:t>–</w:t>
      </w:r>
      <w:r w:rsidRPr="00262DF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FESTIVAL</w:t>
      </w:r>
    </w:p>
    <w:p w14:paraId="6C5E11F9" w14:textId="5FA2083D" w:rsidR="005820CA" w:rsidRPr="00262DF4" w:rsidRDefault="001930D2" w:rsidP="005820CA">
      <w:pPr>
        <w:spacing w:after="0"/>
        <w:jc w:val="center"/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262DF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"DANCE VIRUS</w:t>
      </w:r>
      <w:r w:rsidR="00262DF4" w:rsidRPr="00262DF4">
        <w:rPr>
          <w:rFonts w:ascii="Times New Roman" w:hAnsi="Times New Roman"/>
          <w:b/>
          <w:bCs/>
          <w:sz w:val="24"/>
          <w:szCs w:val="24"/>
          <w:lang w:val="lt-LT"/>
        </w:rPr>
        <w:t>–</w:t>
      </w:r>
      <w:r w:rsidRPr="00262DF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202</w:t>
      </w:r>
      <w:r w:rsidR="000A403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1</w:t>
      </w:r>
      <w:r w:rsidRPr="00262DF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"</w:t>
      </w:r>
    </w:p>
    <w:p w14:paraId="7498E6E4" w14:textId="28DE9EF5" w:rsidR="001930D2" w:rsidRDefault="001930D2" w:rsidP="005820CA">
      <w:pPr>
        <w:spacing w:after="0"/>
        <w:jc w:val="center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</w:p>
    <w:p w14:paraId="7F84E6A8" w14:textId="66045C68" w:rsidR="001930D2" w:rsidRPr="00251BC4" w:rsidRDefault="00251BC4" w:rsidP="00251B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1BC4">
        <w:rPr>
          <w:rFonts w:ascii="Times New Roman" w:hAnsi="Times New Roman" w:cs="Times New Roman"/>
          <w:b/>
          <w:bCs/>
          <w:sz w:val="24"/>
          <w:szCs w:val="24"/>
        </w:rPr>
        <w:t>I. GENERAL REGULATIONS</w:t>
      </w:r>
    </w:p>
    <w:p w14:paraId="5059FCAA" w14:textId="627A891C" w:rsidR="00251BC4" w:rsidRPr="00251BC4" w:rsidRDefault="00251BC4" w:rsidP="00251B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11EAD8BB" w14:textId="020C1156" w:rsidR="00251BC4" w:rsidRDefault="0018697A" w:rsidP="009239A1">
      <w:pPr>
        <w:tabs>
          <w:tab w:val="left" w:pos="426"/>
        </w:tabs>
        <w:spacing w:after="0"/>
        <w:ind w:left="426" w:hanging="426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1.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 w:rsidRPr="0018697A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The aim of 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international </w:t>
      </w:r>
      <w:r w:rsidRPr="0018697A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competition</w:t>
      </w:r>
      <w:r w:rsidR="00262DF4">
        <w:rPr>
          <w:rFonts w:ascii="Times New Roman" w:hAnsi="Times New Roman"/>
          <w:sz w:val="24"/>
          <w:szCs w:val="24"/>
          <w:lang w:val="lt-LT"/>
        </w:rPr>
        <w:t>–</w:t>
      </w:r>
      <w:r w:rsidRPr="0018697A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festival is to create conditions for young talents to realize creative ideas in the language of dance, to strengthen cultural exchange cooperation without borders, to develop a creative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and </w:t>
      </w:r>
      <w:r w:rsidRPr="0018697A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active personality 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who is </w:t>
      </w:r>
      <w:r w:rsidRPr="0018697A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open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ed</w:t>
      </w:r>
      <w:r w:rsidRPr="0018697A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to aesthetic and cultural experience, </w:t>
      </w:r>
      <w:r w:rsidR="001448F0" w:rsidRPr="001448F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and thus contribute to</w:t>
      </w:r>
      <w:r w:rsidR="00262D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the</w:t>
      </w:r>
      <w:r w:rsidR="001448F0">
        <w:rPr>
          <w:rStyle w:val="tlid-translation"/>
          <w:lang w:val="en"/>
        </w:rPr>
        <w:t xml:space="preserve"> </w:t>
      </w:r>
      <w:r w:rsidR="001448F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mitigation of</w:t>
      </w:r>
      <w:r w:rsidRPr="0018697A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psychological problems caused by COVID-19.</w:t>
      </w:r>
    </w:p>
    <w:p w14:paraId="48562202" w14:textId="519A9CA3" w:rsidR="000D55E5" w:rsidRDefault="000D55E5" w:rsidP="009239A1">
      <w:pPr>
        <w:tabs>
          <w:tab w:val="left" w:pos="426"/>
        </w:tabs>
        <w:spacing w:after="0"/>
        <w:ind w:left="426" w:hanging="426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2.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 w:rsidR="000E551F">
        <w:rPr>
          <w:rFonts w:ascii="Times New Roman" w:hAnsi="Times New Roman" w:cs="Times New Roman"/>
          <w:sz w:val="24"/>
          <w:szCs w:val="24"/>
          <w:lang w:val="en"/>
        </w:rPr>
        <w:t>I</w:t>
      </w:r>
      <w:r w:rsidR="000E551F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nternational c</w:t>
      </w:r>
      <w:r w:rsidR="00870644" w:rsidRPr="0087064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ompetition</w:t>
      </w:r>
      <w:r w:rsidR="00262DF4">
        <w:rPr>
          <w:rFonts w:ascii="Times New Roman" w:hAnsi="Times New Roman"/>
          <w:sz w:val="24"/>
          <w:szCs w:val="24"/>
          <w:lang w:val="lt-LT"/>
        </w:rPr>
        <w:t>–</w:t>
      </w:r>
      <w:r w:rsidR="00870644" w:rsidRPr="0087064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festival is organized by Panevėžys </w:t>
      </w:r>
      <w:r w:rsidR="0087064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d</w:t>
      </w:r>
      <w:r w:rsidR="00870644" w:rsidRPr="0087064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istrict Ramygala </w:t>
      </w:r>
      <w:r w:rsidR="0087064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c</w:t>
      </w:r>
      <w:r w:rsidR="00870644" w:rsidRPr="0087064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ulture </w:t>
      </w:r>
      <w:r w:rsidR="0087064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c</w:t>
      </w:r>
      <w:r w:rsidR="00870644" w:rsidRPr="0087064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enter </w:t>
      </w:r>
      <w:r w:rsidR="00DD72E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together </w:t>
      </w:r>
      <w:r w:rsidR="00870644" w:rsidRPr="0087064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with Panevėžys </w:t>
      </w:r>
      <w:r w:rsidR="000E29CB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d</w:t>
      </w:r>
      <w:r w:rsidR="00870644" w:rsidRPr="0087064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istrict </w:t>
      </w:r>
      <w:r w:rsidR="000E29CB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m</w:t>
      </w:r>
      <w:r w:rsidR="00870644" w:rsidRPr="0087064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unicipality</w:t>
      </w:r>
      <w:r w:rsidR="000E29CB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</w:p>
    <w:p w14:paraId="7F2F5314" w14:textId="10D338CC" w:rsidR="000E29CB" w:rsidRDefault="006D3BA3" w:rsidP="009239A1">
      <w:pPr>
        <w:tabs>
          <w:tab w:val="left" w:pos="426"/>
        </w:tabs>
        <w:spacing w:after="0"/>
        <w:ind w:left="426" w:hanging="426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3.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</w:r>
      <w:r w:rsidR="000E551F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The s</w:t>
      </w:r>
      <w:r w:rsidR="000E551F" w:rsidRPr="000E551F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tart of </w:t>
      </w:r>
      <w:r w:rsidR="000E551F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international</w:t>
      </w:r>
      <w:r w:rsidR="000E551F" w:rsidRPr="000E551F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competition</w:t>
      </w:r>
      <w:r w:rsidR="00DD72E8">
        <w:rPr>
          <w:rFonts w:ascii="Times New Roman" w:hAnsi="Times New Roman"/>
          <w:sz w:val="24"/>
          <w:szCs w:val="24"/>
          <w:lang w:val="lt-LT"/>
        </w:rPr>
        <w:t>–</w:t>
      </w:r>
      <w:r w:rsidR="000E551F" w:rsidRPr="000E551F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festival </w:t>
      </w:r>
      <w:r w:rsidR="000E551F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is </w:t>
      </w:r>
      <w:r w:rsidR="005C2BF4" w:rsidRPr="005C2BF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22</w:t>
      </w:r>
      <w:r w:rsidR="000E551F" w:rsidRPr="005C2BF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 xml:space="preserve"> of </w:t>
      </w:r>
      <w:r w:rsidR="005C2BF4" w:rsidRPr="005C2BF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March</w:t>
      </w:r>
      <w:r w:rsidR="000E551F" w:rsidRPr="005C2BF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, 202</w:t>
      </w:r>
      <w:r w:rsidR="005C2BF4" w:rsidRPr="005C2BF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1</w:t>
      </w:r>
      <w:r w:rsidR="000B2B3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and</w:t>
      </w:r>
      <w:r w:rsidR="000E551F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the</w:t>
      </w:r>
      <w:r w:rsidR="000E551F" w:rsidRPr="000E551F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0E551F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e</w:t>
      </w:r>
      <w:r w:rsidR="000E551F" w:rsidRPr="000E551F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nd </w:t>
      </w:r>
      <w:r w:rsidR="000E551F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–</w:t>
      </w:r>
      <w:r w:rsidR="005C2B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5C2BF4" w:rsidRPr="005C2BF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25</w:t>
      </w:r>
      <w:r w:rsidR="000E551F" w:rsidRPr="005C2BF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 xml:space="preserve"> of </w:t>
      </w:r>
      <w:r w:rsidR="005C2BF4" w:rsidRPr="005C2BF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April</w:t>
      </w:r>
      <w:r w:rsidR="000E551F" w:rsidRPr="005C2BF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, 202</w:t>
      </w:r>
      <w:r w:rsidR="005C2BF4" w:rsidRPr="005C2BF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1</w:t>
      </w:r>
      <w:r w:rsidR="000E551F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</w:p>
    <w:p w14:paraId="60F27FF6" w14:textId="7859C91F" w:rsidR="00DD72E8" w:rsidRDefault="00DD72E8" w:rsidP="009239A1">
      <w:pPr>
        <w:tabs>
          <w:tab w:val="left" w:pos="426"/>
        </w:tabs>
        <w:spacing w:after="0"/>
        <w:ind w:left="426" w:hanging="426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 w:rsidRPr="00EA2C7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4.</w:t>
      </w:r>
      <w:r w:rsidRPr="00EA2C7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</w:r>
      <w:r w:rsidR="00EA2C7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Y</w:t>
      </w:r>
      <w:r w:rsidR="00B94146" w:rsidRPr="00EA2C7E">
        <w:rPr>
          <w:rFonts w:ascii="Times New Roman" w:eastAsia="Times New Roman" w:hAnsi="Times New Roman" w:cs="Times New Roman"/>
          <w:sz w:val="24"/>
          <w:szCs w:val="24"/>
          <w:lang w:val="en"/>
        </w:rPr>
        <w:t>oung people aged 14</w:t>
      </w:r>
      <w:r w:rsidR="000B2B3C">
        <w:rPr>
          <w:rFonts w:ascii="Times New Roman" w:hAnsi="Times New Roman"/>
          <w:sz w:val="24"/>
          <w:szCs w:val="24"/>
          <w:lang w:val="lt-LT"/>
        </w:rPr>
        <w:t>–</w:t>
      </w:r>
      <w:r w:rsidR="00B94146" w:rsidRPr="00EA2C7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29 </w:t>
      </w:r>
      <w:r w:rsidR="00EA2C7E" w:rsidRPr="00EA2C7E">
        <w:rPr>
          <w:rFonts w:ascii="Times New Roman" w:hAnsi="Times New Roman" w:cs="Times New Roman"/>
          <w:sz w:val="24"/>
          <w:szCs w:val="24"/>
        </w:rPr>
        <w:t xml:space="preserve">are invited to participate in </w:t>
      </w:r>
      <w:r w:rsidR="00EA2C7E" w:rsidRPr="00EA2C7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international</w:t>
      </w:r>
      <w:r w:rsidR="006413B8" w:rsidRPr="00EA2C7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competition</w:t>
      </w:r>
      <w:r w:rsidR="006413B8" w:rsidRPr="00EA2C7E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6413B8" w:rsidRPr="00EA2C7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festival</w:t>
      </w:r>
      <w:r w:rsidR="00EA2C7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</w:p>
    <w:p w14:paraId="03C3B072" w14:textId="293A7B95" w:rsidR="00FE0E03" w:rsidRDefault="00EA2C7E" w:rsidP="009239A1">
      <w:pPr>
        <w:tabs>
          <w:tab w:val="left" w:pos="426"/>
        </w:tabs>
        <w:spacing w:after="0"/>
        <w:ind w:left="426" w:hanging="426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5.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</w:r>
      <w:r w:rsidR="00FE0E03" w:rsidRPr="00FE0E03">
        <w:rPr>
          <w:rFonts w:ascii="Times New Roman" w:hAnsi="Times New Roman" w:cs="Times New Roman"/>
          <w:sz w:val="24"/>
          <w:szCs w:val="24"/>
        </w:rPr>
        <w:t>General conditions of participating in international</w:t>
      </w:r>
      <w:r w:rsidR="00D14B41" w:rsidRPr="00D14B4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competition</w:t>
      </w:r>
      <w:r w:rsidR="00FE0E0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–</w:t>
      </w:r>
      <w:r w:rsidR="00D14B41" w:rsidRPr="00D14B4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festival</w:t>
      </w:r>
      <w:r w:rsidR="00FE0E03" w:rsidRPr="00FE0E03">
        <w:rPr>
          <w:rFonts w:ascii="Times New Roman" w:hAnsi="Times New Roman" w:cs="Times New Roman"/>
          <w:sz w:val="24"/>
          <w:szCs w:val="24"/>
        </w:rPr>
        <w:t>:</w:t>
      </w:r>
    </w:p>
    <w:p w14:paraId="6600FB0D" w14:textId="4C39B28E" w:rsidR="00B34979" w:rsidRDefault="00A249F1" w:rsidP="00C65708">
      <w:pPr>
        <w:tabs>
          <w:tab w:val="left" w:pos="426"/>
          <w:tab w:val="left" w:pos="709"/>
        </w:tabs>
        <w:spacing w:after="0"/>
        <w:ind w:left="709" w:hanging="709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  <w:t>–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  <w:t>participants</w:t>
      </w:r>
      <w:r w:rsidR="00D14B41" w:rsidRPr="00D14B4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B34979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create</w:t>
      </w:r>
      <w:r w:rsidR="00B34979" w:rsidRPr="00B34979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34979" w:rsidRPr="00B34979">
        <w:rPr>
          <w:rStyle w:val="jlqj4b"/>
          <w:rFonts w:ascii="Times New Roman" w:hAnsi="Times New Roman" w:cs="Times New Roman"/>
          <w:sz w:val="24"/>
          <w:szCs w:val="24"/>
          <w:lang w:val="en"/>
        </w:rPr>
        <w:t>at least 1 min.</w:t>
      </w:r>
      <w:r w:rsidR="00B34979" w:rsidRPr="00B34979">
        <w:rPr>
          <w:rStyle w:val="viiyi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AF2C01">
        <w:rPr>
          <w:rStyle w:val="viiyi"/>
          <w:rFonts w:ascii="Times New Roman" w:hAnsi="Times New Roman" w:cs="Times New Roman"/>
          <w:sz w:val="24"/>
          <w:szCs w:val="24"/>
          <w:lang w:val="en"/>
        </w:rPr>
        <w:t xml:space="preserve">duration </w:t>
      </w:r>
      <w:r w:rsidR="00B34979" w:rsidRPr="00B34979">
        <w:rPr>
          <w:rStyle w:val="jlqj4b"/>
          <w:rFonts w:ascii="Times New Roman" w:hAnsi="Times New Roman" w:cs="Times New Roman"/>
          <w:sz w:val="24"/>
          <w:szCs w:val="24"/>
          <w:lang w:val="en"/>
        </w:rPr>
        <w:t>solo dance to the music provided:</w:t>
      </w:r>
      <w:r w:rsidR="00B34979">
        <w:rPr>
          <w:rStyle w:val="jlqj4b"/>
          <w:lang w:val="en"/>
        </w:rPr>
        <w:t xml:space="preserve"> </w:t>
      </w:r>
      <w:hyperlink r:id="rId7">
        <w:r w:rsidR="00B3497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https://www.youtube.com/watch?v=iqoNoU-rm14</w:t>
        </w:r>
      </w:hyperlink>
      <w:r w:rsidR="00B34979" w:rsidRPr="00AF2C01">
        <w:rPr>
          <w:rFonts w:ascii="Times New Roman" w:eastAsia="Times New Roman" w:hAnsi="Times New Roman" w:cs="Times New Roman"/>
          <w:color w:val="0563C1"/>
          <w:sz w:val="24"/>
          <w:szCs w:val="24"/>
        </w:rPr>
        <w:t xml:space="preserve"> </w:t>
      </w:r>
      <w:r w:rsidR="00B34979" w:rsidRPr="00D14B4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and film it in a non-traditional space (not in a dance studio)</w:t>
      </w:r>
      <w:r w:rsidR="00B34979" w:rsidRPr="00A249F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34979" w:rsidRPr="00D14B4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from </w:t>
      </w:r>
      <w:r w:rsidR="00B34979" w:rsidRPr="005C2BF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22 of March, 2021</w:t>
      </w:r>
      <w:r w:rsidR="00B34979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till </w:t>
      </w:r>
      <w:r w:rsidR="00B34979" w:rsidRPr="005C2BF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25 of April, 2021</w:t>
      </w:r>
      <w:r w:rsidR="00B34979">
        <w:rPr>
          <w:rFonts w:ascii="Times New Roman" w:hAnsi="Times New Roman"/>
          <w:sz w:val="24"/>
          <w:szCs w:val="24"/>
          <w:lang w:val="lt-LT"/>
        </w:rPr>
        <w:t>;</w:t>
      </w:r>
    </w:p>
    <w:p w14:paraId="51813D55" w14:textId="79F7D57C" w:rsidR="00445FAE" w:rsidRDefault="00445FAE" w:rsidP="00C65708">
      <w:pPr>
        <w:tabs>
          <w:tab w:val="left" w:pos="426"/>
          <w:tab w:val="left" w:pos="709"/>
        </w:tabs>
        <w:spacing w:after="0"/>
        <w:ind w:left="709" w:hanging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–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</w:r>
      <w:r w:rsidR="00072ECA" w:rsidRPr="001F0C1A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mandatory requirement</w:t>
      </w:r>
      <w:r w:rsidR="001F0C1A" w:rsidRPr="001F0C1A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:</w:t>
      </w:r>
      <w:r w:rsidR="00072ECA" w:rsidRPr="001F0C1A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bookmarkStart w:id="0" w:name="_Hlk66792459"/>
      <w:r w:rsidR="00D3072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participants </w:t>
      </w:r>
      <w:r w:rsidR="00D3072C" w:rsidRPr="003958BE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should be wearing a protective face mask </w:t>
      </w:r>
      <w:r w:rsidR="00D3072C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during a </w:t>
      </w:r>
      <w:r w:rsidR="00D3072C" w:rsidRPr="003958BE">
        <w:rPr>
          <w:rStyle w:val="jlqj4b"/>
          <w:rFonts w:ascii="Times New Roman" w:hAnsi="Times New Roman" w:cs="Times New Roman"/>
          <w:sz w:val="24"/>
          <w:szCs w:val="24"/>
          <w:lang w:val="en"/>
        </w:rPr>
        <w:t>part of the dance</w:t>
      </w:r>
      <w:bookmarkEnd w:id="0"/>
      <w:r w:rsidR="00D41807" w:rsidRPr="001F0C1A">
        <w:rPr>
          <w:rFonts w:ascii="Times New Roman" w:hAnsi="Times New Roman"/>
          <w:sz w:val="24"/>
          <w:szCs w:val="24"/>
          <w:lang w:val="lt-LT"/>
        </w:rPr>
        <w:t>;</w:t>
      </w:r>
    </w:p>
    <w:p w14:paraId="32CA643C" w14:textId="478735CA" w:rsidR="00D41807" w:rsidRDefault="004B0802" w:rsidP="00C65708">
      <w:pPr>
        <w:tabs>
          <w:tab w:val="left" w:pos="426"/>
          <w:tab w:val="left" w:pos="709"/>
        </w:tabs>
        <w:spacing w:after="0"/>
        <w:ind w:left="709" w:hanging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  <w:t>–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</w:r>
      <w:r w:rsidR="00E11BD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t</w:t>
      </w:r>
      <w:r w:rsidR="00E11BDD" w:rsidRPr="00E11BD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he most interesting element of the dance </w:t>
      </w:r>
      <w:r w:rsidR="00E11BD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must be</w:t>
      </w:r>
      <w:r w:rsidR="00E11BDD" w:rsidRPr="00E11BD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captured in the STOP </w:t>
      </w:r>
      <w:r w:rsidR="003B7440" w:rsidRPr="00794AC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shot</w:t>
      </w:r>
      <w:r w:rsidR="00E11BDD">
        <w:rPr>
          <w:rFonts w:ascii="Times New Roman" w:hAnsi="Times New Roman"/>
          <w:sz w:val="24"/>
          <w:szCs w:val="24"/>
          <w:lang w:val="lt-LT"/>
        </w:rPr>
        <w:t>;</w:t>
      </w:r>
    </w:p>
    <w:p w14:paraId="1D0E4D1A" w14:textId="4A63DA17" w:rsidR="00E11BDD" w:rsidRPr="00F75B65" w:rsidRDefault="00E11BDD" w:rsidP="00C65708">
      <w:pPr>
        <w:tabs>
          <w:tab w:val="left" w:pos="426"/>
          <w:tab w:val="left" w:pos="709"/>
        </w:tabs>
        <w:spacing w:after="0"/>
        <w:ind w:left="709" w:hanging="709"/>
        <w:jc w:val="both"/>
        <w:rPr>
          <w:rStyle w:val="tlid-translation"/>
          <w:rFonts w:ascii="Times New Roman" w:hAnsi="Times New Roman" w:cs="Times New Roman"/>
          <w:sz w:val="24"/>
          <w:szCs w:val="24"/>
          <w:lang w:val="lt-LT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  <w:t>–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</w:r>
      <w:r w:rsidR="00B51AEB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f</w:t>
      </w:r>
      <w:r w:rsidR="00B51AEB" w:rsidRPr="00B51AEB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ilmed material</w:t>
      </w:r>
      <w:r w:rsidR="00F75B65" w:rsidRPr="00F75B6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, photos and </w:t>
      </w:r>
      <w:r w:rsidR="00C8394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filled</w:t>
      </w:r>
      <w:r w:rsidR="000427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participant</w:t>
      </w:r>
      <w:r w:rsidR="00F8416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’s</w:t>
      </w:r>
      <w:r w:rsidR="00F75B65" w:rsidRPr="00F75B6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registration form are sent by e-mail</w:t>
      </w:r>
      <w:r w:rsidR="00F75B65" w:rsidRPr="00FE0E03">
        <w:rPr>
          <w:rFonts w:ascii="Times New Roman" w:hAnsi="Times New Roman" w:cs="Times New Roman"/>
          <w:sz w:val="24"/>
          <w:szCs w:val="24"/>
        </w:rPr>
        <w:t>:</w:t>
      </w:r>
      <w:r w:rsidR="00F75B6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51AEB" w:rsidRPr="003E1416">
          <w:rPr>
            <w:rStyle w:val="Hipersaite"/>
            <w:rFonts w:ascii="Times New Roman" w:hAnsi="Times New Roman" w:cs="Times New Roman"/>
            <w:sz w:val="24"/>
            <w:szCs w:val="24"/>
            <w:lang w:val="en"/>
          </w:rPr>
          <w:t>ramygaloskc@gmail</w:t>
        </w:r>
        <w:bookmarkStart w:id="1" w:name="_GoBack"/>
        <w:bookmarkEnd w:id="1"/>
        <w:r w:rsidR="00B51AEB" w:rsidRPr="003E1416">
          <w:rPr>
            <w:rStyle w:val="Hipersaite"/>
            <w:rFonts w:ascii="Times New Roman" w:hAnsi="Times New Roman" w:cs="Times New Roman"/>
            <w:sz w:val="24"/>
            <w:szCs w:val="24"/>
            <w:lang w:val="en"/>
          </w:rPr>
          <w:t>.com</w:t>
        </w:r>
      </w:hyperlink>
      <w:r w:rsidR="00B34979">
        <w:rPr>
          <w:rStyle w:val="Hipersaite"/>
          <w:rFonts w:ascii="Times New Roman" w:hAnsi="Times New Roman" w:cs="Times New Roman"/>
          <w:sz w:val="24"/>
          <w:szCs w:val="24"/>
          <w:u w:val="none"/>
          <w:lang w:val="en"/>
        </w:rPr>
        <w:t xml:space="preserve"> </w:t>
      </w:r>
      <w:r w:rsidR="00B34979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till </w:t>
      </w:r>
      <w:r w:rsidR="00B34979" w:rsidRPr="005C2BF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25 of April, 2021</w:t>
      </w:r>
      <w:r w:rsidR="00BB3DDF" w:rsidRPr="00973B8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.</w:t>
      </w:r>
    </w:p>
    <w:p w14:paraId="7D5AB445" w14:textId="6C932492" w:rsidR="00445FAE" w:rsidRPr="00FB6EC9" w:rsidRDefault="00B51AEB" w:rsidP="009239A1">
      <w:pPr>
        <w:tabs>
          <w:tab w:val="left" w:pos="426"/>
        </w:tabs>
        <w:spacing w:after="0"/>
        <w:ind w:left="426" w:hanging="426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6.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</w:r>
      <w:r w:rsidR="00250C15" w:rsidRPr="00250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Photos of the participants of </w:t>
      </w:r>
      <w:r w:rsidR="00250C15" w:rsidRPr="00FE0E03">
        <w:rPr>
          <w:rFonts w:ascii="Times New Roman" w:hAnsi="Times New Roman" w:cs="Times New Roman"/>
          <w:sz w:val="24"/>
          <w:szCs w:val="24"/>
        </w:rPr>
        <w:t>international</w:t>
      </w:r>
      <w:r w:rsidR="00250C15" w:rsidRPr="00D14B4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competition</w:t>
      </w:r>
      <w:r w:rsidR="00250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–</w:t>
      </w:r>
      <w:r w:rsidR="00250C15" w:rsidRPr="00D14B4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festival</w:t>
      </w:r>
      <w:r w:rsidR="00250C15" w:rsidRPr="00250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250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are </w:t>
      </w:r>
      <w:r w:rsidR="00250C15" w:rsidRPr="00250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uploaded to the social network Facebook account </w:t>
      </w:r>
      <w:r w:rsidR="00B4661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“</w:t>
      </w:r>
      <w:r w:rsidR="00250C15" w:rsidRPr="00250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Ramygalos kultūra</w:t>
      </w:r>
      <w:r w:rsidR="00B4661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”</w:t>
      </w:r>
      <w:r w:rsidR="00250C15" w:rsidRPr="00250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and the vote is announced on </w:t>
      </w:r>
      <w:r w:rsidR="004B1ED2" w:rsidRPr="005C2BF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2</w:t>
      </w:r>
      <w:r w:rsidR="004B1ED2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9</w:t>
      </w:r>
      <w:r w:rsidR="004B1ED2" w:rsidRPr="005C2BF4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 xml:space="preserve"> of April, 2021</w:t>
      </w:r>
      <w:r w:rsidR="00250C15" w:rsidRPr="00250C1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  <w:r w:rsidR="004B1ED2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FB6EC9" w:rsidRPr="00FB6EC9">
        <w:rPr>
          <w:rStyle w:val="jlqj4b"/>
          <w:rFonts w:ascii="Times New Roman" w:hAnsi="Times New Roman" w:cs="Times New Roman"/>
          <w:sz w:val="24"/>
          <w:szCs w:val="24"/>
          <w:lang w:val="en"/>
        </w:rPr>
        <w:t>The vote will take place ti</w:t>
      </w:r>
      <w:r w:rsidR="00FB6EC9">
        <w:rPr>
          <w:rStyle w:val="jlqj4b"/>
          <w:rFonts w:ascii="Times New Roman" w:hAnsi="Times New Roman" w:cs="Times New Roman"/>
          <w:sz w:val="24"/>
          <w:szCs w:val="24"/>
          <w:lang w:val="en"/>
        </w:rPr>
        <w:t>l</w:t>
      </w:r>
      <w:r w:rsidR="00FB6EC9" w:rsidRPr="00FB6EC9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l </w:t>
      </w:r>
      <w:r w:rsidR="00FB6EC9" w:rsidRPr="00FB6EC9">
        <w:rPr>
          <w:rStyle w:val="jlqj4b"/>
          <w:rFonts w:ascii="Times New Roman" w:hAnsi="Times New Roman" w:cs="Times New Roman"/>
          <w:b/>
          <w:bCs/>
          <w:sz w:val="24"/>
          <w:szCs w:val="24"/>
          <w:lang w:val="en"/>
        </w:rPr>
        <w:t>9 of May, 2021</w:t>
      </w:r>
      <w:r w:rsidR="00FB6EC9">
        <w:rPr>
          <w:rStyle w:val="jlqj4b"/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r w:rsidR="00FB6EC9" w:rsidRPr="00FB6EC9">
        <w:rPr>
          <w:rStyle w:val="jlqj4b"/>
          <w:rFonts w:ascii="Times New Roman" w:hAnsi="Times New Roman" w:cs="Times New Roman"/>
          <w:sz w:val="24"/>
          <w:szCs w:val="24"/>
          <w:lang w:val="en"/>
        </w:rPr>
        <w:t>and</w:t>
      </w:r>
      <w:r w:rsidR="00FB6EC9" w:rsidRPr="00FB6EC9">
        <w:rPr>
          <w:rStyle w:val="viiyi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FB6EC9">
        <w:rPr>
          <w:rStyle w:val="viiyi"/>
          <w:rFonts w:ascii="Times New Roman" w:hAnsi="Times New Roman" w:cs="Times New Roman"/>
          <w:sz w:val="24"/>
          <w:szCs w:val="24"/>
          <w:lang w:val="en"/>
        </w:rPr>
        <w:t>t</w:t>
      </w:r>
      <w:r w:rsidR="00FB6EC9" w:rsidRPr="00FB6EC9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he results will be announced on </w:t>
      </w:r>
      <w:r w:rsidR="00FB6EC9" w:rsidRPr="00FB6EC9">
        <w:rPr>
          <w:rStyle w:val="jlqj4b"/>
          <w:rFonts w:ascii="Times New Roman" w:hAnsi="Times New Roman" w:cs="Times New Roman"/>
          <w:b/>
          <w:bCs/>
          <w:sz w:val="24"/>
          <w:szCs w:val="24"/>
          <w:lang w:val="en"/>
        </w:rPr>
        <w:t>11 of May, 2021</w:t>
      </w:r>
      <w:r w:rsidR="00FB6EC9" w:rsidRPr="00FB6EC9">
        <w:rPr>
          <w:rStyle w:val="jlqj4b"/>
          <w:rFonts w:ascii="Times New Roman" w:hAnsi="Times New Roman" w:cs="Times New Roman"/>
          <w:sz w:val="24"/>
          <w:szCs w:val="24"/>
          <w:lang w:val="en"/>
        </w:rPr>
        <w:t>.</w:t>
      </w:r>
    </w:p>
    <w:p w14:paraId="35317180" w14:textId="44DC0215" w:rsidR="00250C15" w:rsidRDefault="00250C15" w:rsidP="00250C15">
      <w:pPr>
        <w:tabs>
          <w:tab w:val="left" w:pos="567"/>
        </w:tabs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</w:p>
    <w:p w14:paraId="4748BD84" w14:textId="04E7D7C3" w:rsidR="00250C15" w:rsidRPr="00BC63CF" w:rsidRDefault="00250C15" w:rsidP="00250C15">
      <w:pPr>
        <w:tabs>
          <w:tab w:val="left" w:pos="567"/>
        </w:tabs>
        <w:spacing w:after="0"/>
        <w:jc w:val="center"/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</w:pPr>
      <w:r w:rsidRPr="00BC63CF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 xml:space="preserve">II. </w:t>
      </w:r>
      <w:r w:rsidR="00624677" w:rsidRPr="00BC63CF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 xml:space="preserve">SELECTION </w:t>
      </w:r>
      <w:r w:rsidR="00BC63CF" w:rsidRPr="00BC63CF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 xml:space="preserve">PROCEDURE </w:t>
      </w:r>
      <w:r w:rsidR="00624677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 xml:space="preserve">OF THE </w:t>
      </w:r>
      <w:r w:rsidR="00624677" w:rsidRPr="00BC63CF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 xml:space="preserve">WINNERS </w:t>
      </w:r>
      <w:r w:rsidR="00BC63CF" w:rsidRPr="00BC63CF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AND AWARDS</w:t>
      </w:r>
    </w:p>
    <w:p w14:paraId="48F8D588" w14:textId="0AC0EDE4" w:rsidR="000E551F" w:rsidRDefault="000E551F" w:rsidP="0018697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2FBE0" w14:textId="7041CBA1" w:rsidR="00BC63CF" w:rsidRDefault="00902B5B" w:rsidP="00C65708">
      <w:pPr>
        <w:tabs>
          <w:tab w:val="left" w:pos="426"/>
        </w:tabs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902B5B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The photo that has received the most </w:t>
      </w:r>
      <w:r w:rsidR="00B4661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“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LIKES</w:t>
      </w:r>
      <w:r w:rsidR="00B4661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”</w:t>
      </w:r>
      <w:r w:rsidRPr="00902B5B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is announced as the winner of the audience prize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</w:p>
    <w:p w14:paraId="55272167" w14:textId="4C355EFF" w:rsidR="00902B5B" w:rsidRDefault="00902B5B" w:rsidP="009239A1">
      <w:pPr>
        <w:tabs>
          <w:tab w:val="left" w:pos="426"/>
        </w:tabs>
        <w:spacing w:after="0"/>
        <w:ind w:left="426" w:hanging="426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8.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</w:r>
      <w:r w:rsidR="00BC0E6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</w:t>
      </w:r>
      <w:r w:rsidR="00BC0E61" w:rsidRPr="00BC0E6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rofessional jury selects three </w:t>
      </w:r>
      <w:r w:rsidR="00BC0E6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more </w:t>
      </w:r>
      <w:r w:rsidR="00BC0E61" w:rsidRPr="00BC0E6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most original </w:t>
      </w:r>
      <w:r w:rsidR="008A7582" w:rsidRPr="00E11BD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dance</w:t>
      </w:r>
      <w:r w:rsidR="008A7582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s</w:t>
      </w:r>
      <w:r w:rsidR="00BC0E61" w:rsidRPr="00BC0E6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</w:p>
    <w:p w14:paraId="65F4E643" w14:textId="10C68FBD" w:rsidR="00BC0E61" w:rsidRDefault="00BC0E61" w:rsidP="009239A1">
      <w:pPr>
        <w:tabs>
          <w:tab w:val="left" w:pos="426"/>
        </w:tabs>
        <w:spacing w:after="0"/>
        <w:ind w:left="426" w:hanging="426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9.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</w:r>
      <w:r w:rsidR="00780213" w:rsidRPr="0078021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The winners of </w:t>
      </w:r>
      <w:r w:rsidR="0078021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international </w:t>
      </w:r>
      <w:r w:rsidR="00780213" w:rsidRPr="0078021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competition</w:t>
      </w:r>
      <w:r w:rsidR="0078021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–</w:t>
      </w:r>
      <w:r w:rsidR="00780213" w:rsidRPr="0078021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festival are announced on the social network </w:t>
      </w:r>
      <w:r w:rsidR="006D14C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F</w:t>
      </w:r>
      <w:r w:rsidR="00780213" w:rsidRPr="0078021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acebook account </w:t>
      </w:r>
      <w:r w:rsidR="00B4661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“</w:t>
      </w:r>
      <w:r w:rsidR="00780213" w:rsidRPr="0078021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Ramygalos kultūra</w:t>
      </w:r>
      <w:r w:rsidR="00B4661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”</w:t>
      </w:r>
      <w:r w:rsidR="00780213" w:rsidRPr="0078021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and on the website </w:t>
      </w:r>
      <w:hyperlink r:id="rId9" w:history="1">
        <w:r w:rsidR="006D14C3" w:rsidRPr="00D06323">
          <w:rPr>
            <w:rStyle w:val="Hipersaite"/>
            <w:rFonts w:ascii="Times New Roman" w:hAnsi="Times New Roman" w:cs="Times New Roman"/>
            <w:sz w:val="24"/>
            <w:szCs w:val="24"/>
            <w:lang w:val="en"/>
          </w:rPr>
          <w:t>www.ramygalosajc</w:t>
        </w:r>
      </w:hyperlink>
      <w:r w:rsidR="006D14C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</w:p>
    <w:p w14:paraId="57AB12A9" w14:textId="4643D023" w:rsidR="006D14C3" w:rsidRDefault="006D14C3" w:rsidP="009239A1">
      <w:pPr>
        <w:tabs>
          <w:tab w:val="left" w:pos="426"/>
        </w:tabs>
        <w:spacing w:after="0"/>
        <w:ind w:left="426" w:hanging="426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="004477F4" w:rsidRPr="004477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An edited video of the </w:t>
      </w:r>
      <w:r w:rsidR="004477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f</w:t>
      </w:r>
      <w:r w:rsidR="004477F4" w:rsidRPr="00B51AEB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ilmed material</w:t>
      </w:r>
      <w:r w:rsidR="004477F4" w:rsidRPr="004477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sent by the winners will be posted to the accounts and sent to the participants.</w:t>
      </w:r>
    </w:p>
    <w:p w14:paraId="3294B704" w14:textId="1391E5C1" w:rsidR="004477F4" w:rsidRDefault="004477F4" w:rsidP="009239A1">
      <w:pPr>
        <w:tabs>
          <w:tab w:val="left" w:pos="426"/>
        </w:tabs>
        <w:spacing w:after="0"/>
        <w:ind w:left="426" w:hanging="426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11.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</w:r>
      <w:r w:rsidR="00CD723C" w:rsidRPr="00CD723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All </w:t>
      </w:r>
      <w:r w:rsidR="00287DF6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="00CD723C" w:rsidRPr="00CD723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winners are awarded with unique handmade ceramic products</w:t>
      </w:r>
      <w:r w:rsidR="00FF1DB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,</w:t>
      </w:r>
      <w:r w:rsidR="008A7582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D723C" w:rsidRPr="00CD723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original protective face masks</w:t>
      </w:r>
      <w:r w:rsidR="00FF1DB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and</w:t>
      </w:r>
      <w:r w:rsidR="00287DF6" w:rsidRPr="00FF1DB5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diplomas with the signatures of </w:t>
      </w:r>
      <w:r w:rsidR="00FF1DB5" w:rsidRPr="0087064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Panevėžys </w:t>
      </w:r>
      <w:r w:rsidR="00FF1DB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d</w:t>
      </w:r>
      <w:r w:rsidR="00FF1DB5" w:rsidRPr="0087064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istrict </w:t>
      </w:r>
      <w:r w:rsidR="00FF1DB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m</w:t>
      </w:r>
      <w:r w:rsidR="00FF1DB5" w:rsidRPr="0087064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unicipality</w:t>
      </w:r>
      <w:r w:rsidR="00FF1DB5" w:rsidRPr="00FF1DB5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287DF6" w:rsidRPr="00FF1DB5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Mayor Povilas Žagunis and </w:t>
      </w:r>
      <w:r w:rsidR="00FF1DB5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director of </w:t>
      </w:r>
      <w:r w:rsidR="00FF1DB5" w:rsidRPr="00FF1DB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Panevėžys district Ramygala cultural center</w:t>
      </w:r>
      <w:r w:rsidR="00287DF6" w:rsidRPr="00FF1DB5">
        <w:rPr>
          <w:rStyle w:val="jlqj4b"/>
          <w:rFonts w:ascii="Times New Roman" w:hAnsi="Times New Roman" w:cs="Times New Roman"/>
          <w:sz w:val="24"/>
          <w:szCs w:val="24"/>
          <w:lang w:val="en"/>
        </w:rPr>
        <w:t>.</w:t>
      </w:r>
      <w:r w:rsidR="00287DF6">
        <w:t xml:space="preserve"> </w:t>
      </w:r>
      <w:r w:rsidR="00FF1DB5" w:rsidRPr="00122577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All </w:t>
      </w:r>
      <w:r w:rsidR="00FF1DB5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="00FF1DB5" w:rsidRPr="00122577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participants will receive letters of thanks for participating in </w:t>
      </w:r>
      <w:r w:rsidR="00FF1DB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international </w:t>
      </w:r>
      <w:r w:rsidR="00FF1DB5" w:rsidRPr="0078021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competition</w:t>
      </w:r>
      <w:r w:rsidR="00FF1DB5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–</w:t>
      </w:r>
      <w:r w:rsidR="00FF1DB5" w:rsidRPr="0078021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festival</w:t>
      </w:r>
      <w:r w:rsidR="00FF1DB5" w:rsidRPr="00122577">
        <w:rPr>
          <w:rStyle w:val="jlqj4b"/>
          <w:rFonts w:ascii="Times New Roman" w:hAnsi="Times New Roman" w:cs="Times New Roman"/>
          <w:sz w:val="24"/>
          <w:szCs w:val="24"/>
          <w:lang w:val="en"/>
        </w:rPr>
        <w:t>.</w:t>
      </w:r>
    </w:p>
    <w:p w14:paraId="288ED4CD" w14:textId="0162FB3C" w:rsidR="00CD723C" w:rsidRDefault="00CD723C" w:rsidP="009239A1">
      <w:pPr>
        <w:tabs>
          <w:tab w:val="left" w:pos="426"/>
        </w:tabs>
        <w:spacing w:after="0"/>
        <w:ind w:left="426" w:hanging="426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12.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</w:r>
      <w:r w:rsidR="007A7F54" w:rsidRPr="007A7F54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The winners of the first three places and </w:t>
      </w:r>
      <w:r w:rsidR="007A7F54" w:rsidRPr="007A7F5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the audience</w:t>
      </w:r>
      <w:r w:rsidR="007A7F54" w:rsidRPr="007A7F54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' prize are awarded with </w:t>
      </w:r>
      <w:r w:rsidR="00683E36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="007A3184">
        <w:rPr>
          <w:rStyle w:val="jlqj4b"/>
          <w:rFonts w:ascii="Times New Roman" w:hAnsi="Times New Roman" w:cs="Times New Roman"/>
          <w:sz w:val="24"/>
          <w:szCs w:val="24"/>
          <w:lang w:val="en"/>
        </w:rPr>
        <w:t>special</w:t>
      </w:r>
      <w:r w:rsidR="007A7F54" w:rsidRPr="007A7F54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prizes</w:t>
      </w:r>
      <w:r w:rsidR="007A7F54">
        <w:rPr>
          <w:rStyle w:val="jlqj4b"/>
          <w:lang w:val="en"/>
        </w:rPr>
        <w:t xml:space="preserve"> </w:t>
      </w:r>
      <w:r w:rsidR="007902E1" w:rsidRPr="007902E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established by Panevėžys </w:t>
      </w:r>
      <w:r w:rsidR="007902E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d</w:t>
      </w:r>
      <w:r w:rsidR="007902E1" w:rsidRPr="007902E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istrict </w:t>
      </w:r>
      <w:r w:rsidR="007902E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m</w:t>
      </w:r>
      <w:r w:rsidR="007902E1" w:rsidRPr="007902E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unicipality.</w:t>
      </w:r>
    </w:p>
    <w:p w14:paraId="3277292D" w14:textId="13EF0D7A" w:rsidR="007902E1" w:rsidRDefault="007902E1" w:rsidP="009239A1">
      <w:pPr>
        <w:tabs>
          <w:tab w:val="left" w:pos="426"/>
        </w:tabs>
        <w:spacing w:after="0"/>
        <w:ind w:left="426" w:hanging="426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13.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</w:r>
      <w:r w:rsidR="006F278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All the p</w:t>
      </w:r>
      <w:r w:rsidR="00C5313F" w:rsidRPr="00C5313F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rizes will be sent to the address provided by the participant.</w:t>
      </w:r>
    </w:p>
    <w:p w14:paraId="7940057F" w14:textId="0D1DC142" w:rsidR="00C5313F" w:rsidRDefault="00C5313F" w:rsidP="00C65708">
      <w:pPr>
        <w:tabs>
          <w:tab w:val="left" w:pos="426"/>
        </w:tabs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</w:p>
    <w:p w14:paraId="498BA77D" w14:textId="77777777" w:rsidR="009239A1" w:rsidRDefault="009239A1" w:rsidP="00C65708">
      <w:pPr>
        <w:tabs>
          <w:tab w:val="left" w:pos="426"/>
        </w:tabs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</w:p>
    <w:p w14:paraId="6563B87F" w14:textId="26BD6155" w:rsidR="00C5313F" w:rsidRPr="00C5313F" w:rsidRDefault="00C5313F" w:rsidP="00C5313F">
      <w:pPr>
        <w:tabs>
          <w:tab w:val="left" w:pos="567"/>
        </w:tabs>
        <w:spacing w:after="0"/>
        <w:jc w:val="center"/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 xml:space="preserve">III. </w:t>
      </w:r>
      <w:r w:rsidR="006665A5" w:rsidRPr="006665A5">
        <w:rPr>
          <w:rFonts w:ascii="Times New Roman" w:hAnsi="Times New Roman" w:cs="Times New Roman"/>
          <w:b/>
          <w:bCs/>
          <w:sz w:val="24"/>
          <w:szCs w:val="24"/>
        </w:rPr>
        <w:t>FINAL REGULATIONS</w:t>
      </w:r>
    </w:p>
    <w:p w14:paraId="46CED514" w14:textId="07D13A7C" w:rsidR="00C5313F" w:rsidRDefault="00C5313F" w:rsidP="0018697A">
      <w:pPr>
        <w:tabs>
          <w:tab w:val="left" w:pos="567"/>
        </w:tabs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</w:p>
    <w:p w14:paraId="00BD4ED7" w14:textId="5B8D7150" w:rsidR="00C5313F" w:rsidRDefault="006665A5" w:rsidP="009239A1">
      <w:pPr>
        <w:tabs>
          <w:tab w:val="left" w:pos="426"/>
        </w:tabs>
        <w:spacing w:after="0"/>
        <w:ind w:left="426" w:hanging="426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 w:rsidR="003E1416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F</w:t>
      </w:r>
      <w:r w:rsidR="003E1416" w:rsidRPr="003E1416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ilmed material and photos are sent by e-mail</w:t>
      </w:r>
      <w:r w:rsidR="003E1416" w:rsidRPr="00FE0E03">
        <w:rPr>
          <w:rFonts w:ascii="Times New Roman" w:hAnsi="Times New Roman" w:cs="Times New Roman"/>
          <w:sz w:val="24"/>
          <w:szCs w:val="24"/>
        </w:rPr>
        <w:t>:</w:t>
      </w:r>
      <w:r w:rsidR="003E1416" w:rsidRPr="003E1416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hyperlink r:id="rId10" w:history="1">
        <w:r w:rsidR="003E1416" w:rsidRPr="003E1416">
          <w:rPr>
            <w:rStyle w:val="Hipersaite"/>
            <w:rFonts w:ascii="Times New Roman" w:hAnsi="Times New Roman" w:cs="Times New Roman"/>
            <w:sz w:val="24"/>
            <w:szCs w:val="24"/>
            <w:lang w:val="en"/>
          </w:rPr>
          <w:t>ramygaloskc@gmail.com</w:t>
        </w:r>
      </w:hyperlink>
      <w:r w:rsidR="003E1416" w:rsidRPr="003E141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.</w:t>
      </w:r>
    </w:p>
    <w:p w14:paraId="5C40E2C7" w14:textId="51DC90CD" w:rsidR="00CC0393" w:rsidRDefault="00CC0393" w:rsidP="009239A1">
      <w:pPr>
        <w:tabs>
          <w:tab w:val="left" w:pos="426"/>
        </w:tabs>
        <w:spacing w:after="0"/>
        <w:ind w:left="426" w:hanging="426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15.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ab/>
      </w:r>
      <w:r w:rsidRPr="00CC039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The organizer of 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international </w:t>
      </w:r>
      <w:r w:rsidRPr="0078021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competition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–</w:t>
      </w:r>
      <w:r w:rsidRPr="0078021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festival </w:t>
      </w:r>
      <w:r w:rsidRPr="00CC039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is not responsible for any personal expenses related to participation in t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his</w:t>
      </w:r>
      <w:r w:rsidRPr="00CC039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event</w:t>
      </w:r>
      <w:r w:rsidRPr="00CC039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</w:p>
    <w:p w14:paraId="15ABDA72" w14:textId="159539D2" w:rsidR="00CC0393" w:rsidRDefault="00CC0393" w:rsidP="009239A1">
      <w:pPr>
        <w:tabs>
          <w:tab w:val="left" w:pos="426"/>
        </w:tabs>
        <w:spacing w:after="0"/>
        <w:ind w:left="426" w:hanging="426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16.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</w:r>
      <w:r w:rsidR="00984B74" w:rsidRPr="00984B7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All </w:t>
      </w:r>
      <w:r w:rsidR="00984B7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="00984B74" w:rsidRPr="00984B7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participants of </w:t>
      </w:r>
      <w:r w:rsidR="00984B7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international </w:t>
      </w:r>
      <w:r w:rsidR="00984B74" w:rsidRPr="0078021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competition</w:t>
      </w:r>
      <w:r w:rsidR="00984B7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–</w:t>
      </w:r>
      <w:r w:rsidR="00984B74" w:rsidRPr="0078021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festival</w:t>
      </w:r>
      <w:r w:rsidR="00984B74" w:rsidRPr="00984B7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, having submitted photos to the organizer Panevėžys </w:t>
      </w:r>
      <w:r w:rsidR="00984B7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d</w:t>
      </w:r>
      <w:r w:rsidR="00984B74" w:rsidRPr="00984B7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istrict Ramygala </w:t>
      </w:r>
      <w:r w:rsidR="00984B7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c</w:t>
      </w:r>
      <w:r w:rsidR="00984B74" w:rsidRPr="00984B7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ultural </w:t>
      </w:r>
      <w:r w:rsidR="00984B7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c</w:t>
      </w:r>
      <w:r w:rsidR="00984B74" w:rsidRPr="00984B7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enter, grant the right (license) to use the photos free of charge in publicly available ways (in the press, on the Internet) indefinitely all over the world.</w:t>
      </w:r>
    </w:p>
    <w:p w14:paraId="18D7E9C2" w14:textId="2E2F815B" w:rsidR="00984B74" w:rsidRDefault="00984B74" w:rsidP="0018697A">
      <w:pPr>
        <w:tabs>
          <w:tab w:val="left" w:pos="567"/>
        </w:tabs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</w:p>
    <w:p w14:paraId="6F825DA4" w14:textId="3DD95273" w:rsidR="007C2C0B" w:rsidRDefault="00984B74" w:rsidP="00984B74">
      <w:pPr>
        <w:tabs>
          <w:tab w:val="left" w:pos="3402"/>
          <w:tab w:val="right" w:pos="6237"/>
        </w:tabs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  <w:u w:val="single"/>
          <w:lang w:val="en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</w:r>
      <w:r w:rsidRPr="00984B74">
        <w:rPr>
          <w:rStyle w:val="tlid-translation"/>
          <w:rFonts w:ascii="Times New Roman" w:hAnsi="Times New Roman" w:cs="Times New Roman"/>
          <w:sz w:val="24"/>
          <w:szCs w:val="24"/>
          <w:u w:val="single"/>
          <w:lang w:val="en"/>
        </w:rPr>
        <w:tab/>
      </w:r>
    </w:p>
    <w:p w14:paraId="553CD520" w14:textId="61187E23" w:rsidR="007C2C0B" w:rsidRDefault="007C2C0B">
      <w:pPr>
        <w:rPr>
          <w:rStyle w:val="tlid-translation"/>
          <w:rFonts w:ascii="Times New Roman" w:hAnsi="Times New Roman" w:cs="Times New Roman"/>
          <w:sz w:val="24"/>
          <w:szCs w:val="24"/>
          <w:u w:val="single"/>
          <w:lang w:val="en"/>
        </w:rPr>
      </w:pPr>
    </w:p>
    <w:p w14:paraId="03ABE228" w14:textId="740FB90C" w:rsidR="0045317E" w:rsidRDefault="0045317E">
      <w:pPr>
        <w:rPr>
          <w:rStyle w:val="tlid-translation"/>
          <w:rFonts w:ascii="Times New Roman" w:hAnsi="Times New Roman" w:cs="Times New Roman"/>
          <w:sz w:val="24"/>
          <w:szCs w:val="24"/>
          <w:u w:val="single"/>
          <w:lang w:val="en"/>
        </w:rPr>
      </w:pPr>
    </w:p>
    <w:p w14:paraId="1A3AFB1F" w14:textId="63C08E2E" w:rsidR="0045317E" w:rsidRDefault="0045317E">
      <w:pPr>
        <w:rPr>
          <w:rStyle w:val="tlid-translation"/>
          <w:rFonts w:ascii="Times New Roman" w:hAnsi="Times New Roman" w:cs="Times New Roman"/>
          <w:sz w:val="24"/>
          <w:szCs w:val="24"/>
          <w:u w:val="single"/>
          <w:lang w:val="en"/>
        </w:rPr>
      </w:pPr>
    </w:p>
    <w:p w14:paraId="6D1B6435" w14:textId="4EE03BDD" w:rsidR="0045317E" w:rsidRDefault="0045317E">
      <w:pPr>
        <w:rPr>
          <w:rStyle w:val="tlid-translation"/>
          <w:rFonts w:ascii="Times New Roman" w:hAnsi="Times New Roman" w:cs="Times New Roman"/>
          <w:sz w:val="24"/>
          <w:szCs w:val="24"/>
          <w:u w:val="single"/>
          <w:lang w:val="en"/>
        </w:rPr>
      </w:pPr>
    </w:p>
    <w:p w14:paraId="0B657BCF" w14:textId="4F4B649A" w:rsidR="0045317E" w:rsidRDefault="0045317E">
      <w:pPr>
        <w:rPr>
          <w:rStyle w:val="tlid-translation"/>
          <w:rFonts w:ascii="Times New Roman" w:hAnsi="Times New Roman" w:cs="Times New Roman"/>
          <w:sz w:val="24"/>
          <w:szCs w:val="24"/>
          <w:u w:val="single"/>
          <w:lang w:val="en"/>
        </w:rPr>
      </w:pPr>
    </w:p>
    <w:p w14:paraId="1A5F4ED3" w14:textId="555FB730" w:rsidR="0045317E" w:rsidRDefault="0045317E">
      <w:pPr>
        <w:rPr>
          <w:rStyle w:val="tlid-translation"/>
          <w:rFonts w:ascii="Times New Roman" w:hAnsi="Times New Roman" w:cs="Times New Roman"/>
          <w:sz w:val="24"/>
          <w:szCs w:val="24"/>
          <w:u w:val="single"/>
          <w:lang w:val="en"/>
        </w:rPr>
      </w:pPr>
    </w:p>
    <w:p w14:paraId="540391AA" w14:textId="27F80FCF" w:rsidR="0045317E" w:rsidRDefault="0045317E">
      <w:pPr>
        <w:rPr>
          <w:rStyle w:val="tlid-translation"/>
          <w:rFonts w:ascii="Times New Roman" w:hAnsi="Times New Roman" w:cs="Times New Roman"/>
          <w:sz w:val="24"/>
          <w:szCs w:val="24"/>
          <w:u w:val="single"/>
          <w:lang w:val="en"/>
        </w:rPr>
      </w:pPr>
    </w:p>
    <w:p w14:paraId="728344FF" w14:textId="30FAF1CF" w:rsidR="0045317E" w:rsidRDefault="0045317E">
      <w:pPr>
        <w:rPr>
          <w:rStyle w:val="tlid-translation"/>
          <w:rFonts w:ascii="Times New Roman" w:hAnsi="Times New Roman" w:cs="Times New Roman"/>
          <w:sz w:val="24"/>
          <w:szCs w:val="24"/>
          <w:u w:val="single"/>
          <w:lang w:val="en"/>
        </w:rPr>
      </w:pPr>
    </w:p>
    <w:p w14:paraId="261B5FC0" w14:textId="03352285" w:rsidR="0045317E" w:rsidRDefault="0045317E">
      <w:pPr>
        <w:rPr>
          <w:rStyle w:val="tlid-translation"/>
          <w:rFonts w:ascii="Times New Roman" w:hAnsi="Times New Roman" w:cs="Times New Roman"/>
          <w:sz w:val="24"/>
          <w:szCs w:val="24"/>
          <w:u w:val="single"/>
          <w:lang w:val="en"/>
        </w:rPr>
      </w:pPr>
    </w:p>
    <w:p w14:paraId="2879ECA9" w14:textId="77777777" w:rsidR="0045317E" w:rsidRDefault="0045317E">
      <w:pPr>
        <w:rPr>
          <w:rStyle w:val="tlid-translation"/>
          <w:rFonts w:ascii="Times New Roman" w:hAnsi="Times New Roman" w:cs="Times New Roman"/>
          <w:sz w:val="24"/>
          <w:szCs w:val="24"/>
          <w:u w:val="single"/>
          <w:lang w:val="en"/>
        </w:rPr>
      </w:pPr>
    </w:p>
    <w:p w14:paraId="24D5EC5C" w14:textId="6F0BDA47" w:rsidR="00984B74" w:rsidRPr="00573DF9" w:rsidRDefault="00573DF9" w:rsidP="00573DF9">
      <w:pPr>
        <w:tabs>
          <w:tab w:val="left" w:pos="3402"/>
          <w:tab w:val="right" w:pos="6237"/>
        </w:tabs>
        <w:spacing w:after="0"/>
        <w:jc w:val="center"/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573DF9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PARTICIPANT</w:t>
      </w:r>
      <w:r w:rsidR="00F84161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>’S</w:t>
      </w:r>
      <w:r w:rsidRPr="00573DF9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"/>
        </w:rPr>
        <w:t xml:space="preserve"> REGISTRATION FORM</w:t>
      </w:r>
    </w:p>
    <w:p w14:paraId="351C64C6" w14:textId="1D52C398" w:rsidR="00573DF9" w:rsidRDefault="00573DF9" w:rsidP="00573DF9">
      <w:pPr>
        <w:tabs>
          <w:tab w:val="left" w:pos="3402"/>
          <w:tab w:val="right" w:pos="6237"/>
        </w:tabs>
        <w:spacing w:after="0"/>
        <w:jc w:val="center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</w:p>
    <w:p w14:paraId="0B265286" w14:textId="604AF643" w:rsidR="00573DF9" w:rsidRDefault="00B46618" w:rsidP="00C65708">
      <w:pPr>
        <w:tabs>
          <w:tab w:val="right" w:pos="0"/>
          <w:tab w:val="left" w:pos="426"/>
        </w:tabs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 w:rsidRPr="00B4661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840FB2" w:rsidRPr="00840FB2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Nam</w:t>
      </w:r>
      <w:r w:rsidR="00840FB2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e and</w:t>
      </w:r>
      <w:r w:rsidR="00840FB2" w:rsidRPr="00840FB2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0FB2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s</w:t>
      </w:r>
      <w:r w:rsidR="00840FB2" w:rsidRPr="00840FB2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urname.</w:t>
      </w:r>
    </w:p>
    <w:p w14:paraId="36D64819" w14:textId="5598C62A" w:rsidR="00840FB2" w:rsidRDefault="00840FB2" w:rsidP="00B46618">
      <w:pPr>
        <w:tabs>
          <w:tab w:val="right" w:pos="0"/>
          <w:tab w:val="left" w:pos="567"/>
        </w:tabs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</w:p>
    <w:p w14:paraId="3117E375" w14:textId="1658DD3D" w:rsidR="00840FB2" w:rsidRPr="00840FB2" w:rsidRDefault="00840FB2" w:rsidP="00C65708">
      <w:pPr>
        <w:tabs>
          <w:tab w:val="right" w:pos="0"/>
          <w:tab w:val="left" w:pos="426"/>
        </w:tabs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2.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</w:r>
      <w:r w:rsidRPr="00840FB2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Address, e-mail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,</w:t>
      </w:r>
      <w:r w:rsidRPr="00840FB2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telephone number</w:t>
      </w:r>
      <w:r w:rsidRPr="00840FB2"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14:paraId="072D5D67" w14:textId="77777777" w:rsidR="00840FB2" w:rsidRDefault="00840FB2" w:rsidP="00840FB2">
      <w:pPr>
        <w:tabs>
          <w:tab w:val="right" w:pos="0"/>
          <w:tab w:val="left" w:pos="567"/>
        </w:tabs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</w:p>
    <w:p w14:paraId="6A2C1E89" w14:textId="17C31C71" w:rsidR="00840FB2" w:rsidRDefault="00840FB2" w:rsidP="00C65708">
      <w:pPr>
        <w:tabs>
          <w:tab w:val="right" w:pos="0"/>
          <w:tab w:val="left" w:pos="426"/>
        </w:tabs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 w:rsidRPr="00840FB2">
        <w:rPr>
          <w:rStyle w:val="tlid-translation"/>
          <w:rFonts w:ascii="Times New Roman" w:hAnsi="Times New Roman" w:cs="Times New Roman"/>
          <w:sz w:val="24"/>
          <w:szCs w:val="24"/>
        </w:rPr>
        <w:t>3.</w:t>
      </w:r>
      <w:r w:rsidRPr="00840FB2">
        <w:rPr>
          <w:rStyle w:val="tlid-translation"/>
          <w:rFonts w:ascii="Times New Roman" w:hAnsi="Times New Roman" w:cs="Times New Roman"/>
          <w:sz w:val="24"/>
          <w:szCs w:val="24"/>
        </w:rPr>
        <w:tab/>
      </w:r>
      <w:r w:rsidR="00900BCE" w:rsidRPr="00900BC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Represented institution (if any), name of the </w:t>
      </w:r>
      <w:r w:rsidR="00900BCE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leader.</w:t>
      </w:r>
    </w:p>
    <w:p w14:paraId="1CA39009" w14:textId="49D97D44" w:rsidR="00900BCE" w:rsidRDefault="00900BCE" w:rsidP="00840FB2">
      <w:pPr>
        <w:tabs>
          <w:tab w:val="right" w:pos="0"/>
          <w:tab w:val="left" w:pos="567"/>
        </w:tabs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</w:p>
    <w:p w14:paraId="37A764EF" w14:textId="304B179F" w:rsidR="00900BCE" w:rsidRDefault="00900BCE" w:rsidP="00C65708">
      <w:pPr>
        <w:tabs>
          <w:tab w:val="right" w:pos="0"/>
          <w:tab w:val="left" w:pos="426"/>
        </w:tabs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4.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</w:r>
      <w:r w:rsidR="00794AC3" w:rsidRPr="00794AC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Age of the participant.</w:t>
      </w:r>
    </w:p>
    <w:p w14:paraId="4BD5F0A0" w14:textId="697CF700" w:rsidR="00794AC3" w:rsidRDefault="00794AC3" w:rsidP="00840FB2">
      <w:pPr>
        <w:tabs>
          <w:tab w:val="right" w:pos="0"/>
          <w:tab w:val="left" w:pos="567"/>
        </w:tabs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</w:p>
    <w:p w14:paraId="60F7265A" w14:textId="6750283A" w:rsidR="00840FB2" w:rsidRDefault="00794AC3" w:rsidP="00C65708">
      <w:pPr>
        <w:tabs>
          <w:tab w:val="right" w:pos="0"/>
          <w:tab w:val="left" w:pos="426"/>
        </w:tabs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5.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</w:r>
      <w:r w:rsidRPr="00794AC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The author of the film and the </w:t>
      </w:r>
      <w:r w:rsidR="003B7440" w:rsidRPr="00E11BD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STOP</w:t>
      </w:r>
      <w:r w:rsidRPr="00794AC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shot, if it is not the participant himself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</w:p>
    <w:p w14:paraId="6CDF17F6" w14:textId="45A72D8E" w:rsidR="00794AC3" w:rsidRDefault="00794AC3" w:rsidP="00B46618">
      <w:pPr>
        <w:tabs>
          <w:tab w:val="right" w:pos="0"/>
          <w:tab w:val="left" w:pos="567"/>
        </w:tabs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</w:p>
    <w:p w14:paraId="7AA2327D" w14:textId="77777777" w:rsidR="00794AC3" w:rsidRDefault="00794AC3" w:rsidP="00794AC3">
      <w:pPr>
        <w:tabs>
          <w:tab w:val="left" w:pos="3402"/>
          <w:tab w:val="right" w:pos="6237"/>
        </w:tabs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  <w:u w:val="single"/>
          <w:lang w:val="en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ab/>
      </w:r>
      <w:r w:rsidRPr="00984B74">
        <w:rPr>
          <w:rStyle w:val="tlid-translation"/>
          <w:rFonts w:ascii="Times New Roman" w:hAnsi="Times New Roman" w:cs="Times New Roman"/>
          <w:sz w:val="24"/>
          <w:szCs w:val="24"/>
          <w:u w:val="single"/>
          <w:lang w:val="en"/>
        </w:rPr>
        <w:tab/>
      </w:r>
    </w:p>
    <w:p w14:paraId="398B7DB9" w14:textId="77777777" w:rsidR="00794AC3" w:rsidRPr="00840FB2" w:rsidRDefault="00794AC3" w:rsidP="00B46618">
      <w:pPr>
        <w:tabs>
          <w:tab w:val="right" w:pos="0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94AC3" w:rsidRPr="00840FB2" w:rsidSect="00984B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F2D58" w14:textId="77777777" w:rsidR="008D7A07" w:rsidRDefault="008D7A07" w:rsidP="006665A5">
      <w:pPr>
        <w:spacing w:after="0" w:line="240" w:lineRule="auto"/>
      </w:pPr>
      <w:r>
        <w:separator/>
      </w:r>
    </w:p>
  </w:endnote>
  <w:endnote w:type="continuationSeparator" w:id="0">
    <w:p w14:paraId="36FF1CE6" w14:textId="77777777" w:rsidR="008D7A07" w:rsidRDefault="008D7A07" w:rsidP="00666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E9DCF" w14:textId="77777777" w:rsidR="008E682D" w:rsidRDefault="008E682D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E6347" w14:textId="77777777" w:rsidR="008E682D" w:rsidRDefault="008E682D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C5FD1" w14:textId="77777777" w:rsidR="008E682D" w:rsidRDefault="008E682D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2FBAB" w14:textId="77777777" w:rsidR="008D7A07" w:rsidRDefault="008D7A07" w:rsidP="006665A5">
      <w:pPr>
        <w:spacing w:after="0" w:line="240" w:lineRule="auto"/>
      </w:pPr>
      <w:r>
        <w:separator/>
      </w:r>
    </w:p>
  </w:footnote>
  <w:footnote w:type="continuationSeparator" w:id="0">
    <w:p w14:paraId="1394CCC5" w14:textId="77777777" w:rsidR="008D7A07" w:rsidRDefault="008D7A07" w:rsidP="00666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0FE7D" w14:textId="77777777" w:rsidR="008E682D" w:rsidRDefault="008E682D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AE75E" w14:textId="77777777" w:rsidR="008E682D" w:rsidRDefault="008E682D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EB067" w14:textId="77777777" w:rsidR="00984B74" w:rsidRPr="005820CA" w:rsidRDefault="00984B74" w:rsidP="00984B74">
    <w:pPr>
      <w:spacing w:after="0"/>
      <w:jc w:val="right"/>
      <w:rPr>
        <w:rStyle w:val="tlid-translation"/>
        <w:rFonts w:ascii="Times New Roman" w:hAnsi="Times New Roman" w:cs="Times New Roman"/>
        <w:sz w:val="20"/>
        <w:szCs w:val="20"/>
        <w:lang w:val="en"/>
      </w:rPr>
    </w:pPr>
    <w:r w:rsidRPr="005820CA">
      <w:rPr>
        <w:rStyle w:val="tlid-translation"/>
        <w:rFonts w:ascii="Times New Roman" w:hAnsi="Times New Roman" w:cs="Times New Roman"/>
        <w:sz w:val="20"/>
        <w:szCs w:val="20"/>
        <w:lang w:val="en"/>
      </w:rPr>
      <w:t>APPROVED</w:t>
    </w:r>
  </w:p>
  <w:p w14:paraId="0B52434D" w14:textId="77777777" w:rsidR="00984B74" w:rsidRPr="005820CA" w:rsidRDefault="00984B74" w:rsidP="00984B74">
    <w:pPr>
      <w:spacing w:after="0"/>
      <w:jc w:val="right"/>
      <w:rPr>
        <w:rStyle w:val="tlid-translation"/>
        <w:rFonts w:ascii="Times New Roman" w:hAnsi="Times New Roman" w:cs="Times New Roman"/>
        <w:sz w:val="20"/>
        <w:szCs w:val="20"/>
        <w:lang w:val="en"/>
      </w:rPr>
    </w:pPr>
    <w:r w:rsidRPr="005820CA">
      <w:rPr>
        <w:rStyle w:val="tlid-translation"/>
        <w:rFonts w:ascii="Times New Roman" w:hAnsi="Times New Roman" w:cs="Times New Roman"/>
        <w:sz w:val="20"/>
        <w:szCs w:val="20"/>
        <w:lang w:val="en"/>
      </w:rPr>
      <w:t>by director of Panevėžys district Ramygala cultural center</w:t>
    </w:r>
  </w:p>
  <w:p w14:paraId="6DEC9951" w14:textId="143FEC4A" w:rsidR="00984B74" w:rsidRPr="005820CA" w:rsidRDefault="00984B74" w:rsidP="00984B74">
    <w:pPr>
      <w:spacing w:after="0"/>
      <w:jc w:val="right"/>
      <w:rPr>
        <w:rStyle w:val="tlid-translation"/>
        <w:rFonts w:ascii="Times New Roman" w:hAnsi="Times New Roman" w:cs="Times New Roman"/>
        <w:sz w:val="20"/>
        <w:szCs w:val="20"/>
        <w:lang w:val="en"/>
      </w:rPr>
    </w:pPr>
    <w:r w:rsidRPr="005820CA">
      <w:rPr>
        <w:rStyle w:val="tlid-translation"/>
        <w:rFonts w:ascii="Times New Roman" w:hAnsi="Times New Roman" w:cs="Times New Roman"/>
        <w:sz w:val="20"/>
        <w:szCs w:val="20"/>
        <w:lang w:val="en"/>
      </w:rPr>
      <w:t xml:space="preserve">on </w:t>
    </w:r>
    <w:r w:rsidR="000A4034">
      <w:rPr>
        <w:rStyle w:val="tlid-translation"/>
        <w:rFonts w:ascii="Times New Roman" w:hAnsi="Times New Roman" w:cs="Times New Roman"/>
        <w:sz w:val="20"/>
        <w:szCs w:val="20"/>
        <w:lang w:val="en"/>
      </w:rPr>
      <w:t>10</w:t>
    </w:r>
    <w:r w:rsidRPr="005820CA">
      <w:rPr>
        <w:rStyle w:val="tlid-translation"/>
        <w:rFonts w:ascii="Times New Roman" w:hAnsi="Times New Roman" w:cs="Times New Roman"/>
        <w:sz w:val="20"/>
        <w:szCs w:val="20"/>
        <w:lang w:val="en"/>
      </w:rPr>
      <w:t xml:space="preserve"> of Ma</w:t>
    </w:r>
    <w:r w:rsidR="000A4034">
      <w:rPr>
        <w:rStyle w:val="tlid-translation"/>
        <w:rFonts w:ascii="Times New Roman" w:hAnsi="Times New Roman" w:cs="Times New Roman"/>
        <w:sz w:val="20"/>
        <w:szCs w:val="20"/>
        <w:lang w:val="en"/>
      </w:rPr>
      <w:t>rch</w:t>
    </w:r>
    <w:r w:rsidRPr="005820CA">
      <w:rPr>
        <w:rStyle w:val="tlid-translation"/>
        <w:rFonts w:ascii="Times New Roman" w:hAnsi="Times New Roman" w:cs="Times New Roman"/>
        <w:sz w:val="20"/>
        <w:szCs w:val="20"/>
        <w:lang w:val="en"/>
      </w:rPr>
      <w:t>, 202</w:t>
    </w:r>
    <w:r w:rsidR="005C2BF4">
      <w:rPr>
        <w:rStyle w:val="tlid-translation"/>
        <w:rFonts w:ascii="Times New Roman" w:hAnsi="Times New Roman" w:cs="Times New Roman"/>
        <w:sz w:val="20"/>
        <w:szCs w:val="20"/>
        <w:lang w:val="en"/>
      </w:rPr>
      <w:t>1</w:t>
    </w:r>
    <w:r w:rsidRPr="005820CA">
      <w:rPr>
        <w:rStyle w:val="tlid-translation"/>
        <w:rFonts w:ascii="Times New Roman" w:hAnsi="Times New Roman" w:cs="Times New Roman"/>
        <w:sz w:val="20"/>
        <w:szCs w:val="20"/>
        <w:lang w:val="en"/>
      </w:rPr>
      <w:t>, No. OV-</w:t>
    </w:r>
    <w:r w:rsidR="008E682D">
      <w:rPr>
        <w:rStyle w:val="tlid-translation"/>
        <w:rFonts w:ascii="Times New Roman" w:hAnsi="Times New Roman" w:cs="Times New Roman"/>
        <w:sz w:val="20"/>
        <w:szCs w:val="20"/>
        <w:lang w:val="en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E9"/>
    <w:rsid w:val="00042715"/>
    <w:rsid w:val="00072ECA"/>
    <w:rsid w:val="000A4034"/>
    <w:rsid w:val="000B2B3C"/>
    <w:rsid w:val="000D55E5"/>
    <w:rsid w:val="000E29CB"/>
    <w:rsid w:val="000E551F"/>
    <w:rsid w:val="00122577"/>
    <w:rsid w:val="001448F0"/>
    <w:rsid w:val="0018697A"/>
    <w:rsid w:val="001930D2"/>
    <w:rsid w:val="001F0C1A"/>
    <w:rsid w:val="00250C15"/>
    <w:rsid w:val="00251BC4"/>
    <w:rsid w:val="00262DF4"/>
    <w:rsid w:val="00287DF6"/>
    <w:rsid w:val="002F2F80"/>
    <w:rsid w:val="00301673"/>
    <w:rsid w:val="003B7440"/>
    <w:rsid w:val="003C1CFD"/>
    <w:rsid w:val="003E1416"/>
    <w:rsid w:val="00423B50"/>
    <w:rsid w:val="00445FAE"/>
    <w:rsid w:val="004477F4"/>
    <w:rsid w:val="0045317E"/>
    <w:rsid w:val="004B0802"/>
    <w:rsid w:val="004B1ED2"/>
    <w:rsid w:val="0054634C"/>
    <w:rsid w:val="00573DF9"/>
    <w:rsid w:val="005820CA"/>
    <w:rsid w:val="00597E8D"/>
    <w:rsid w:val="005C2BF4"/>
    <w:rsid w:val="005F6E41"/>
    <w:rsid w:val="00624677"/>
    <w:rsid w:val="006413B8"/>
    <w:rsid w:val="00641875"/>
    <w:rsid w:val="006665A5"/>
    <w:rsid w:val="00670CC1"/>
    <w:rsid w:val="00683E36"/>
    <w:rsid w:val="006A2AE8"/>
    <w:rsid w:val="006D14C3"/>
    <w:rsid w:val="006D3BA3"/>
    <w:rsid w:val="006F2780"/>
    <w:rsid w:val="007446E0"/>
    <w:rsid w:val="00780213"/>
    <w:rsid w:val="007902E1"/>
    <w:rsid w:val="00794AC3"/>
    <w:rsid w:val="007A3184"/>
    <w:rsid w:val="007A7F54"/>
    <w:rsid w:val="007C2C0B"/>
    <w:rsid w:val="00840132"/>
    <w:rsid w:val="00840FB2"/>
    <w:rsid w:val="00870644"/>
    <w:rsid w:val="008A7582"/>
    <w:rsid w:val="008D7A07"/>
    <w:rsid w:val="008E682D"/>
    <w:rsid w:val="00900BCE"/>
    <w:rsid w:val="00902B5B"/>
    <w:rsid w:val="009179E9"/>
    <w:rsid w:val="009239A1"/>
    <w:rsid w:val="00973B8C"/>
    <w:rsid w:val="009846E7"/>
    <w:rsid w:val="00984B74"/>
    <w:rsid w:val="00A249F1"/>
    <w:rsid w:val="00A43480"/>
    <w:rsid w:val="00A96F54"/>
    <w:rsid w:val="00AC7730"/>
    <w:rsid w:val="00AF2C01"/>
    <w:rsid w:val="00B34979"/>
    <w:rsid w:val="00B45500"/>
    <w:rsid w:val="00B46618"/>
    <w:rsid w:val="00B51AEB"/>
    <w:rsid w:val="00B94146"/>
    <w:rsid w:val="00BB3DDF"/>
    <w:rsid w:val="00BC0E61"/>
    <w:rsid w:val="00BC63CF"/>
    <w:rsid w:val="00C5313F"/>
    <w:rsid w:val="00C65708"/>
    <w:rsid w:val="00C80E9F"/>
    <w:rsid w:val="00C83944"/>
    <w:rsid w:val="00CC0393"/>
    <w:rsid w:val="00CC2643"/>
    <w:rsid w:val="00CD723C"/>
    <w:rsid w:val="00D14B41"/>
    <w:rsid w:val="00D3072C"/>
    <w:rsid w:val="00D41807"/>
    <w:rsid w:val="00DD72E8"/>
    <w:rsid w:val="00E11BDD"/>
    <w:rsid w:val="00EA2C7E"/>
    <w:rsid w:val="00F315ED"/>
    <w:rsid w:val="00F55AFD"/>
    <w:rsid w:val="00F75B65"/>
    <w:rsid w:val="00F84161"/>
    <w:rsid w:val="00FB6EC9"/>
    <w:rsid w:val="00FE0E03"/>
    <w:rsid w:val="00FF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5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tlid-translation">
    <w:name w:val="tlid-translation"/>
    <w:basedOn w:val="Noklusjumarindkopasfonts"/>
    <w:rsid w:val="009179E9"/>
  </w:style>
  <w:style w:type="paragraph" w:styleId="Sarakstarindkopa">
    <w:name w:val="List Paragraph"/>
    <w:basedOn w:val="Parasts"/>
    <w:uiPriority w:val="34"/>
    <w:qFormat/>
    <w:rsid w:val="00251BC4"/>
    <w:pPr>
      <w:ind w:left="720"/>
      <w:contextualSpacing/>
    </w:pPr>
  </w:style>
  <w:style w:type="character" w:styleId="Hipersaite">
    <w:name w:val="Hyperlink"/>
    <w:basedOn w:val="Noklusjumarindkopasfonts"/>
    <w:rsid w:val="00BB3DDF"/>
    <w:rPr>
      <w:color w:val="0563C1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B51AEB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A2AE8"/>
    <w:rPr>
      <w:color w:val="954F72" w:themeColor="followed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666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665A5"/>
  </w:style>
  <w:style w:type="paragraph" w:styleId="Kjene">
    <w:name w:val="footer"/>
    <w:basedOn w:val="Parasts"/>
    <w:link w:val="KjeneRakstz"/>
    <w:uiPriority w:val="99"/>
    <w:unhideWhenUsed/>
    <w:rsid w:val="00666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665A5"/>
  </w:style>
  <w:style w:type="character" w:customStyle="1" w:styleId="viiyi">
    <w:name w:val="viiyi"/>
    <w:basedOn w:val="Noklusjumarindkopasfonts"/>
    <w:rsid w:val="00B34979"/>
  </w:style>
  <w:style w:type="character" w:customStyle="1" w:styleId="jlqj4b">
    <w:name w:val="jlqj4b"/>
    <w:basedOn w:val="Noklusjumarindkopasfonts"/>
    <w:rsid w:val="00B34979"/>
  </w:style>
  <w:style w:type="character" w:customStyle="1" w:styleId="en">
    <w:name w:val="en"/>
    <w:basedOn w:val="Noklusjumarindkopasfonts"/>
    <w:rsid w:val="00122577"/>
    <w:rPr>
      <w:rFonts w:ascii="Arial" w:hAnsi="Arial" w:cs="Arial" w:hint="default"/>
      <w:b/>
      <w:bCs/>
      <w:i/>
      <w:iCs/>
      <w:color w:val="008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tlid-translation">
    <w:name w:val="tlid-translation"/>
    <w:basedOn w:val="Noklusjumarindkopasfonts"/>
    <w:rsid w:val="009179E9"/>
  </w:style>
  <w:style w:type="paragraph" w:styleId="Sarakstarindkopa">
    <w:name w:val="List Paragraph"/>
    <w:basedOn w:val="Parasts"/>
    <w:uiPriority w:val="34"/>
    <w:qFormat/>
    <w:rsid w:val="00251BC4"/>
    <w:pPr>
      <w:ind w:left="720"/>
      <w:contextualSpacing/>
    </w:pPr>
  </w:style>
  <w:style w:type="character" w:styleId="Hipersaite">
    <w:name w:val="Hyperlink"/>
    <w:basedOn w:val="Noklusjumarindkopasfonts"/>
    <w:rsid w:val="00BB3DDF"/>
    <w:rPr>
      <w:color w:val="0563C1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B51AEB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A2AE8"/>
    <w:rPr>
      <w:color w:val="954F72" w:themeColor="followed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666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665A5"/>
  </w:style>
  <w:style w:type="paragraph" w:styleId="Kjene">
    <w:name w:val="footer"/>
    <w:basedOn w:val="Parasts"/>
    <w:link w:val="KjeneRakstz"/>
    <w:uiPriority w:val="99"/>
    <w:unhideWhenUsed/>
    <w:rsid w:val="00666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665A5"/>
  </w:style>
  <w:style w:type="character" w:customStyle="1" w:styleId="viiyi">
    <w:name w:val="viiyi"/>
    <w:basedOn w:val="Noklusjumarindkopasfonts"/>
    <w:rsid w:val="00B34979"/>
  </w:style>
  <w:style w:type="character" w:customStyle="1" w:styleId="jlqj4b">
    <w:name w:val="jlqj4b"/>
    <w:basedOn w:val="Noklusjumarindkopasfonts"/>
    <w:rsid w:val="00B34979"/>
  </w:style>
  <w:style w:type="character" w:customStyle="1" w:styleId="en">
    <w:name w:val="en"/>
    <w:basedOn w:val="Noklusjumarindkopasfonts"/>
    <w:rsid w:val="00122577"/>
    <w:rPr>
      <w:rFonts w:ascii="Arial" w:hAnsi="Arial" w:cs="Arial" w:hint="default"/>
      <w:b/>
      <w:bCs/>
      <w:i/>
      <w:iCs/>
      <w:color w:val="008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2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ygaloskc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qoNoU-rm14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amygalosk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mygalosaj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2453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Aija</cp:lastModifiedBy>
  <cp:revision>2</cp:revision>
  <cp:lastPrinted>2021-03-16T11:31:00Z</cp:lastPrinted>
  <dcterms:created xsi:type="dcterms:W3CDTF">2021-03-22T07:14:00Z</dcterms:created>
  <dcterms:modified xsi:type="dcterms:W3CDTF">2021-03-22T07:14:00Z</dcterms:modified>
</cp:coreProperties>
</file>