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36E" w:rsidRPr="00DD136E" w:rsidRDefault="00DD136E" w:rsidP="004F41AD">
      <w:pPr>
        <w:ind w:left="6663" w:firstLine="0"/>
        <w:jc w:val="left"/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</w:pPr>
      <w:r w:rsidRPr="00DD136E">
        <w:rPr>
          <w:rFonts w:ascii="Times New Roman Bold" w:eastAsia="Times New Roman" w:hAnsi="Times New Roman Bold" w:cs="Times New Roman"/>
          <w:b/>
          <w:caps/>
          <w:sz w:val="24"/>
          <w:szCs w:val="24"/>
          <w:lang w:eastAsia="lv-LV"/>
        </w:rPr>
        <w:t>1.pielikums</w:t>
      </w:r>
    </w:p>
    <w:p w:rsidR="008E6E78" w:rsidRDefault="00D81E39" w:rsidP="004F41AD">
      <w:pPr>
        <w:ind w:left="666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22</w:t>
      </w:r>
      <w:bookmarkStart w:id="0" w:name="_GoBack"/>
      <w:bookmarkEnd w:id="0"/>
      <w:r w:rsidR="00413356">
        <w:rPr>
          <w:rFonts w:ascii="Times New Roman" w:eastAsia="Times New Roman" w:hAnsi="Times New Roman" w:cs="Times New Roman"/>
          <w:sz w:val="24"/>
          <w:szCs w:val="24"/>
          <w:lang w:eastAsia="lv-LV"/>
        </w:rPr>
        <w:t>.03.2018</w:t>
      </w:r>
      <w:r w:rsidR="004F41AD">
        <w:rPr>
          <w:rFonts w:ascii="Times New Roman" w:eastAsia="Times New Roman" w:hAnsi="Times New Roman" w:cs="Times New Roman"/>
          <w:sz w:val="24"/>
          <w:szCs w:val="24"/>
          <w:lang w:eastAsia="lv-LV"/>
        </w:rPr>
        <w:t>. p</w:t>
      </w:r>
      <w:r w:rsidR="00DD136E"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rojektu </w:t>
      </w:r>
    </w:p>
    <w:p w:rsidR="00DD136E" w:rsidRPr="00DD136E" w:rsidRDefault="00DD136E" w:rsidP="004F41AD">
      <w:pPr>
        <w:ind w:left="6663"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konkursa „Limbažu vēstur</w:t>
      </w:r>
      <w:r w:rsidR="008E6E7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iskā centra ēku fasāžu un jumtu 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renovācija 201</w:t>
      </w:r>
      <w:r w:rsidR="00FE5CC5"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t>” nolikumam</w:t>
      </w: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sz w:val="36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  <w:r w:rsidRPr="00DD136E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Konkursa </w:t>
      </w: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  <w:r w:rsidRPr="00DD136E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„Limbažu vēsturiskā centra ēku fasāžu </w:t>
      </w: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</w:pPr>
      <w:r w:rsidRPr="00DD136E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>un jumtu renovācija 201</w:t>
      </w:r>
      <w:r w:rsidR="00FE5CC5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>8</w:t>
      </w:r>
      <w:r w:rsidRPr="00DD136E">
        <w:rPr>
          <w:rFonts w:ascii="Times New Roman" w:eastAsia="Times New Roman" w:hAnsi="Times New Roman" w:cs="Times New Roman"/>
          <w:b/>
          <w:bCs/>
          <w:sz w:val="36"/>
          <w:szCs w:val="24"/>
          <w:lang w:eastAsia="x-none"/>
        </w:rPr>
        <w:t xml:space="preserve">” </w:t>
      </w: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DD136E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PROJEKTA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DD136E"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x-none"/>
          </w:rPr>
          <w:t>PIETEIKUMA</w:t>
        </w:r>
      </w:smartTag>
      <w:r w:rsidRPr="00DD136E"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  <w:t xml:space="preserve"> </w:t>
      </w:r>
      <w:smartTag w:uri="schemas-tilde-lv/tildestengine" w:element="veidnes">
        <w:smartTagPr>
          <w:attr w:name="text" w:val="veidlapa"/>
          <w:attr w:name="id" w:val="-1"/>
          <w:attr w:name="baseform" w:val="veidlap|a"/>
        </w:smartTagPr>
        <w:r w:rsidRPr="00DD136E">
          <w:rPr>
            <w:rFonts w:ascii="Times New Roman" w:eastAsia="Times New Roman" w:hAnsi="Times New Roman" w:cs="Times New Roman"/>
            <w:b/>
            <w:bCs/>
            <w:sz w:val="28"/>
            <w:szCs w:val="24"/>
            <w:lang w:eastAsia="x-none"/>
          </w:rPr>
          <w:t>VEIDLAPA</w:t>
        </w:r>
      </w:smartTag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keepNext/>
        <w:spacing w:before="240" w:after="60"/>
        <w:ind w:firstLine="0"/>
        <w:jc w:val="center"/>
        <w:outlineLvl w:val="0"/>
        <w:rPr>
          <w:rFonts w:ascii="Times New Roman" w:eastAsia="Times New Roman" w:hAnsi="Times New Roman" w:cs="DokChampa"/>
          <w:b/>
          <w:bCs/>
          <w:kern w:val="32"/>
          <w:sz w:val="24"/>
          <w:szCs w:val="32"/>
          <w:lang w:eastAsia="lv-LV"/>
        </w:rPr>
      </w:pPr>
      <w:r w:rsidRPr="00DD136E">
        <w:rPr>
          <w:rFonts w:ascii="Times New Roman" w:eastAsia="Times New Roman" w:hAnsi="Times New Roman" w:cs="DokChampa"/>
          <w:b/>
          <w:bCs/>
          <w:kern w:val="32"/>
          <w:sz w:val="24"/>
          <w:szCs w:val="32"/>
          <w:lang w:eastAsia="lv-LV"/>
        </w:rPr>
        <w:t>Projekta nosaukums:________________________</w:t>
      </w: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tabs>
          <w:tab w:val="left" w:pos="6379"/>
        </w:tabs>
        <w:ind w:firstLine="720"/>
        <w:jc w:val="left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8"/>
          <w:szCs w:val="24"/>
          <w:lang w:eastAsia="lv-LV"/>
        </w:rPr>
        <w:tab/>
      </w:r>
      <w:r w:rsidRPr="00DD136E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(tikai iekšējai izmantošanai)</w:t>
      </w:r>
    </w:p>
    <w:tbl>
      <w:tblPr>
        <w:tblW w:w="0" w:type="auto"/>
        <w:tblInd w:w="4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6"/>
        <w:gridCol w:w="2772"/>
      </w:tblGrid>
      <w:tr w:rsidR="00DD136E" w:rsidRPr="00DD136E" w:rsidTr="00A32EBE">
        <w:tc>
          <w:tcPr>
            <w:tcW w:w="2216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DD136E">
                <w:rPr>
                  <w:rFonts w:ascii="Times New Roman" w:eastAsia="Times New Roman" w:hAnsi="Times New Roman" w:cs="Times New Roman"/>
                  <w:sz w:val="28"/>
                  <w:szCs w:val="24"/>
                  <w:lang w:eastAsia="lv-LV"/>
                </w:rPr>
                <w:t>Pieteikuma</w:t>
              </w:r>
            </w:smartTag>
            <w:r w:rsidRPr="00DD136E"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  <w:t xml:space="preserve"> Nr.</w:t>
            </w:r>
          </w:p>
        </w:tc>
        <w:tc>
          <w:tcPr>
            <w:tcW w:w="2772" w:type="dxa"/>
          </w:tcPr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right"/>
        <w:rPr>
          <w:rFonts w:ascii="Times New Roman" w:eastAsia="Times New Roman" w:hAnsi="Times New Roman" w:cs="Times New Roman"/>
          <w:sz w:val="28"/>
          <w:szCs w:val="24"/>
          <w:lang w:eastAsia="lv-LV"/>
        </w:rPr>
      </w:pPr>
    </w:p>
    <w:tbl>
      <w:tblPr>
        <w:tblW w:w="944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40"/>
      </w:tblGrid>
      <w:tr w:rsidR="00DD136E" w:rsidRPr="00DD136E" w:rsidTr="00A32EBE">
        <w:trPr>
          <w:trHeight w:val="690"/>
        </w:trPr>
        <w:tc>
          <w:tcPr>
            <w:tcW w:w="9440" w:type="dxa"/>
            <w:tcBorders>
              <w:top w:val="nil"/>
              <w:left w:val="nil"/>
              <w:bottom w:val="nil"/>
              <w:right w:val="nil"/>
            </w:tcBorders>
          </w:tcPr>
          <w:p w:rsidR="00DD136E" w:rsidRPr="00DD136E" w:rsidRDefault="00DD136E" w:rsidP="00DD136E">
            <w:pPr>
              <w:ind w:firstLine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Aizpildot </w:t>
            </w:r>
            <w:smartTag w:uri="schemas-tilde-lv/tildestengine" w:element="veidnes">
              <w:smartTagPr>
                <w:attr w:name="text" w:val="pieteikuma"/>
                <w:attr w:name="id" w:val="-1"/>
                <w:attr w:name="baseform" w:val="pieteikum|s"/>
              </w:smartTagPr>
              <w:r w:rsidRPr="00DD136E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lv-LV"/>
                </w:rPr>
                <w:t>pieteikuma</w:t>
              </w:r>
            </w:smartTag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</w:t>
            </w:r>
            <w:smartTag w:uri="schemas-tilde-lv/tildestengine" w:element="veidnes">
              <w:smartTagPr>
                <w:attr w:name="text" w:val="veidlapu"/>
                <w:attr w:name="id" w:val="-1"/>
                <w:attr w:name="baseform" w:val="veidlap|a"/>
              </w:smartTagPr>
              <w:r w:rsidRPr="00DD136E">
                <w:rPr>
                  <w:rFonts w:ascii="Times New Roman" w:eastAsia="Times New Roman" w:hAnsi="Times New Roman" w:cs="Times New Roman"/>
                  <w:i/>
                  <w:sz w:val="24"/>
                  <w:szCs w:val="24"/>
                  <w:lang w:eastAsia="lv-LV"/>
                </w:rPr>
                <w:t>veidlapu</w:t>
              </w:r>
            </w:smartTag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, jūs piesakāties konkursam 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„Limbažu vēsturiskā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36"/>
                <w:szCs w:val="24"/>
                <w:lang w:eastAsia="lv-LV"/>
              </w:rPr>
              <w:t xml:space="preserve"> 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centra ēku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36"/>
                <w:szCs w:val="24"/>
                <w:lang w:eastAsia="lv-LV"/>
              </w:rPr>
              <w:t xml:space="preserve"> 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fasāžu un jumtu renovācija 201</w:t>
            </w:r>
            <w:r w:rsidR="00FE5CC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8</w:t>
            </w: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>”.</w:t>
            </w: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Nepieciešamības gadījumā šai </w:t>
            </w:r>
            <w:smartTag w:uri="schemas-tilde-lv/tildestengine" w:element="veidnes">
              <w:smartTagPr>
                <w:attr w:name="text" w:val="veidlapai"/>
                <w:attr w:name="id" w:val="-1"/>
                <w:attr w:name="baseform" w:val="veidlap|a"/>
              </w:smartTagPr>
              <w:r w:rsidRPr="00DD136E">
                <w:rPr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lang w:eastAsia="lv-LV"/>
                </w:rPr>
                <w:t>veidlapai</w:t>
              </w:r>
            </w:smartTag>
            <w:r w:rsidRPr="00DD136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v-LV"/>
              </w:rPr>
              <w:t xml:space="preserve"> varat pievienot papildus informāciju</w:t>
            </w: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 pielikumu veidā.</w:t>
            </w:r>
          </w:p>
        </w:tc>
      </w:tr>
    </w:tbl>
    <w:p w:rsidR="00DD136E" w:rsidRPr="00DD136E" w:rsidRDefault="00DD136E" w:rsidP="00DD136E">
      <w:pPr>
        <w:keepNext/>
        <w:spacing w:before="240" w:after="60"/>
        <w:ind w:firstLine="0"/>
        <w:jc w:val="left"/>
        <w:outlineLvl w:val="1"/>
        <w:rPr>
          <w:rFonts w:ascii="Times New Roman" w:eastAsia="Times New Roman" w:hAnsi="Times New Roman" w:cs="Times New Roman"/>
          <w:i/>
          <w:iCs/>
          <w:sz w:val="24"/>
          <w:szCs w:val="28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sz w:val="24"/>
          <w:szCs w:val="24"/>
          <w:lang w:eastAsia="lv-LV"/>
        </w:rPr>
        <w:br w:type="page"/>
      </w: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lastRenderedPageBreak/>
        <w:t>Vispārējā informācija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6525"/>
      </w:tblGrid>
      <w:tr w:rsidR="00DD136E" w:rsidRPr="00DD136E" w:rsidTr="00A32EBE">
        <w:trPr>
          <w:trHeight w:val="464"/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Pretendenta nosaukums</w:t>
            </w:r>
            <w:r w:rsidR="00FE5C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(ēkas īpašnieks/ apsaimniekotājs)</w:t>
            </w: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Projekta koordinatora </w:t>
            </w: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vārds, uzvārds</w:t>
            </w:r>
            <w:r w:rsidR="00193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(var būt </w:t>
            </w:r>
            <w:r w:rsidR="00FE5CC5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īpašnieks</w:t>
            </w:r>
            <w:r w:rsidR="001939C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vai cita persona)</w:t>
            </w: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53"/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Adrese: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53"/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Tālrunis: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53"/>
          <w:jc w:val="center"/>
        </w:trPr>
        <w:tc>
          <w:tcPr>
            <w:tcW w:w="2943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E-pasts:</w:t>
            </w:r>
          </w:p>
        </w:tc>
        <w:tc>
          <w:tcPr>
            <w:tcW w:w="6525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8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Sniedziet īsu projekta aprakstu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īstenošana: no __.__.201</w:t>
            </w:r>
            <w:r w:rsidR="00FE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 līdz __.__.201</w:t>
            </w:r>
            <w:r w:rsidR="00FE5C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8</w:t>
            </w: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.</w:t>
            </w: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Projekta mērķis</w:t>
            </w: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(Ko vēlaties sasniegt?)</w:t>
            </w: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Esošās situācijas, problēmas un tās risinājuma īss apraksts</w:t>
            </w:r>
          </w:p>
          <w:p w:rsidR="00DD136E" w:rsidRPr="00DD136E" w:rsidRDefault="00DD136E" w:rsidP="00DD136E">
            <w:pPr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(ne vairāk kā 2000 zīmes) </w:t>
            </w: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Ja nepieciešams, pievienojiet kartes, fotogrāfijas, utt. </w:t>
            </w: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4"/>
      </w:tblGrid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Īss projekta aktivitāšu apraksts</w:t>
            </w: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Arial Unicode MS" w:hAnsi="Times New Roman" w:cs="Times New Roman"/>
                <w:sz w:val="20"/>
                <w:szCs w:val="20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 xml:space="preserve">(Ko nepieciešams paveikt, lai realizētu iecerēto? Kurš to darīs? </w:t>
            </w:r>
            <w:r w:rsidRPr="00DD136E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(ne vairāk kā 1500 zīmes)</w:t>
            </w:r>
            <w:r w:rsidRPr="00DD136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v-LV"/>
              </w:rPr>
              <w:t>)</w:t>
            </w:r>
          </w:p>
        </w:tc>
      </w:tr>
      <w:tr w:rsidR="00DD136E" w:rsidRPr="00DD136E" w:rsidTr="00A32EBE">
        <w:trPr>
          <w:jc w:val="center"/>
        </w:trPr>
        <w:tc>
          <w:tcPr>
            <w:tcW w:w="9464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lv-LV"/>
        </w:rPr>
      </w:pPr>
      <w:r w:rsidRPr="00DD136E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Projekta budžets (EUR)</w:t>
      </w:r>
    </w:p>
    <w:p w:rsidR="00DD136E" w:rsidRPr="00DD136E" w:rsidRDefault="00DD136E" w:rsidP="00DD136E">
      <w:pPr>
        <w:ind w:firstLine="0"/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</w:pPr>
      <w:r w:rsidRPr="00DD136E">
        <w:rPr>
          <w:rFonts w:ascii="Times New Roman" w:eastAsia="Times New Roman" w:hAnsi="Times New Roman" w:cs="Times New Roman"/>
          <w:i/>
          <w:sz w:val="20"/>
          <w:szCs w:val="20"/>
          <w:lang w:eastAsia="lv-LV"/>
        </w:rPr>
        <w:t>(Nav obligāti jāizpilda visas paraugā dotās budžeta pozīcijas, bet gan tikai tās, kuras attiecas uz jūsu projekta izmaksām)</w:t>
      </w:r>
    </w:p>
    <w:tbl>
      <w:tblPr>
        <w:tblW w:w="9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1980"/>
        <w:gridCol w:w="1440"/>
        <w:gridCol w:w="1409"/>
      </w:tblGrid>
      <w:tr w:rsidR="00DD136E" w:rsidRPr="00DD136E" w:rsidTr="00A32EBE">
        <w:trPr>
          <w:trHeight w:val="969"/>
          <w:jc w:val="center"/>
        </w:trPr>
        <w:tc>
          <w:tcPr>
            <w:tcW w:w="4678" w:type="dxa"/>
            <w:shd w:val="clear" w:color="auto" w:fill="auto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Aktivitāte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Pieprasītā summa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Pašu ieguldījums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</w:t>
            </w: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 Materiālu izmaksas (kokmateriāli, krāsas, otas, u.c.)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 Pakalpojumu izmaksas – ja pieteicējs darbu nevar veikt pats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2.1.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  <w:vAlign w:val="center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2.2.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DD136E" w:rsidRPr="00DD136E" w:rsidTr="00A32EBE">
        <w:trPr>
          <w:trHeight w:val="331"/>
          <w:jc w:val="center"/>
        </w:trPr>
        <w:tc>
          <w:tcPr>
            <w:tcW w:w="4678" w:type="dxa"/>
          </w:tcPr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KOPĀ:</w:t>
            </w:r>
          </w:p>
        </w:tc>
        <w:tc>
          <w:tcPr>
            <w:tcW w:w="198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40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1409" w:type="dxa"/>
            <w:vAlign w:val="center"/>
          </w:tcPr>
          <w:p w:rsidR="00DD136E" w:rsidRPr="00DD136E" w:rsidRDefault="00DD136E" w:rsidP="00DD136E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</w:p>
    <w:tbl>
      <w:tblPr>
        <w:tblW w:w="94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7"/>
        <w:gridCol w:w="4017"/>
        <w:gridCol w:w="2564"/>
      </w:tblGrid>
      <w:tr w:rsidR="00DD136E" w:rsidRPr="00DD136E" w:rsidTr="00A32EBE">
        <w:trPr>
          <w:cantSplit/>
          <w:trHeight w:val="46"/>
          <w:jc w:val="center"/>
        </w:trPr>
        <w:tc>
          <w:tcPr>
            <w:tcW w:w="2897" w:type="dxa"/>
            <w:vAlign w:val="center"/>
          </w:tcPr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Projekta koordinatora vārds, uzvārds:</w:t>
            </w:r>
          </w:p>
        </w:tc>
        <w:tc>
          <w:tcPr>
            <w:tcW w:w="4017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</w:p>
        </w:tc>
        <w:tc>
          <w:tcPr>
            <w:tcW w:w="2564" w:type="dxa"/>
            <w:vMerge w:val="restart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Paraksts:</w:t>
            </w:r>
          </w:p>
        </w:tc>
      </w:tr>
      <w:tr w:rsidR="00DD136E" w:rsidRPr="00DD136E" w:rsidTr="00A32EBE">
        <w:trPr>
          <w:cantSplit/>
          <w:trHeight w:val="2000"/>
          <w:jc w:val="center"/>
        </w:trPr>
        <w:tc>
          <w:tcPr>
            <w:tcW w:w="2897" w:type="dxa"/>
            <w:vAlign w:val="center"/>
          </w:tcPr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v-LV"/>
              </w:rPr>
              <w:t>Rekvizīti</w:t>
            </w:r>
          </w:p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Reģistrācijas numurs vai personas kods:</w:t>
            </w:r>
          </w:p>
          <w:p w:rsidR="00DD136E" w:rsidRP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Bankas nosaukums:</w:t>
            </w:r>
          </w:p>
          <w:p w:rsidR="00DD136E" w:rsidRDefault="00DD136E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DD136E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Konta numurs:</w:t>
            </w:r>
          </w:p>
          <w:p w:rsidR="00024ED0" w:rsidRPr="00DD136E" w:rsidRDefault="00024ED0" w:rsidP="00DD136E">
            <w:pPr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(Pretendenta vai koordinatora konts)</w:t>
            </w:r>
          </w:p>
        </w:tc>
        <w:tc>
          <w:tcPr>
            <w:tcW w:w="4017" w:type="dxa"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2564" w:type="dxa"/>
            <w:vMerge/>
          </w:tcPr>
          <w:p w:rsidR="00DD136E" w:rsidRPr="00DD136E" w:rsidRDefault="00DD136E" w:rsidP="00DD136E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</w:tbl>
    <w:p w:rsidR="00DD136E" w:rsidRPr="00DD136E" w:rsidRDefault="00DD136E" w:rsidP="00DD136E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sectPr w:rsidR="00DD136E" w:rsidRPr="00DD136E" w:rsidSect="00D81E39">
      <w:headerReference w:type="first" r:id="rId7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195" w:rsidRDefault="00B37195" w:rsidP="002C70DA">
      <w:r>
        <w:separator/>
      </w:r>
    </w:p>
  </w:endnote>
  <w:endnote w:type="continuationSeparator" w:id="0">
    <w:p w:rsidR="00B37195" w:rsidRDefault="00B37195" w:rsidP="002C7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195" w:rsidRDefault="00B37195" w:rsidP="002C70DA">
      <w:r>
        <w:separator/>
      </w:r>
    </w:p>
  </w:footnote>
  <w:footnote w:type="continuationSeparator" w:id="0">
    <w:p w:rsidR="00B37195" w:rsidRDefault="00B37195" w:rsidP="002C70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41AD" w:rsidRPr="001E4A16" w:rsidRDefault="004F41AD">
    <w:pPr>
      <w:pStyle w:val="Galvene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AE"/>
    <w:multiLevelType w:val="multilevel"/>
    <w:tmpl w:val="12D007D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9" w:hanging="40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32" w:hanging="1800"/>
      </w:pPr>
      <w:rPr>
        <w:rFonts w:hint="default"/>
      </w:rPr>
    </w:lvl>
  </w:abstractNum>
  <w:abstractNum w:abstractNumId="1" w15:restartNumberingAfterBreak="0">
    <w:nsid w:val="5AAD5C2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36E"/>
    <w:rsid w:val="00024ED0"/>
    <w:rsid w:val="00115013"/>
    <w:rsid w:val="00156DEF"/>
    <w:rsid w:val="001939C7"/>
    <w:rsid w:val="001E4A16"/>
    <w:rsid w:val="002A3A55"/>
    <w:rsid w:val="002B749D"/>
    <w:rsid w:val="002C70DA"/>
    <w:rsid w:val="00413356"/>
    <w:rsid w:val="004F41AD"/>
    <w:rsid w:val="005223B0"/>
    <w:rsid w:val="005D2184"/>
    <w:rsid w:val="00640AA5"/>
    <w:rsid w:val="0070229C"/>
    <w:rsid w:val="007E3C4D"/>
    <w:rsid w:val="008E6E78"/>
    <w:rsid w:val="00977A80"/>
    <w:rsid w:val="00B37195"/>
    <w:rsid w:val="00BE5712"/>
    <w:rsid w:val="00D672D9"/>
    <w:rsid w:val="00D81E39"/>
    <w:rsid w:val="00DD136E"/>
    <w:rsid w:val="00FE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D75BBB-02FD-4794-935D-B59CDCC5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D136E"/>
    <w:pPr>
      <w:tabs>
        <w:tab w:val="center" w:pos="4153"/>
        <w:tab w:val="right" w:pos="8306"/>
      </w:tabs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DD136E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2C70D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C70DA"/>
  </w:style>
  <w:style w:type="paragraph" w:styleId="Balonteksts">
    <w:name w:val="Balloon Text"/>
    <w:basedOn w:val="Parasts"/>
    <w:link w:val="BalontekstsRakstz"/>
    <w:uiPriority w:val="99"/>
    <w:semiHidden/>
    <w:unhideWhenUsed/>
    <w:rsid w:val="0041335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13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Dace Tauriņa</cp:lastModifiedBy>
  <cp:revision>5</cp:revision>
  <cp:lastPrinted>2018-03-27T12:42:00Z</cp:lastPrinted>
  <dcterms:created xsi:type="dcterms:W3CDTF">2018-03-07T11:22:00Z</dcterms:created>
  <dcterms:modified xsi:type="dcterms:W3CDTF">2018-03-27T12:43:00Z</dcterms:modified>
</cp:coreProperties>
</file>