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6B" w:rsidRPr="0007254D" w:rsidRDefault="00C95F6B" w:rsidP="00C95F6B">
      <w:pPr>
        <w:spacing w:after="0" w:line="240" w:lineRule="auto"/>
        <w:ind w:left="6663"/>
        <w:jc w:val="right"/>
        <w:rPr>
          <w:rFonts w:ascii="Times New Roman Bold" w:eastAsia="Times New Roman" w:hAnsi="Times New Roman Bold" w:cs="Times New Roman"/>
          <w:bCs/>
          <w:caps/>
          <w:sz w:val="24"/>
          <w:szCs w:val="24"/>
          <w:lang w:eastAsia="lv-LV"/>
        </w:rPr>
      </w:pPr>
      <w:r w:rsidRPr="0007254D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>1.pielikums</w:t>
      </w:r>
    </w:p>
    <w:p w:rsidR="00C95F6B" w:rsidRPr="0007254D" w:rsidRDefault="00C95F6B" w:rsidP="00C95F6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23.02.2017. projektu </w:t>
      </w:r>
    </w:p>
    <w:p w:rsidR="00C95F6B" w:rsidRPr="0007254D" w:rsidRDefault="00C95F6B" w:rsidP="00C95F6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konkursa „Limbažu vēsturiskā centra ēku fasāžu un jumtu renovācija 2017” nolikumam</w:t>
      </w: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7254D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Konkursa </w:t>
      </w: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7254D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„Limbažu vēsturiskā centra ēku fasāžu </w:t>
      </w: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7254D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un jumtu renovācija 2017” </w:t>
      </w: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7254D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PROJEKTA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7254D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PIETEIKUMA</w:t>
        </w:r>
      </w:smartTag>
      <w:r w:rsidRPr="0007254D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 </w:t>
      </w:r>
      <w:smartTag w:uri="schemas-tilde-lv/tildestengine" w:element="veidnes">
        <w:smartTagPr>
          <w:attr w:name="baseform" w:val="veidlap|a"/>
          <w:attr w:name="id" w:val="-1"/>
          <w:attr w:name="text" w:val="veidlapa"/>
        </w:smartTagPr>
        <w:r w:rsidRPr="0007254D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VEIDLAPA</w:t>
        </w:r>
      </w:smartTag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Projekta nosaukums:________________________</w:t>
      </w: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tabs>
          <w:tab w:val="left" w:pos="6379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ab/>
      </w:r>
      <w:r w:rsidRPr="000725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(tikai iekšējai izmantošanai)</w:t>
      </w:r>
    </w:p>
    <w:tbl>
      <w:tblPr>
        <w:tblW w:w="0" w:type="auto"/>
        <w:tblInd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2772"/>
      </w:tblGrid>
      <w:tr w:rsidR="00C95F6B" w:rsidRPr="0007254D" w:rsidTr="00B1731E">
        <w:tc>
          <w:tcPr>
            <w:tcW w:w="2216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</w:pP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07254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eastAsia="lv-LV"/>
                </w:rPr>
                <w:t>Pieteikuma</w:t>
              </w:r>
            </w:smartTag>
            <w:r w:rsidRPr="000725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  <w:t xml:space="preserve"> Nr.</w:t>
            </w:r>
          </w:p>
        </w:tc>
        <w:tc>
          <w:tcPr>
            <w:tcW w:w="2772" w:type="dxa"/>
          </w:tcPr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lv-LV"/>
              </w:rPr>
            </w:pPr>
          </w:p>
        </w:tc>
      </w:tr>
    </w:tbl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C95F6B" w:rsidRPr="0007254D" w:rsidTr="00B1731E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Aizpildot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07254D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lv-LV"/>
                </w:rPr>
                <w:t>pieteikuma</w:t>
              </w:r>
            </w:smartTag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u"/>
              </w:smartTagPr>
              <w:r w:rsidRPr="0007254D"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lv-LV"/>
                </w:rPr>
                <w:t>veidlapu</w:t>
              </w:r>
            </w:smartTag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, jūs piesakāties konkursam 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„Limbažu vēsturiskā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centra ēku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fasāžu un jumtu renovācija 2017”.</w:t>
            </w: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Nepieciešamības gadījumā šai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ai"/>
              </w:smartTagPr>
              <w:r w:rsidRPr="0007254D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lv-LV"/>
                </w:rPr>
                <w:t>veidlapai</w:t>
              </w:r>
            </w:smartTag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 varat pievienot papildus informāciju</w:t>
            </w:r>
            <w:r w:rsidRPr="000725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pielikumu veidā.</w:t>
            </w:r>
          </w:p>
        </w:tc>
      </w:tr>
    </w:tbl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 w:type="page"/>
      </w: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C95F6B" w:rsidRPr="0007254D" w:rsidTr="00B1731E">
        <w:trPr>
          <w:trHeight w:val="464"/>
          <w:jc w:val="center"/>
        </w:trPr>
        <w:tc>
          <w:tcPr>
            <w:tcW w:w="2943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6525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jc w:val="center"/>
        </w:trPr>
        <w:tc>
          <w:tcPr>
            <w:tcW w:w="2943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Projekta koordinatora </w:t>
            </w: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 (var būt pretendents vai cita persona):</w:t>
            </w:r>
          </w:p>
        </w:tc>
        <w:tc>
          <w:tcPr>
            <w:tcW w:w="6525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53"/>
          <w:jc w:val="center"/>
        </w:trPr>
        <w:tc>
          <w:tcPr>
            <w:tcW w:w="2943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Adrese:</w:t>
            </w:r>
          </w:p>
        </w:tc>
        <w:tc>
          <w:tcPr>
            <w:tcW w:w="6525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53"/>
          <w:jc w:val="center"/>
        </w:trPr>
        <w:tc>
          <w:tcPr>
            <w:tcW w:w="2943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6525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53"/>
          <w:jc w:val="center"/>
        </w:trPr>
        <w:tc>
          <w:tcPr>
            <w:tcW w:w="2943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</w:t>
            </w:r>
          </w:p>
        </w:tc>
        <w:tc>
          <w:tcPr>
            <w:tcW w:w="6525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Projekta īstenošana: no __.__.2017. līdz __.__.2017.</w:t>
            </w: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Projekta mērķis </w:t>
            </w: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(Ko vēlaties sasniegt?)</w:t>
            </w: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Esošās situācijas, problēmas un tās risinājuma īss apraksts</w:t>
            </w: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(ne vairāk kā 2000 zīmes) </w:t>
            </w:r>
            <w:r w:rsidRPr="000725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Ja nepieciešams, pievienojiet kartes, fotogrāfijas, utt. </w:t>
            </w: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Īss projekta aktivitāšu apraksts</w:t>
            </w: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(Ko nepieciešams paveikt, lai realizētu iecerēto? Kurš to darīs? </w:t>
            </w:r>
            <w:r w:rsidRPr="000725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(ne vairāk kā 1500 zīmes)</w:t>
            </w:r>
            <w:r w:rsidRPr="000725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)</w:t>
            </w:r>
          </w:p>
        </w:tc>
      </w:tr>
      <w:tr w:rsidR="00C95F6B" w:rsidRPr="0007254D" w:rsidTr="00B1731E">
        <w:trPr>
          <w:jc w:val="center"/>
        </w:trPr>
        <w:tc>
          <w:tcPr>
            <w:tcW w:w="9464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Projekta budžets (EUR)</w:t>
      </w: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C95F6B" w:rsidRPr="0007254D" w:rsidTr="00B1731E">
        <w:trPr>
          <w:trHeight w:val="969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Pieprasītā summa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Pašu ieguldījums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Kopā</w:t>
            </w: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95F6B" w:rsidRPr="0007254D" w:rsidTr="00B1731E">
        <w:trPr>
          <w:trHeight w:val="331"/>
          <w:jc w:val="center"/>
        </w:trPr>
        <w:tc>
          <w:tcPr>
            <w:tcW w:w="4678" w:type="dxa"/>
          </w:tcPr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98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5F6B" w:rsidRPr="0007254D" w:rsidRDefault="00C95F6B" w:rsidP="00C9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C95F6B" w:rsidRPr="0007254D" w:rsidTr="00B1731E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Projekta koordinatora vārds, uzvārds:</w:t>
            </w:r>
          </w:p>
        </w:tc>
        <w:tc>
          <w:tcPr>
            <w:tcW w:w="4017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 w:val="restart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</w:tr>
      <w:tr w:rsidR="00C95F6B" w:rsidRPr="0007254D" w:rsidTr="00B1731E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Rekvizīti</w:t>
            </w:r>
          </w:p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Reģistrācijas numurs vai personas kods:</w:t>
            </w:r>
          </w:p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Bankas nosaukums:</w:t>
            </w:r>
          </w:p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Konta numurs:</w:t>
            </w:r>
          </w:p>
          <w:p w:rsidR="00C95F6B" w:rsidRPr="0007254D" w:rsidRDefault="00C95F6B" w:rsidP="00B1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725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(Pretendenta vai koordinatora konts)</w:t>
            </w:r>
          </w:p>
        </w:tc>
        <w:tc>
          <w:tcPr>
            <w:tcW w:w="4017" w:type="dxa"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/>
          </w:tcPr>
          <w:p w:rsidR="00C95F6B" w:rsidRPr="0007254D" w:rsidRDefault="00C95F6B" w:rsidP="00B17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C95F6B" w:rsidRPr="00C95F6B" w:rsidRDefault="00C95F6B" w:rsidP="00C95F6B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5F6B" w:rsidRDefault="00C95F6B" w:rsidP="00C95F6B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5F6B" w:rsidRDefault="00C95F6B" w:rsidP="00C95F6B">
      <w:pPr>
        <w:tabs>
          <w:tab w:val="left" w:pos="2820"/>
        </w:tabs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C95F6B" w:rsidRPr="00C95F6B" w:rsidRDefault="00C95F6B" w:rsidP="00C95F6B">
      <w:pPr>
        <w:tabs>
          <w:tab w:val="left" w:pos="2820"/>
        </w:tabs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C95F6B" w:rsidRPr="00C95F6B" w:rsidSect="0007254D">
          <w:pgSz w:w="11906" w:h="16838"/>
          <w:pgMar w:top="977" w:right="566" w:bottom="709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861774" w:rsidRDefault="00C95F6B" w:rsidP="00C95F6B">
      <w:bookmarkStart w:id="0" w:name="_GoBack"/>
      <w:bookmarkEnd w:id="0"/>
    </w:p>
    <w:sectPr w:rsidR="00861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76"/>
    <w:rsid w:val="006D59EF"/>
    <w:rsid w:val="00A92704"/>
    <w:rsid w:val="00BB1976"/>
    <w:rsid w:val="00C9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decimalSymbol w:val=","/>
  <w:listSeparator w:val=";"/>
  <w15:chartTrackingRefBased/>
  <w15:docId w15:val="{D8311C91-B9F3-4AF6-B852-3BEE60F4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5F6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2017-03-02T06:42:00Z</dcterms:created>
  <dcterms:modified xsi:type="dcterms:W3CDTF">2017-03-02T06:54:00Z</dcterms:modified>
</cp:coreProperties>
</file>