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C9" w:rsidRPr="00651EDF" w:rsidRDefault="00A311C9" w:rsidP="00A311C9">
      <w:pPr>
        <w:ind w:left="6237"/>
        <w:jc w:val="right"/>
        <w:rPr>
          <w:rFonts w:cs="Arial Unicode MS"/>
          <w:lang w:bidi="lo-LA"/>
        </w:rPr>
      </w:pPr>
      <w:r w:rsidRPr="00651EDF">
        <w:rPr>
          <w:rFonts w:cs="Arial Unicode MS"/>
          <w:b/>
          <w:bCs/>
          <w:lang w:bidi="lo-LA"/>
        </w:rPr>
        <w:t>1.</w:t>
      </w:r>
      <w:r w:rsidRPr="00651EDF">
        <w:rPr>
          <w:rFonts w:ascii="Times New Roman Bold" w:hAnsi="Times New Roman Bold" w:cs="Arial Unicode MS"/>
          <w:b/>
          <w:bCs/>
          <w:caps/>
          <w:lang w:bidi="lo-LA"/>
        </w:rPr>
        <w:t>pielikums</w:t>
      </w:r>
      <w:r w:rsidRPr="00651EDF">
        <w:rPr>
          <w:rFonts w:cs="Arial Unicode MS"/>
          <w:b/>
          <w:bCs/>
          <w:lang w:bidi="lo-LA"/>
        </w:rPr>
        <w:t xml:space="preserve"> </w:t>
      </w:r>
    </w:p>
    <w:p w:rsidR="00A311C9" w:rsidRPr="00651EDF" w:rsidRDefault="00A311C9" w:rsidP="00A311C9">
      <w:pPr>
        <w:ind w:left="6237"/>
        <w:jc w:val="right"/>
        <w:rPr>
          <w:rFonts w:cs="Arial Unicode MS"/>
          <w:b/>
          <w:bCs/>
          <w:lang w:bidi="lo-LA"/>
        </w:rPr>
      </w:pPr>
      <w:r>
        <w:rPr>
          <w:rFonts w:cs="Arial Unicode MS"/>
          <w:bCs/>
          <w:lang w:bidi="lo-LA"/>
        </w:rPr>
        <w:t>23.02</w:t>
      </w:r>
      <w:r w:rsidRPr="002B04A0">
        <w:rPr>
          <w:rFonts w:cs="Arial Unicode MS"/>
          <w:bCs/>
          <w:lang w:bidi="lo-LA"/>
        </w:rPr>
        <w:t>.2017. Limbažu novada</w:t>
      </w:r>
      <w:r w:rsidRPr="00651EDF">
        <w:rPr>
          <w:rFonts w:cs="Arial Unicode MS"/>
          <w:b/>
          <w:bCs/>
          <w:lang w:bidi="lo-LA"/>
        </w:rPr>
        <w:t xml:space="preserve"> </w:t>
      </w:r>
      <w:r w:rsidRPr="00651EDF">
        <w:rPr>
          <w:rFonts w:cs="Arial Unicode MS"/>
          <w:bCs/>
          <w:lang w:bidi="lo-LA"/>
        </w:rPr>
        <w:t>pašvaldības finansētā nevalstisko organizāciju un iedzīvotāju grupu projektu konkursa nolikumam</w:t>
      </w:r>
    </w:p>
    <w:p w:rsidR="00A311C9" w:rsidRPr="00651EDF" w:rsidRDefault="00A311C9" w:rsidP="00A311C9">
      <w:pPr>
        <w:rPr>
          <w:b/>
          <w:bCs/>
        </w:rPr>
      </w:pPr>
    </w:p>
    <w:p w:rsidR="00A311C9" w:rsidRPr="00651EDF" w:rsidRDefault="00A311C9" w:rsidP="00A311C9">
      <w:pPr>
        <w:jc w:val="center"/>
        <w:rPr>
          <w:sz w:val="28"/>
          <w:szCs w:val="28"/>
        </w:rPr>
      </w:pPr>
      <w:r w:rsidRPr="00651EDF">
        <w:rPr>
          <w:b/>
          <w:bCs/>
          <w:sz w:val="28"/>
          <w:szCs w:val="28"/>
        </w:rPr>
        <w:t>PIETEIKUMA VEIDLAPA</w:t>
      </w:r>
    </w:p>
    <w:p w:rsidR="00A311C9" w:rsidRPr="00651EDF" w:rsidRDefault="00A311C9" w:rsidP="00A311C9">
      <w:pPr>
        <w:jc w:val="center"/>
      </w:pPr>
      <w:r w:rsidRPr="00651EDF">
        <w:rPr>
          <w:b/>
          <w:bCs/>
        </w:rPr>
        <w:t xml:space="preserve">NEVALSTISKO ORGANIZĀCIJU UN IEDZĪVOTĀJU GRUPU PROJEKTU </w:t>
      </w:r>
    </w:p>
    <w:p w:rsidR="00A311C9" w:rsidRPr="00651EDF" w:rsidRDefault="00A311C9" w:rsidP="00A311C9">
      <w:pPr>
        <w:jc w:val="center"/>
      </w:pPr>
      <w:r w:rsidRPr="00651EDF">
        <w:rPr>
          <w:b/>
          <w:bCs/>
        </w:rPr>
        <w:t>LĪDZFINANSĒŠANAS KONKURSS</w:t>
      </w:r>
    </w:p>
    <w:p w:rsidR="00A311C9" w:rsidRPr="00651EDF" w:rsidRDefault="00A311C9" w:rsidP="00A311C9">
      <w:pPr>
        <w:jc w:val="center"/>
        <w:rPr>
          <w:b/>
          <w:b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3"/>
        <w:gridCol w:w="4919"/>
        <w:gridCol w:w="34"/>
      </w:tblGrid>
      <w:tr w:rsidR="00A311C9" w:rsidRPr="00651EDF" w:rsidTr="00B1731E">
        <w:trPr>
          <w:trHeight w:val="16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A311C9" w:rsidRPr="00651EDF" w:rsidRDefault="00A311C9" w:rsidP="00B1731E">
            <w:pPr>
              <w:ind w:left="72" w:right="-288"/>
              <w:rPr>
                <w:sz w:val="20"/>
              </w:rPr>
            </w:pPr>
          </w:p>
          <w:p w:rsidR="00A311C9" w:rsidRPr="00651EDF" w:rsidRDefault="00A311C9" w:rsidP="00B1731E">
            <w:pPr>
              <w:ind w:left="72" w:right="-288"/>
            </w:pPr>
            <w:r w:rsidRPr="00651EDF">
              <w:rPr>
                <w:b/>
                <w:bCs/>
                <w:sz w:val="20"/>
              </w:rPr>
              <w:t>1. PROJEKTA NOSAUKUMS</w:t>
            </w:r>
          </w:p>
        </w:tc>
      </w:tr>
      <w:tr w:rsidR="00A311C9" w:rsidRPr="00651EDF" w:rsidTr="00B1731E">
        <w:trPr>
          <w:trHeight w:val="343"/>
        </w:trPr>
        <w:tc>
          <w:tcPr>
            <w:tcW w:w="9356" w:type="dxa"/>
            <w:gridSpan w:val="4"/>
            <w:vAlign w:val="center"/>
          </w:tcPr>
          <w:p w:rsidR="00A311C9" w:rsidRPr="00651EDF" w:rsidRDefault="00A311C9" w:rsidP="00B1731E">
            <w:pPr>
              <w:ind w:left="72" w:right="-288"/>
              <w:jc w:val="center"/>
              <w:rPr>
                <w:b/>
                <w:bCs/>
              </w:rPr>
            </w:pPr>
          </w:p>
        </w:tc>
      </w:tr>
      <w:tr w:rsidR="00A311C9" w:rsidRPr="00651EDF" w:rsidTr="00B1731E">
        <w:trPr>
          <w:trHeight w:val="34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11C9" w:rsidRPr="00651EDF" w:rsidRDefault="00A311C9" w:rsidP="00B1731E">
            <w:pPr>
              <w:ind w:left="72" w:right="-288"/>
              <w:rPr>
                <w:caps/>
                <w:sz w:val="20"/>
              </w:rPr>
            </w:pPr>
          </w:p>
          <w:p w:rsidR="00A311C9" w:rsidRPr="00651EDF" w:rsidRDefault="00A311C9" w:rsidP="00B1731E">
            <w:pPr>
              <w:ind w:left="72" w:right="-288"/>
            </w:pPr>
            <w:r w:rsidRPr="00651EDF">
              <w:rPr>
                <w:b/>
                <w:bCs/>
                <w:caps/>
                <w:sz w:val="20"/>
              </w:rPr>
              <w:t>2. pROJEKTA iesniedzējA ORGANIZĀCIJA/ iedzīvotāju grupa</w:t>
            </w: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ind w:right="72"/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Organizācijas nosaukums, juridiskais statuss </w:t>
            </w:r>
            <w:r w:rsidRPr="00651EDF">
              <w:rPr>
                <w:b/>
                <w:bCs/>
                <w:sz w:val="20"/>
                <w:szCs w:val="20"/>
              </w:rPr>
              <w:t>(juridiskām organizācijām)</w:t>
            </w:r>
            <w:r w:rsidRPr="00651EDF">
              <w:rPr>
                <w:b/>
                <w:bCs/>
              </w:rPr>
              <w:t xml:space="preserve"> vai</w:t>
            </w:r>
          </w:p>
          <w:p w:rsidR="00A311C9" w:rsidRPr="00651EDF" w:rsidRDefault="00A311C9" w:rsidP="00B1731E">
            <w:pPr>
              <w:ind w:right="72"/>
              <w:rPr>
                <w:b/>
                <w:bCs/>
              </w:rPr>
            </w:pPr>
            <w:r w:rsidRPr="00651EDF">
              <w:rPr>
                <w:b/>
                <w:bCs/>
              </w:rPr>
              <w:t>iedzīvotāju grupu apvienojošs nosaukums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</w:rPr>
              <w:t xml:space="preserve">Juridiskā un pasta adrese </w:t>
            </w:r>
            <w:r w:rsidRPr="00651EDF">
              <w:rPr>
                <w:b/>
                <w:bCs/>
                <w:sz w:val="20"/>
                <w:szCs w:val="20"/>
              </w:rPr>
              <w:t>(nevalstiskām organizācijām)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Pasta adrese iedzīvotāju grupas vadītājam </w:t>
            </w:r>
            <w:r w:rsidRPr="00651EDF">
              <w:rPr>
                <w:b/>
                <w:bCs/>
                <w:sz w:val="20"/>
                <w:szCs w:val="20"/>
              </w:rPr>
              <w:t>(ar kuru tiks slēgts līgums un uz kontu pārskaitīts projekta finansējums)</w:t>
            </w:r>
            <w:r w:rsidRPr="00651EDF">
              <w:rPr>
                <w:b/>
                <w:bCs/>
              </w:rPr>
              <w:t xml:space="preserve"> 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Tālrunis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E-pasts, mājas lapa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Reģistrācijas Nr.(</w:t>
            </w:r>
            <w:r w:rsidRPr="00651EDF">
              <w:rPr>
                <w:b/>
                <w:bCs/>
                <w:sz w:val="20"/>
                <w:szCs w:val="20"/>
              </w:rPr>
              <w:t>juridiskām organizācijām</w:t>
            </w:r>
            <w:r w:rsidRPr="00651EDF">
              <w:rPr>
                <w:b/>
                <w:bCs/>
              </w:rPr>
              <w:t>)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Bankas nosaukums, bankas kods </w:t>
            </w:r>
            <w:r w:rsidRPr="00651EDF">
              <w:rPr>
                <w:b/>
                <w:bCs/>
                <w:sz w:val="20"/>
                <w:szCs w:val="20"/>
              </w:rPr>
              <w:t>(juridiskām organizācijām vai iedzīvotāju grupas vadītājam, ar kuru tiks slēgts līgums par projekta īstenošanu)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Bankas norēķinu konts </w:t>
            </w:r>
            <w:r w:rsidRPr="00651EDF">
              <w:rPr>
                <w:b/>
                <w:bCs/>
                <w:sz w:val="20"/>
                <w:szCs w:val="20"/>
              </w:rPr>
              <w:t>(juridiskām organizācijām vai iedzīvotāju grupas vadītājam, ar kuru tiks slēgts līgums par projekta īstenošanu)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Organizācijas vai iedzīvotāju grupas vadītāja vārds, uzvārds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390" w:type="dxa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Iedzīvotāju grupa vismaz 5 cilvēku sastāvā (vārds, uzvārds, dzīvesvietas adrese)</w:t>
            </w:r>
          </w:p>
        </w:tc>
        <w:tc>
          <w:tcPr>
            <w:tcW w:w="4966" w:type="dxa"/>
            <w:gridSpan w:val="3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1.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2.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3.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4.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5.</w:t>
            </w:r>
          </w:p>
        </w:tc>
      </w:tr>
      <w:tr w:rsidR="00A311C9" w:rsidRPr="00651EDF" w:rsidTr="00B1731E">
        <w:trPr>
          <w:trHeight w:val="157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A311C9" w:rsidRPr="00651EDF" w:rsidRDefault="00A311C9" w:rsidP="00B1731E">
            <w:pPr>
              <w:rPr>
                <w:caps/>
                <w:sz w:val="20"/>
              </w:rPr>
            </w:pPr>
          </w:p>
          <w:p w:rsidR="00A311C9" w:rsidRPr="00651EDF" w:rsidRDefault="00A311C9" w:rsidP="00B1731E">
            <w:pPr>
              <w:rPr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3. projekta vadītājs (kontaktpersona)</w:t>
            </w:r>
          </w:p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Vārds, uzvārds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/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/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/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/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/>
        </w:tc>
      </w:tr>
      <w:tr w:rsidR="00A311C9" w:rsidRPr="00651EDF" w:rsidTr="00B1731E">
        <w:trPr>
          <w:trHeight w:val="22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A311C9" w:rsidRPr="00651EDF" w:rsidRDefault="00A311C9" w:rsidP="00B1731E">
            <w:pPr>
              <w:rPr>
                <w:caps/>
                <w:sz w:val="20"/>
              </w:rPr>
            </w:pPr>
          </w:p>
          <w:p w:rsidR="00A311C9" w:rsidRPr="00651EDF" w:rsidRDefault="00A311C9" w:rsidP="00B1731E">
            <w:pPr>
              <w:rPr>
                <w:b/>
                <w:bCs/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4. Par finansējumu atbildīgā persona (</w:t>
            </w:r>
            <w:r w:rsidRPr="00651EDF">
              <w:rPr>
                <w:b/>
                <w:bCs/>
                <w:sz w:val="20"/>
                <w:szCs w:val="20"/>
              </w:rPr>
              <w:t>iedzīvotāju grupām – vadītājs, ar kuru tiks slēgts līgums par projekta īstenošanu)</w:t>
            </w:r>
          </w:p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Atbildīgās personas vārds, uzvārds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440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lastRenderedPageBreak/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rPr>
          <w:gridAfter w:val="1"/>
          <w:wAfter w:w="34" w:type="dxa"/>
          <w:trHeight w:val="360"/>
        </w:trPr>
        <w:tc>
          <w:tcPr>
            <w:tcW w:w="9322" w:type="dxa"/>
            <w:gridSpan w:val="3"/>
            <w:shd w:val="clear" w:color="auto" w:fill="D9D9D9"/>
            <w:vAlign w:val="center"/>
          </w:tcPr>
          <w:p w:rsidR="00A311C9" w:rsidRPr="00651EDF" w:rsidRDefault="00A311C9" w:rsidP="00B1731E">
            <w:pPr>
              <w:rPr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5. Īss pretendenta apraksts</w:t>
            </w:r>
          </w:p>
          <w:p w:rsidR="00A311C9" w:rsidRPr="00651EDF" w:rsidRDefault="00A311C9" w:rsidP="00B1731E">
            <w:pPr>
              <w:ind w:right="-1"/>
              <w:rPr>
                <w:b/>
                <w:bCs/>
                <w:i/>
                <w:iCs/>
                <w:sz w:val="20"/>
              </w:rPr>
            </w:pPr>
            <w:r w:rsidRPr="00651EDF">
              <w:rPr>
                <w:b/>
                <w:bCs/>
                <w:i/>
                <w:iCs/>
                <w:sz w:val="20"/>
              </w:rPr>
              <w:t>Miniet organizācijas/iedzīvotāju grupas galvenos darbības virzienus, pieredzi līdzīgu projektu realizēšanā, lielākos sasniegumus, mērķauditoriju, galvenos sadarbības partnerus un atbalstītājus, līdzšinējo sadarbību ar pašvaldību. Raksturojiet šī projekta saistību ar Jūsu organizācijas/iedzīvotāju grupas darbību.</w:t>
            </w:r>
          </w:p>
        </w:tc>
      </w:tr>
      <w:tr w:rsidR="00A311C9" w:rsidRPr="00651EDF" w:rsidTr="00B1731E">
        <w:trPr>
          <w:gridAfter w:val="1"/>
          <w:wAfter w:w="34" w:type="dxa"/>
          <w:trHeight w:val="1077"/>
        </w:trPr>
        <w:tc>
          <w:tcPr>
            <w:tcW w:w="9322" w:type="dxa"/>
            <w:gridSpan w:val="3"/>
          </w:tcPr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</w:tc>
      </w:tr>
    </w:tbl>
    <w:p w:rsidR="00A311C9" w:rsidRPr="00651EDF" w:rsidRDefault="00A311C9" w:rsidP="00A311C9">
      <w:pPr>
        <w:ind w:right="-1"/>
        <w:rPr>
          <w:b/>
          <w:bCs/>
        </w:rPr>
      </w:pPr>
    </w:p>
    <w:tbl>
      <w:tblPr>
        <w:tblW w:w="9322" w:type="dxa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311C9" w:rsidRPr="00651EDF" w:rsidTr="00B1731E">
        <w:trPr>
          <w:trHeight w:val="3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11C9" w:rsidRPr="00651EDF" w:rsidRDefault="00A311C9" w:rsidP="00B1731E">
            <w:pPr>
              <w:rPr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6. projekta apraksts</w:t>
            </w:r>
          </w:p>
          <w:p w:rsidR="00A311C9" w:rsidRPr="00651EDF" w:rsidRDefault="00A311C9" w:rsidP="00B1731E">
            <w:pPr>
              <w:ind w:right="-1"/>
              <w:rPr>
                <w:b/>
                <w:bCs/>
                <w:i/>
                <w:iCs/>
                <w:sz w:val="20"/>
              </w:rPr>
            </w:pPr>
            <w:r w:rsidRPr="00651EDF">
              <w:rPr>
                <w:b/>
                <w:bCs/>
                <w:i/>
                <w:iCs/>
                <w:sz w:val="20"/>
              </w:rPr>
              <w:t>Īsi raksturojiet projekta risināmo problēmu, norādiet mērķi, galvenās aktivitātes, mērķauditoriju un galvenos rezultātus. Aprakstiet projekta ilgtspēju – kā projekta rezultāti būs izmantojami turpmāk.</w:t>
            </w:r>
          </w:p>
        </w:tc>
      </w:tr>
      <w:tr w:rsidR="00A311C9" w:rsidRPr="00651EDF" w:rsidTr="00B1731E">
        <w:trPr>
          <w:trHeight w:val="19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C9" w:rsidRPr="00651EDF" w:rsidRDefault="00A311C9" w:rsidP="00B1731E">
            <w:pPr>
              <w:ind w:right="-1"/>
              <w:rPr>
                <w:bCs/>
              </w:rPr>
            </w:pPr>
            <w:r w:rsidRPr="00651EDF">
              <w:rPr>
                <w:b/>
                <w:bCs/>
              </w:rPr>
              <w:t>Risināmā problēma:</w:t>
            </w: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  <w:r w:rsidRPr="00651EDF">
              <w:rPr>
                <w:b/>
                <w:bCs/>
              </w:rPr>
              <w:t>Projekta mērķis:</w:t>
            </w: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tabs>
                <w:tab w:val="left" w:pos="6091"/>
              </w:tabs>
              <w:ind w:right="-1"/>
              <w:rPr>
                <w:bCs/>
              </w:rPr>
            </w:pPr>
            <w:r w:rsidRPr="00651EDF">
              <w:rPr>
                <w:b/>
                <w:bCs/>
              </w:rPr>
              <w:t>Aktivitātes:</w:t>
            </w: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  <w:r w:rsidRPr="00651EDF">
              <w:rPr>
                <w:b/>
                <w:bCs/>
              </w:rPr>
              <w:t>Projekta mērķauditorija:</w:t>
            </w: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  <w:r w:rsidRPr="00651EDF">
              <w:rPr>
                <w:b/>
                <w:bCs/>
              </w:rPr>
              <w:t>Projekta rezultāti:</w:t>
            </w: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  <w:r w:rsidRPr="00651EDF">
              <w:rPr>
                <w:b/>
                <w:bCs/>
              </w:rPr>
              <w:t>Projekta ilgtspēja (aprakstīt, kā rezultāti tiks izmantoti nākotnē, kas šos rezultātus uzturēs un saglabās, jeb ko sasniegtie rezultāti dos pasākumu dalībniekiem):</w:t>
            </w: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Cs/>
              </w:rPr>
            </w:pPr>
            <w:r w:rsidRPr="00651EDF">
              <w:rPr>
                <w:b/>
                <w:bCs/>
              </w:rPr>
              <w:t>Projekta sākuma un beigu datums:</w:t>
            </w: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  <w:p w:rsidR="00A311C9" w:rsidRPr="00651EDF" w:rsidRDefault="00A311C9" w:rsidP="00B1731E">
            <w:pPr>
              <w:ind w:right="-1"/>
              <w:rPr>
                <w:b/>
                <w:bCs/>
              </w:rPr>
            </w:pPr>
          </w:p>
        </w:tc>
      </w:tr>
    </w:tbl>
    <w:p w:rsidR="00A311C9" w:rsidRPr="00651EDF" w:rsidRDefault="00A311C9" w:rsidP="00A311C9">
      <w:pPr>
        <w:ind w:right="-1"/>
        <w:rPr>
          <w:b/>
          <w:bCs/>
        </w:rPr>
      </w:pPr>
    </w:p>
    <w:p w:rsidR="00A311C9" w:rsidRPr="00651EDF" w:rsidRDefault="00A311C9" w:rsidP="00A311C9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26"/>
        <w:gridCol w:w="622"/>
        <w:gridCol w:w="567"/>
        <w:gridCol w:w="567"/>
        <w:gridCol w:w="764"/>
        <w:gridCol w:w="905"/>
        <w:gridCol w:w="709"/>
        <w:gridCol w:w="970"/>
      </w:tblGrid>
      <w:tr w:rsidR="00A311C9" w:rsidRPr="00651EDF" w:rsidTr="00B1731E">
        <w:trPr>
          <w:trHeight w:val="513"/>
        </w:trPr>
        <w:tc>
          <w:tcPr>
            <w:tcW w:w="9385" w:type="dxa"/>
            <w:gridSpan w:val="9"/>
            <w:shd w:val="clear" w:color="auto" w:fill="D9D9D9"/>
            <w:vAlign w:val="center"/>
          </w:tcPr>
          <w:p w:rsidR="00A311C9" w:rsidRPr="00651EDF" w:rsidRDefault="00A311C9" w:rsidP="00B1731E">
            <w:pPr>
              <w:rPr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7. Projekta aktivitātes, rezultāti, laika grafiks</w:t>
            </w:r>
          </w:p>
          <w:p w:rsidR="00A311C9" w:rsidRPr="00651EDF" w:rsidRDefault="00A311C9" w:rsidP="00B1731E">
            <w:pPr>
              <w:ind w:right="-1"/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i/>
                <w:iCs/>
                <w:sz w:val="20"/>
              </w:rPr>
              <w:t xml:space="preserve">Norādiet projekta aktivitātes, plānotos rezultātus un laiku, kad tos īstenosiet </w:t>
            </w:r>
          </w:p>
        </w:tc>
      </w:tr>
      <w:tr w:rsidR="00A311C9" w:rsidRPr="00651EDF" w:rsidTr="00B1731E">
        <w:trPr>
          <w:trHeight w:val="39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Aktivitātes nosaukums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Rezultāts</w:t>
            </w: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left="-108" w:right="-107"/>
              <w:jc w:val="center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maijs</w:t>
            </w: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left="-80" w:right="-137"/>
              <w:jc w:val="center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jūnijs</w:t>
            </w: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left="-80" w:right="-137"/>
              <w:jc w:val="center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jūlijs</w:t>
            </w: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left="-80" w:right="-137"/>
              <w:jc w:val="center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augusts</w:t>
            </w: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left="-80" w:right="-137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septembris</w:t>
            </w: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left="-80" w:right="-137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oktobris</w:t>
            </w: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left="-80" w:right="-137"/>
              <w:rPr>
                <w:b/>
                <w:bCs/>
                <w:sz w:val="20"/>
                <w:szCs w:val="20"/>
              </w:rPr>
            </w:pPr>
            <w:r w:rsidRPr="00651EDF">
              <w:rPr>
                <w:b/>
                <w:bCs/>
                <w:sz w:val="20"/>
                <w:szCs w:val="20"/>
              </w:rPr>
              <w:t>novembris</w:t>
            </w:r>
          </w:p>
        </w:tc>
      </w:tr>
      <w:tr w:rsidR="00A311C9" w:rsidRPr="00651EDF" w:rsidTr="00B1731E">
        <w:trPr>
          <w:trHeight w:val="39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left="34" w:right="-1"/>
            </w:pPr>
            <w:r w:rsidRPr="00651EDF">
              <w:rPr>
                <w:b/>
                <w:bCs/>
              </w:rPr>
              <w:t>Piemērs:</w:t>
            </w:r>
          </w:p>
          <w:p w:rsidR="00A311C9" w:rsidRPr="00651EDF" w:rsidRDefault="00A311C9" w:rsidP="00B1731E">
            <w:pPr>
              <w:ind w:left="34" w:right="-108"/>
              <w:rPr>
                <w:i/>
              </w:rPr>
            </w:pPr>
            <w:r w:rsidRPr="00651EDF">
              <w:rPr>
                <w:b/>
                <w:bCs/>
                <w:i/>
              </w:rPr>
              <w:t>1. Atpūtas vietas izveide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36"/>
              <w:rPr>
                <w:i/>
              </w:rPr>
            </w:pPr>
            <w:r w:rsidRPr="00651EDF">
              <w:rPr>
                <w:b/>
                <w:bCs/>
                <w:i/>
              </w:rPr>
              <w:t>1. Uzstādīti 3 soliņi</w:t>
            </w:r>
          </w:p>
          <w:p w:rsidR="00A311C9" w:rsidRPr="00651EDF" w:rsidRDefault="00A311C9" w:rsidP="00B1731E">
            <w:pPr>
              <w:ind w:right="-136"/>
            </w:pPr>
            <w:r w:rsidRPr="00651EDF">
              <w:rPr>
                <w:b/>
                <w:bCs/>
                <w:i/>
              </w:rPr>
              <w:t>2. Nobruģēts laukums 50m</w:t>
            </w:r>
            <w:r w:rsidRPr="00651EDF">
              <w:rPr>
                <w:b/>
                <w:bCs/>
                <w:i/>
                <w:vertAlign w:val="superscript"/>
              </w:rPr>
              <w:t>2</w:t>
            </w: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X</w:t>
            </w: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X</w:t>
            </w: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  <w:tr w:rsidR="00A311C9" w:rsidRPr="00651EDF" w:rsidTr="00B1731E">
        <w:trPr>
          <w:trHeight w:val="35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2.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  <w:tr w:rsidR="00A311C9" w:rsidRPr="00651EDF" w:rsidTr="00B1731E">
        <w:trPr>
          <w:trHeight w:val="35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3.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  <w:tr w:rsidR="00A311C9" w:rsidRPr="00651EDF" w:rsidTr="00B1731E">
        <w:trPr>
          <w:trHeight w:val="35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4.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  <w:tr w:rsidR="00A311C9" w:rsidRPr="00651EDF" w:rsidTr="00B1731E">
        <w:trPr>
          <w:trHeight w:val="35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5.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  <w:tr w:rsidR="00A311C9" w:rsidRPr="00651EDF" w:rsidTr="00B1731E">
        <w:trPr>
          <w:trHeight w:val="35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6.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  <w:tr w:rsidR="00A311C9" w:rsidRPr="00651EDF" w:rsidTr="00B1731E">
        <w:trPr>
          <w:trHeight w:val="355"/>
        </w:trPr>
        <w:tc>
          <w:tcPr>
            <w:tcW w:w="2155" w:type="dxa"/>
            <w:vAlign w:val="center"/>
          </w:tcPr>
          <w:p w:rsidR="00A311C9" w:rsidRPr="00651EDF" w:rsidRDefault="00A311C9" w:rsidP="00B1731E">
            <w:pPr>
              <w:ind w:right="-1"/>
            </w:pPr>
            <w:r w:rsidRPr="00651EDF">
              <w:rPr>
                <w:b/>
                <w:bCs/>
              </w:rPr>
              <w:t>utt.</w:t>
            </w:r>
          </w:p>
        </w:tc>
        <w:tc>
          <w:tcPr>
            <w:tcW w:w="2126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622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567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64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05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709" w:type="dxa"/>
            <w:vAlign w:val="center"/>
          </w:tcPr>
          <w:p w:rsidR="00A311C9" w:rsidRPr="00651EDF" w:rsidRDefault="00A311C9" w:rsidP="00B1731E">
            <w:pPr>
              <w:ind w:right="-1"/>
            </w:pPr>
          </w:p>
        </w:tc>
        <w:tc>
          <w:tcPr>
            <w:tcW w:w="970" w:type="dxa"/>
            <w:vAlign w:val="center"/>
          </w:tcPr>
          <w:p w:rsidR="00A311C9" w:rsidRPr="00651EDF" w:rsidRDefault="00A311C9" w:rsidP="00B1731E">
            <w:pPr>
              <w:ind w:right="-1"/>
              <w:jc w:val="center"/>
            </w:pPr>
          </w:p>
        </w:tc>
      </w:tr>
    </w:tbl>
    <w:p w:rsidR="00A311C9" w:rsidRPr="00651EDF" w:rsidRDefault="00A311C9" w:rsidP="00A311C9"/>
    <w:p w:rsidR="00A311C9" w:rsidRPr="00651EDF" w:rsidRDefault="00A311C9" w:rsidP="00A311C9"/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56"/>
        <w:gridCol w:w="1713"/>
        <w:gridCol w:w="1843"/>
        <w:gridCol w:w="1559"/>
        <w:gridCol w:w="1100"/>
      </w:tblGrid>
      <w:tr w:rsidR="00A311C9" w:rsidRPr="00651EDF" w:rsidTr="00B1731E">
        <w:trPr>
          <w:trHeight w:val="443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A311C9" w:rsidRPr="00651EDF" w:rsidRDefault="00A311C9" w:rsidP="00B1731E">
            <w:pPr>
              <w:jc w:val="center"/>
              <w:rPr>
                <w:caps/>
                <w:sz w:val="20"/>
                <w:szCs w:val="20"/>
              </w:rPr>
            </w:pPr>
            <w:r w:rsidRPr="00651EDF">
              <w:rPr>
                <w:b/>
                <w:bCs/>
                <w:caps/>
              </w:rPr>
              <w:lastRenderedPageBreak/>
              <w:t>8. Projekta IZMAKSU TĀME</w:t>
            </w:r>
          </w:p>
        </w:tc>
      </w:tr>
      <w:tr w:rsidR="00A311C9" w:rsidRPr="00651EDF" w:rsidTr="00B1731E">
        <w:tc>
          <w:tcPr>
            <w:tcW w:w="851" w:type="dxa"/>
            <w:vAlign w:val="center"/>
          </w:tcPr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Nr.p.k.</w:t>
            </w:r>
          </w:p>
        </w:tc>
        <w:tc>
          <w:tcPr>
            <w:tcW w:w="2256" w:type="dxa"/>
            <w:vAlign w:val="center"/>
          </w:tcPr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Izdevuma pozīcija</w:t>
            </w:r>
          </w:p>
        </w:tc>
        <w:tc>
          <w:tcPr>
            <w:tcW w:w="1713" w:type="dxa"/>
            <w:vAlign w:val="center"/>
          </w:tcPr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Pašieguldījums</w:t>
            </w:r>
          </w:p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(EUR)</w:t>
            </w:r>
          </w:p>
        </w:tc>
        <w:tc>
          <w:tcPr>
            <w:tcW w:w="1843" w:type="dxa"/>
            <w:vAlign w:val="center"/>
          </w:tcPr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Piesaistītais līdzfinansējums</w:t>
            </w:r>
          </w:p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(EUR)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 xml:space="preserve">Pieprasītais finansējums no Limbažu novada pašvaldības </w:t>
            </w:r>
          </w:p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(EUR)</w:t>
            </w:r>
          </w:p>
        </w:tc>
        <w:tc>
          <w:tcPr>
            <w:tcW w:w="1100" w:type="dxa"/>
            <w:vAlign w:val="center"/>
          </w:tcPr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Kopējās izmaksas</w:t>
            </w:r>
          </w:p>
          <w:p w:rsidR="00A311C9" w:rsidRPr="00651EDF" w:rsidRDefault="00A311C9" w:rsidP="00B1731E">
            <w:pPr>
              <w:jc w:val="center"/>
              <w:rPr>
                <w:b/>
                <w:bCs/>
                <w:sz w:val="20"/>
              </w:rPr>
            </w:pPr>
            <w:r w:rsidRPr="00651EDF">
              <w:rPr>
                <w:b/>
                <w:bCs/>
                <w:sz w:val="20"/>
              </w:rPr>
              <w:t>(EUR)</w:t>
            </w:r>
          </w:p>
        </w:tc>
      </w:tr>
      <w:tr w:rsidR="00A311C9" w:rsidRPr="00651EDF" w:rsidTr="00B1731E">
        <w:tc>
          <w:tcPr>
            <w:tcW w:w="851" w:type="dxa"/>
          </w:tcPr>
          <w:p w:rsidR="00A311C9" w:rsidRPr="00651EDF" w:rsidRDefault="00A311C9" w:rsidP="00B1731E">
            <w:pPr>
              <w:ind w:left="720"/>
              <w:rPr>
                <w:b/>
                <w:bCs/>
              </w:rPr>
            </w:pPr>
          </w:p>
        </w:tc>
        <w:tc>
          <w:tcPr>
            <w:tcW w:w="2256" w:type="dxa"/>
          </w:tcPr>
          <w:p w:rsidR="00A311C9" w:rsidRPr="00651EDF" w:rsidRDefault="00A311C9" w:rsidP="00B1731E">
            <w:pPr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i/>
                <w:iCs/>
              </w:rPr>
              <w:t>Norāda izdevuma veidu un aprēķinu (ja nepieciešams)</w:t>
            </w:r>
          </w:p>
        </w:tc>
        <w:tc>
          <w:tcPr>
            <w:tcW w:w="1713" w:type="dxa"/>
          </w:tcPr>
          <w:p w:rsidR="00A311C9" w:rsidRPr="00651EDF" w:rsidRDefault="00A311C9" w:rsidP="00B1731E">
            <w:pPr>
              <w:ind w:right="-108"/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i/>
                <w:iCs/>
              </w:rPr>
              <w:t xml:space="preserve">Norāda summas, ko paredz ieguldīt pats pretendents </w:t>
            </w:r>
          </w:p>
        </w:tc>
        <w:tc>
          <w:tcPr>
            <w:tcW w:w="1843" w:type="dxa"/>
          </w:tcPr>
          <w:p w:rsidR="00A311C9" w:rsidRPr="00651EDF" w:rsidRDefault="00A311C9" w:rsidP="00B1731E">
            <w:pPr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i/>
                <w:iCs/>
              </w:rPr>
              <w:t>Norāda no citiem finanšu avotiem piesaistītos līdzekļus (norāda summu un finansētāju)</w:t>
            </w: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i/>
                <w:iCs/>
              </w:rPr>
              <w:t xml:space="preserve">Norāda summu, ko pieprasa no Limbažu novada pašvaldības </w:t>
            </w:r>
          </w:p>
        </w:tc>
        <w:tc>
          <w:tcPr>
            <w:tcW w:w="1100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851" w:type="dxa"/>
          </w:tcPr>
          <w:p w:rsidR="00A311C9" w:rsidRPr="00651EDF" w:rsidRDefault="00A311C9" w:rsidP="00A311C9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256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71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851" w:type="dxa"/>
          </w:tcPr>
          <w:p w:rsidR="00A311C9" w:rsidRPr="00651EDF" w:rsidRDefault="00A311C9" w:rsidP="00A311C9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256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71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851" w:type="dxa"/>
          </w:tcPr>
          <w:p w:rsidR="00A311C9" w:rsidRPr="00651EDF" w:rsidRDefault="00A311C9" w:rsidP="00A311C9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256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71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851" w:type="dxa"/>
          </w:tcPr>
          <w:p w:rsidR="00A311C9" w:rsidRPr="00651EDF" w:rsidRDefault="00A311C9" w:rsidP="00A311C9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256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71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</w:tr>
      <w:tr w:rsidR="00A311C9" w:rsidRPr="00651EDF" w:rsidTr="00B1731E">
        <w:tc>
          <w:tcPr>
            <w:tcW w:w="3107" w:type="dxa"/>
            <w:gridSpan w:val="2"/>
          </w:tcPr>
          <w:p w:rsidR="00A311C9" w:rsidRPr="00651EDF" w:rsidRDefault="00A311C9" w:rsidP="00B1731E">
            <w:pPr>
              <w:jc w:val="right"/>
              <w:rPr>
                <w:b/>
                <w:bCs/>
                <w:i/>
                <w:iCs/>
              </w:rPr>
            </w:pPr>
            <w:r w:rsidRPr="00651EDF">
              <w:rPr>
                <w:b/>
                <w:bCs/>
                <w:i/>
                <w:iCs/>
              </w:rPr>
              <w:t>KOPĀ:</w:t>
            </w:r>
          </w:p>
        </w:tc>
        <w:tc>
          <w:tcPr>
            <w:tcW w:w="1713" w:type="dxa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EUR</w:t>
            </w:r>
          </w:p>
        </w:tc>
        <w:tc>
          <w:tcPr>
            <w:tcW w:w="1843" w:type="dxa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EUR</w:t>
            </w: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EUR</w:t>
            </w:r>
          </w:p>
        </w:tc>
        <w:tc>
          <w:tcPr>
            <w:tcW w:w="1100" w:type="dxa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EUR</w:t>
            </w:r>
          </w:p>
        </w:tc>
      </w:tr>
      <w:tr w:rsidR="00A311C9" w:rsidRPr="00651EDF" w:rsidTr="00B1731E">
        <w:tc>
          <w:tcPr>
            <w:tcW w:w="3107" w:type="dxa"/>
            <w:gridSpan w:val="2"/>
          </w:tcPr>
          <w:p w:rsidR="00A311C9" w:rsidRPr="00651EDF" w:rsidRDefault="00A311C9" w:rsidP="00B1731E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713" w:type="dxa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%</w:t>
            </w:r>
          </w:p>
        </w:tc>
        <w:tc>
          <w:tcPr>
            <w:tcW w:w="1843" w:type="dxa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%</w:t>
            </w:r>
          </w:p>
        </w:tc>
        <w:tc>
          <w:tcPr>
            <w:tcW w:w="1559" w:type="dxa"/>
            <w:shd w:val="clear" w:color="auto" w:fill="F3F3F3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%</w:t>
            </w:r>
          </w:p>
        </w:tc>
        <w:tc>
          <w:tcPr>
            <w:tcW w:w="1100" w:type="dxa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100 %</w:t>
            </w:r>
          </w:p>
        </w:tc>
      </w:tr>
      <w:tr w:rsidR="00A311C9" w:rsidRPr="00651EDF" w:rsidTr="00B1731E">
        <w:tc>
          <w:tcPr>
            <w:tcW w:w="3107" w:type="dxa"/>
            <w:gridSpan w:val="2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</w:tc>
        <w:tc>
          <w:tcPr>
            <w:tcW w:w="6215" w:type="dxa"/>
            <w:gridSpan w:val="4"/>
          </w:tcPr>
          <w:p w:rsidR="00A311C9" w:rsidRPr="00651EDF" w:rsidRDefault="00A311C9" w:rsidP="00B1731E">
            <w:pPr>
              <w:jc w:val="center"/>
              <w:rPr>
                <w:b/>
                <w:bCs/>
              </w:rPr>
            </w:pPr>
            <w:r w:rsidRPr="00651EDF">
              <w:rPr>
                <w:b/>
                <w:bCs/>
              </w:rPr>
              <w:t>Norāda summas EUR un procentus</w:t>
            </w:r>
          </w:p>
        </w:tc>
      </w:tr>
    </w:tbl>
    <w:p w:rsidR="00A311C9" w:rsidRPr="00651EDF" w:rsidRDefault="00A311C9" w:rsidP="00A311C9">
      <w:pPr>
        <w:rPr>
          <w:b/>
          <w:bCs/>
        </w:rPr>
      </w:pPr>
    </w:p>
    <w:p w:rsidR="00A311C9" w:rsidRPr="00651EDF" w:rsidRDefault="00A311C9" w:rsidP="00A311C9"/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327"/>
      </w:tblGrid>
      <w:tr w:rsidR="00A311C9" w:rsidRPr="00651EDF" w:rsidTr="00B1731E">
        <w:trPr>
          <w:trHeight w:val="360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A311C9" w:rsidRPr="00651EDF" w:rsidRDefault="00A311C9" w:rsidP="00B1731E">
            <w:pPr>
              <w:ind w:left="-108"/>
              <w:rPr>
                <w:i/>
                <w:iCs/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9. Paraksti</w:t>
            </w:r>
          </w:p>
        </w:tc>
      </w:tr>
      <w:tr w:rsidR="00A311C9" w:rsidRPr="00651EDF" w:rsidTr="00B1731E">
        <w:tc>
          <w:tcPr>
            <w:tcW w:w="3995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</w:p>
          <w:p w:rsidR="00A311C9" w:rsidRPr="00651EDF" w:rsidRDefault="00A311C9" w:rsidP="00B1731E">
            <w:pPr>
              <w:rPr>
                <w:b/>
                <w:bCs/>
              </w:rPr>
            </w:pPr>
          </w:p>
          <w:p w:rsidR="00A311C9" w:rsidRPr="00651EDF" w:rsidRDefault="00A311C9" w:rsidP="00B1731E">
            <w:pPr>
              <w:rPr>
                <w:b/>
                <w:bCs/>
              </w:rPr>
            </w:pP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20__.gada _____ ._______________</w:t>
            </w:r>
          </w:p>
        </w:tc>
        <w:tc>
          <w:tcPr>
            <w:tcW w:w="5327" w:type="dxa"/>
          </w:tcPr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>Organizācijas/iedzīvotāju grupas vadītājs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 /vārds, uzvārds/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                                                          _________________</w:t>
            </w:r>
          </w:p>
          <w:p w:rsidR="00A311C9" w:rsidRPr="00651EDF" w:rsidRDefault="00A311C9" w:rsidP="00B1731E">
            <w:pPr>
              <w:jc w:val="right"/>
              <w:rPr>
                <w:b/>
                <w:bCs/>
              </w:rPr>
            </w:pPr>
            <w:r w:rsidRPr="00651EDF">
              <w:rPr>
                <w:b/>
                <w:bCs/>
              </w:rPr>
              <w:t xml:space="preserve"> (paraksts)</w:t>
            </w:r>
          </w:p>
          <w:p w:rsidR="00A311C9" w:rsidRPr="00651EDF" w:rsidRDefault="00A311C9" w:rsidP="00B1731E">
            <w:pPr>
              <w:rPr>
                <w:b/>
                <w:bCs/>
              </w:rPr>
            </w:pPr>
          </w:p>
          <w:p w:rsidR="00A311C9" w:rsidRPr="00651EDF" w:rsidRDefault="00A311C9" w:rsidP="00B1731E">
            <w:pPr>
              <w:tabs>
                <w:tab w:val="left" w:pos="240"/>
              </w:tabs>
              <w:rPr>
                <w:b/>
                <w:bCs/>
              </w:rPr>
            </w:pPr>
          </w:p>
          <w:p w:rsidR="00A311C9" w:rsidRPr="00651EDF" w:rsidRDefault="00A311C9" w:rsidP="00B1731E">
            <w:pPr>
              <w:tabs>
                <w:tab w:val="left" w:pos="240"/>
              </w:tabs>
              <w:rPr>
                <w:b/>
                <w:bCs/>
              </w:rPr>
            </w:pPr>
          </w:p>
          <w:p w:rsidR="00A311C9" w:rsidRPr="00651EDF" w:rsidRDefault="00A311C9" w:rsidP="00B1731E">
            <w:pPr>
              <w:tabs>
                <w:tab w:val="left" w:pos="240"/>
              </w:tabs>
              <w:rPr>
                <w:b/>
                <w:bCs/>
              </w:rPr>
            </w:pPr>
            <w:r w:rsidRPr="00651EDF">
              <w:rPr>
                <w:b/>
                <w:bCs/>
              </w:rPr>
              <w:tab/>
            </w:r>
          </w:p>
        </w:tc>
      </w:tr>
    </w:tbl>
    <w:p w:rsidR="00A311C9" w:rsidRPr="00651EDF" w:rsidRDefault="00A311C9" w:rsidP="00A311C9">
      <w:pPr>
        <w:rPr>
          <w:b/>
          <w:bCs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311C9" w:rsidRPr="00651EDF" w:rsidTr="00B1731E">
        <w:trPr>
          <w:trHeight w:val="360"/>
        </w:trPr>
        <w:tc>
          <w:tcPr>
            <w:tcW w:w="9322" w:type="dxa"/>
            <w:shd w:val="clear" w:color="auto" w:fill="D9D9D9"/>
            <w:vAlign w:val="center"/>
          </w:tcPr>
          <w:p w:rsidR="00A311C9" w:rsidRPr="00651EDF" w:rsidRDefault="00A311C9" w:rsidP="00B1731E">
            <w:pPr>
              <w:rPr>
                <w:i/>
                <w:iCs/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 xml:space="preserve">10. Pielikumi </w:t>
            </w:r>
          </w:p>
        </w:tc>
      </w:tr>
      <w:tr w:rsidR="00A311C9" w:rsidRPr="00651EDF" w:rsidTr="00B1731E">
        <w:trPr>
          <w:trHeight w:val="360"/>
        </w:trPr>
        <w:tc>
          <w:tcPr>
            <w:tcW w:w="9322" w:type="dxa"/>
            <w:shd w:val="clear" w:color="auto" w:fill="FFFFFF"/>
            <w:vAlign w:val="center"/>
          </w:tcPr>
          <w:p w:rsidR="00A311C9" w:rsidRPr="00651EDF" w:rsidRDefault="00A311C9" w:rsidP="00B1731E">
            <w:pPr>
              <w:rPr>
                <w:b/>
                <w:bCs/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1.</w:t>
            </w:r>
          </w:p>
          <w:p w:rsidR="00A311C9" w:rsidRPr="00651EDF" w:rsidRDefault="00A311C9" w:rsidP="00B1731E">
            <w:pPr>
              <w:rPr>
                <w:b/>
                <w:bCs/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2.</w:t>
            </w:r>
          </w:p>
          <w:p w:rsidR="00A311C9" w:rsidRPr="00651EDF" w:rsidRDefault="00A311C9" w:rsidP="00B1731E">
            <w:pPr>
              <w:rPr>
                <w:b/>
                <w:bCs/>
                <w:caps/>
                <w:sz w:val="20"/>
              </w:rPr>
            </w:pPr>
            <w:r w:rsidRPr="00651EDF">
              <w:rPr>
                <w:b/>
                <w:bCs/>
                <w:caps/>
                <w:sz w:val="20"/>
              </w:rPr>
              <w:t>3.</w:t>
            </w:r>
          </w:p>
        </w:tc>
      </w:tr>
    </w:tbl>
    <w:p w:rsidR="00A311C9" w:rsidRPr="00651EDF" w:rsidRDefault="00A311C9" w:rsidP="00A311C9">
      <w:pPr>
        <w:tabs>
          <w:tab w:val="center" w:pos="4320"/>
          <w:tab w:val="right" w:pos="8640"/>
        </w:tabs>
        <w:ind w:right="360"/>
        <w:rPr>
          <w:b/>
          <w:bCs/>
        </w:rPr>
      </w:pPr>
    </w:p>
    <w:p w:rsidR="00A311C9" w:rsidRPr="00651EDF" w:rsidRDefault="00A311C9" w:rsidP="00A311C9">
      <w:pPr>
        <w:tabs>
          <w:tab w:val="center" w:pos="4320"/>
          <w:tab w:val="right" w:pos="8640"/>
        </w:tabs>
        <w:ind w:right="360"/>
        <w:jc w:val="center"/>
        <w:rPr>
          <w:b/>
          <w:bCs/>
        </w:rPr>
      </w:pPr>
    </w:p>
    <w:p w:rsidR="00A311C9" w:rsidRDefault="00A311C9" w:rsidP="00A311C9">
      <w:pPr>
        <w:tabs>
          <w:tab w:val="center" w:pos="4320"/>
          <w:tab w:val="right" w:pos="8640"/>
        </w:tabs>
        <w:ind w:right="360"/>
        <w:rPr>
          <w:b/>
          <w:bCs/>
        </w:rPr>
      </w:pPr>
      <w:r w:rsidRPr="00651EDF">
        <w:rPr>
          <w:b/>
          <w:bCs/>
        </w:rPr>
        <w:t xml:space="preserve"> Aizpildot pieteikuma formu, pagariniet tabulas nepieciešamajā apjomā.</w:t>
      </w:r>
    </w:p>
    <w:p w:rsidR="00A311C9" w:rsidRPr="00651EDF" w:rsidRDefault="00A311C9" w:rsidP="00A311C9">
      <w:pPr>
        <w:tabs>
          <w:tab w:val="center" w:pos="4320"/>
          <w:tab w:val="right" w:pos="8640"/>
        </w:tabs>
        <w:ind w:right="360"/>
        <w:rPr>
          <w:b/>
          <w:bCs/>
        </w:rPr>
      </w:pPr>
    </w:p>
    <w:p w:rsidR="00A311C9" w:rsidRDefault="00A311C9" w:rsidP="00A311C9">
      <w:pPr>
        <w:rPr>
          <w:bCs/>
        </w:rPr>
        <w:sectPr w:rsidR="00A311C9" w:rsidSect="009E4DBC"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861774" w:rsidRDefault="00A311C9">
      <w:bookmarkStart w:id="0" w:name="_GoBack"/>
      <w:bookmarkEnd w:id="0"/>
    </w:p>
    <w:sectPr w:rsidR="00861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07CE"/>
    <w:multiLevelType w:val="hybridMultilevel"/>
    <w:tmpl w:val="BECC092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8C"/>
    <w:rsid w:val="006D59EF"/>
    <w:rsid w:val="00A311C9"/>
    <w:rsid w:val="00A92704"/>
    <w:rsid w:val="00D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DB95B-3F5A-4F70-9C62-C76A5756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3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2277</Words>
  <Characters>1298</Characters>
  <Application>Microsoft Office Word</Application>
  <DocSecurity>0</DocSecurity>
  <Lines>10</Lines>
  <Paragraphs>7</Paragraphs>
  <ScaleCrop>false</ScaleCrop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2017-03-02T07:15:00Z</dcterms:created>
  <dcterms:modified xsi:type="dcterms:W3CDTF">2017-03-02T07:15:00Z</dcterms:modified>
</cp:coreProperties>
</file>